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A426" w14:textId="77777777" w:rsidR="00E312FE" w:rsidRPr="005D05CB" w:rsidRDefault="00E312FE" w:rsidP="006E7890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5D05CB">
        <w:rPr>
          <w:rFonts w:ascii="Arial" w:hAnsi="Arial" w:cs="Arial"/>
          <w:b/>
          <w:i/>
          <w:sz w:val="32"/>
          <w:szCs w:val="32"/>
        </w:rPr>
        <w:t xml:space="preserve">TRANSPORTATION </w:t>
      </w:r>
    </w:p>
    <w:p w14:paraId="5E523705" w14:textId="77777777" w:rsidR="006E7890" w:rsidRDefault="00E312FE" w:rsidP="006E7890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5D05CB">
        <w:rPr>
          <w:rFonts w:ascii="Arial" w:hAnsi="Arial" w:cs="Arial"/>
          <w:b/>
          <w:i/>
          <w:sz w:val="32"/>
          <w:szCs w:val="32"/>
        </w:rPr>
        <w:t>(SUSTAINABLE TRAVEL PLUS TRAFFIC AND PARKING)</w:t>
      </w:r>
    </w:p>
    <w:p w14:paraId="1315A644" w14:textId="77777777" w:rsidR="00644424" w:rsidRDefault="00644424" w:rsidP="006E7890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13559">
        <w:rPr>
          <w:rFonts w:ascii="Arial" w:hAnsi="Arial" w:cs="Arial"/>
          <w:sz w:val="28"/>
          <w:szCs w:val="28"/>
        </w:rPr>
        <w:t xml:space="preserve">Poor public transport, rural location, </w:t>
      </w:r>
      <w:r w:rsidR="00113559" w:rsidRPr="00113559">
        <w:rPr>
          <w:rFonts w:ascii="Arial" w:hAnsi="Arial" w:cs="Arial"/>
          <w:sz w:val="28"/>
          <w:szCs w:val="28"/>
        </w:rPr>
        <w:t>most</w:t>
      </w:r>
      <w:r w:rsidRPr="00113559">
        <w:rPr>
          <w:rFonts w:ascii="Arial" w:hAnsi="Arial" w:cs="Arial"/>
          <w:sz w:val="28"/>
          <w:szCs w:val="28"/>
        </w:rPr>
        <w:t xml:space="preserve"> journeys will be reliant on private car</w:t>
      </w:r>
      <w:r w:rsidR="00113559" w:rsidRPr="00113559">
        <w:rPr>
          <w:rFonts w:ascii="Arial" w:hAnsi="Arial" w:cs="Arial"/>
          <w:sz w:val="28"/>
          <w:szCs w:val="28"/>
        </w:rPr>
        <w:t>s</w:t>
      </w:r>
      <w:r w:rsidRPr="00113559">
        <w:rPr>
          <w:rFonts w:ascii="Arial" w:hAnsi="Arial" w:cs="Arial"/>
          <w:sz w:val="28"/>
          <w:szCs w:val="28"/>
        </w:rPr>
        <w:t xml:space="preserve">, </w:t>
      </w:r>
      <w:r w:rsidR="00A14DBB">
        <w:rPr>
          <w:rFonts w:ascii="Arial" w:hAnsi="Arial" w:cs="Arial"/>
          <w:sz w:val="28"/>
          <w:szCs w:val="28"/>
        </w:rPr>
        <w:t xml:space="preserve">little or no </w:t>
      </w:r>
      <w:r w:rsidRPr="00113559">
        <w:rPr>
          <w:rFonts w:ascii="Arial" w:hAnsi="Arial" w:cs="Arial"/>
          <w:sz w:val="28"/>
          <w:szCs w:val="28"/>
        </w:rPr>
        <w:t xml:space="preserve">car sharing by current </w:t>
      </w:r>
      <w:r w:rsidR="00856CEC">
        <w:rPr>
          <w:rFonts w:ascii="Arial" w:hAnsi="Arial" w:cs="Arial"/>
          <w:sz w:val="28"/>
          <w:szCs w:val="28"/>
        </w:rPr>
        <w:t xml:space="preserve">prison </w:t>
      </w:r>
      <w:r w:rsidRPr="00113559">
        <w:rPr>
          <w:rFonts w:ascii="Arial" w:hAnsi="Arial" w:cs="Arial"/>
          <w:sz w:val="28"/>
          <w:szCs w:val="28"/>
        </w:rPr>
        <w:t xml:space="preserve">staff, not easily accessible for </w:t>
      </w:r>
      <w:r w:rsidR="00113559" w:rsidRPr="00113559">
        <w:rPr>
          <w:rFonts w:ascii="Arial" w:hAnsi="Arial" w:cs="Arial"/>
          <w:sz w:val="28"/>
          <w:szCs w:val="28"/>
        </w:rPr>
        <w:t>v</w:t>
      </w:r>
      <w:r w:rsidRPr="00113559">
        <w:rPr>
          <w:rFonts w:ascii="Arial" w:hAnsi="Arial" w:cs="Arial"/>
          <w:sz w:val="28"/>
          <w:szCs w:val="28"/>
        </w:rPr>
        <w:t>isitors</w:t>
      </w:r>
      <w:r w:rsidR="00113559" w:rsidRPr="00113559">
        <w:rPr>
          <w:rFonts w:ascii="Arial" w:hAnsi="Arial" w:cs="Arial"/>
          <w:sz w:val="28"/>
          <w:szCs w:val="28"/>
        </w:rPr>
        <w:t>;</w:t>
      </w:r>
      <w:r w:rsidRPr="00113559">
        <w:rPr>
          <w:rFonts w:ascii="Arial" w:hAnsi="Arial" w:cs="Arial"/>
          <w:sz w:val="28"/>
          <w:szCs w:val="28"/>
        </w:rPr>
        <w:t xml:space="preserve"> goes against all Government policies</w:t>
      </w:r>
    </w:p>
    <w:p w14:paraId="40984450" w14:textId="77777777" w:rsidR="007D1B12" w:rsidRPr="007D1B12" w:rsidRDefault="007D1B12" w:rsidP="007D1B1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C818116" w14:textId="77777777" w:rsidR="007D1B12" w:rsidRDefault="007D1B12" w:rsidP="006E7890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Only one irregular bus service from Aylesbury which does not run on a Sunday. No connections by bus with other local towns.</w:t>
      </w:r>
    </w:p>
    <w:p w14:paraId="7F420287" w14:textId="77777777" w:rsidR="00113559" w:rsidRPr="00113559" w:rsidRDefault="00113559" w:rsidP="0033625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267F792" w14:textId="77777777" w:rsidR="00644424" w:rsidRPr="00113559" w:rsidRDefault="00644424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113559">
        <w:rPr>
          <w:rFonts w:ascii="Arial" w:hAnsi="Arial" w:cs="Arial"/>
          <w:sz w:val="28"/>
          <w:szCs w:val="28"/>
        </w:rPr>
        <w:t>May 2021</w:t>
      </w:r>
      <w:r w:rsidR="00CD42BF">
        <w:rPr>
          <w:rFonts w:ascii="Arial" w:hAnsi="Arial" w:cs="Arial"/>
          <w:sz w:val="28"/>
          <w:szCs w:val="28"/>
        </w:rPr>
        <w:t>;</w:t>
      </w:r>
      <w:r w:rsidR="00113559">
        <w:rPr>
          <w:rFonts w:ascii="Arial" w:hAnsi="Arial" w:cs="Arial"/>
          <w:sz w:val="28"/>
          <w:szCs w:val="28"/>
        </w:rPr>
        <w:t xml:space="preserve"> </w:t>
      </w:r>
      <w:r w:rsidRPr="00113559">
        <w:rPr>
          <w:rFonts w:ascii="Arial" w:hAnsi="Arial" w:cs="Arial"/>
          <w:sz w:val="28"/>
          <w:szCs w:val="28"/>
        </w:rPr>
        <w:t xml:space="preserve">total vehicle numbers </w:t>
      </w:r>
      <w:r w:rsidR="00CD42BF">
        <w:rPr>
          <w:rFonts w:ascii="Arial" w:hAnsi="Arial" w:cs="Arial"/>
          <w:sz w:val="28"/>
          <w:szCs w:val="28"/>
        </w:rPr>
        <w:t xml:space="preserve">through Edgcott </w:t>
      </w:r>
      <w:r w:rsidR="00AF6750">
        <w:rPr>
          <w:rFonts w:ascii="Arial" w:hAnsi="Arial" w:cs="Arial"/>
          <w:sz w:val="28"/>
          <w:szCs w:val="28"/>
        </w:rPr>
        <w:t xml:space="preserve">ranged </w:t>
      </w:r>
      <w:r w:rsidRPr="00113559">
        <w:rPr>
          <w:rFonts w:ascii="Arial" w:hAnsi="Arial" w:cs="Arial"/>
          <w:sz w:val="28"/>
          <w:szCs w:val="28"/>
        </w:rPr>
        <w:t>from 3,709 vehicles to 3,973</w:t>
      </w:r>
      <w:r w:rsidR="00AF6750">
        <w:rPr>
          <w:rFonts w:ascii="Arial" w:hAnsi="Arial" w:cs="Arial"/>
          <w:sz w:val="28"/>
          <w:szCs w:val="28"/>
        </w:rPr>
        <w:t xml:space="preserve"> per day</w:t>
      </w:r>
      <w:r w:rsidR="00113559">
        <w:rPr>
          <w:rFonts w:ascii="Arial" w:hAnsi="Arial" w:cs="Arial"/>
          <w:sz w:val="28"/>
          <w:szCs w:val="28"/>
        </w:rPr>
        <w:t>; the n</w:t>
      </w:r>
      <w:r w:rsidRPr="00113559">
        <w:rPr>
          <w:rFonts w:ascii="Arial" w:hAnsi="Arial" w:cs="Arial"/>
          <w:sz w:val="28"/>
          <w:szCs w:val="28"/>
        </w:rPr>
        <w:t xml:space="preserve">ew prison would increase this by </w:t>
      </w:r>
      <w:r w:rsidR="00336BEE">
        <w:rPr>
          <w:rFonts w:ascii="Arial" w:hAnsi="Arial" w:cs="Arial"/>
          <w:sz w:val="28"/>
          <w:szCs w:val="28"/>
        </w:rPr>
        <w:t>an</w:t>
      </w:r>
      <w:r w:rsidRPr="00113559">
        <w:rPr>
          <w:rFonts w:ascii="Arial" w:hAnsi="Arial" w:cs="Arial"/>
          <w:sz w:val="28"/>
          <w:szCs w:val="28"/>
        </w:rPr>
        <w:t xml:space="preserve"> </w:t>
      </w:r>
      <w:r w:rsidR="00336BEE">
        <w:rPr>
          <w:rFonts w:ascii="Arial" w:hAnsi="Arial" w:cs="Arial"/>
          <w:sz w:val="28"/>
          <w:szCs w:val="28"/>
        </w:rPr>
        <w:t>estimated</w:t>
      </w:r>
      <w:r w:rsidRPr="00336BEE">
        <w:rPr>
          <w:rFonts w:ascii="Arial" w:hAnsi="Arial" w:cs="Arial"/>
          <w:sz w:val="28"/>
          <w:szCs w:val="28"/>
        </w:rPr>
        <w:t xml:space="preserve"> 30%</w:t>
      </w:r>
    </w:p>
    <w:p w14:paraId="09915FB4" w14:textId="77777777" w:rsidR="00113559" w:rsidRPr="00113559" w:rsidRDefault="00113559" w:rsidP="00113559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291130B1" w14:textId="77777777" w:rsidR="00644424" w:rsidRPr="00113559" w:rsidRDefault="00644424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113559">
        <w:rPr>
          <w:rFonts w:ascii="Arial" w:hAnsi="Arial" w:cs="Arial"/>
          <w:sz w:val="28"/>
          <w:szCs w:val="28"/>
        </w:rPr>
        <w:t>The proposed new mega prison would further compound residents’ misery and coincide with peak construction phases of HS2 and EWR</w:t>
      </w:r>
    </w:p>
    <w:p w14:paraId="1385C7E7" w14:textId="77777777" w:rsidR="00113559" w:rsidRPr="00113559" w:rsidRDefault="00113559" w:rsidP="00113559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0E5294FB" w14:textId="77777777" w:rsidR="00113559" w:rsidRPr="00113559" w:rsidRDefault="00644424" w:rsidP="0011355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113559">
        <w:rPr>
          <w:rFonts w:ascii="Arial" w:eastAsia="Times New Roman" w:hAnsi="Arial" w:cs="Arial"/>
          <w:sz w:val="28"/>
          <w:szCs w:val="28"/>
          <w:lang w:eastAsia="en-GB"/>
        </w:rPr>
        <w:t xml:space="preserve">Insufficient housing </w:t>
      </w:r>
      <w:r w:rsidR="00AA6F23">
        <w:rPr>
          <w:rFonts w:ascii="Arial" w:eastAsia="Times New Roman" w:hAnsi="Arial" w:cs="Arial"/>
          <w:sz w:val="28"/>
          <w:szCs w:val="28"/>
          <w:lang w:eastAsia="en-GB"/>
        </w:rPr>
        <w:t>in the locality to house some 550-7</w:t>
      </w:r>
      <w:r w:rsidR="00336BEE">
        <w:rPr>
          <w:rFonts w:ascii="Arial" w:eastAsia="Times New Roman" w:hAnsi="Arial" w:cs="Arial"/>
          <w:sz w:val="28"/>
          <w:szCs w:val="28"/>
          <w:lang w:eastAsia="en-GB"/>
        </w:rPr>
        <w:t>5</w:t>
      </w:r>
      <w:r w:rsidRPr="00113559">
        <w:rPr>
          <w:rFonts w:ascii="Arial" w:eastAsia="Times New Roman" w:hAnsi="Arial" w:cs="Arial"/>
          <w:sz w:val="28"/>
          <w:szCs w:val="28"/>
          <w:lang w:eastAsia="en-GB"/>
        </w:rPr>
        <w:t>0 staff and hence the vast majority of staff would be located in a wide</w:t>
      </w:r>
      <w:r w:rsidR="00113559">
        <w:rPr>
          <w:rFonts w:ascii="Arial" w:eastAsia="Times New Roman" w:hAnsi="Arial" w:cs="Arial"/>
          <w:sz w:val="28"/>
          <w:szCs w:val="28"/>
          <w:lang w:eastAsia="en-GB"/>
        </w:rPr>
        <w:t>,</w:t>
      </w:r>
      <w:r w:rsidRPr="00113559">
        <w:rPr>
          <w:rFonts w:ascii="Arial" w:eastAsia="Times New Roman" w:hAnsi="Arial" w:cs="Arial"/>
          <w:sz w:val="28"/>
          <w:szCs w:val="28"/>
          <w:lang w:eastAsia="en-GB"/>
        </w:rPr>
        <w:t xml:space="preserve"> distant area from the site</w:t>
      </w:r>
      <w:r w:rsidR="00113559">
        <w:rPr>
          <w:rFonts w:ascii="Arial" w:eastAsia="Times New Roman" w:hAnsi="Arial" w:cs="Arial"/>
          <w:sz w:val="28"/>
          <w:szCs w:val="28"/>
          <w:lang w:eastAsia="en-GB"/>
        </w:rPr>
        <w:t>.</w:t>
      </w:r>
      <w:r w:rsidR="00590C62" w:rsidRPr="00113559">
        <w:rPr>
          <w:rFonts w:ascii="Arial" w:hAnsi="Arial" w:cs="Arial"/>
          <w:sz w:val="28"/>
          <w:szCs w:val="28"/>
        </w:rPr>
        <w:t xml:space="preserve"> </w:t>
      </w:r>
      <w:r w:rsidR="00113559" w:rsidRPr="00113559">
        <w:rPr>
          <w:rFonts w:ascii="Arial" w:eastAsia="Times New Roman" w:hAnsi="Arial" w:cs="Arial"/>
          <w:sz w:val="28"/>
          <w:szCs w:val="28"/>
          <w:lang w:eastAsia="en-GB"/>
        </w:rPr>
        <w:t xml:space="preserve">Only seven </w:t>
      </w:r>
      <w:r w:rsidR="00336BEE">
        <w:rPr>
          <w:rFonts w:ascii="Arial" w:eastAsia="Times New Roman" w:hAnsi="Arial" w:cs="Arial"/>
          <w:sz w:val="28"/>
          <w:szCs w:val="28"/>
          <w:lang w:eastAsia="en-GB"/>
        </w:rPr>
        <w:t xml:space="preserve">of the </w:t>
      </w:r>
      <w:r w:rsidR="00113559">
        <w:rPr>
          <w:rFonts w:ascii="Arial" w:eastAsia="Times New Roman" w:hAnsi="Arial" w:cs="Arial"/>
          <w:sz w:val="28"/>
          <w:szCs w:val="28"/>
          <w:lang w:eastAsia="en-GB"/>
        </w:rPr>
        <w:t xml:space="preserve">current </w:t>
      </w:r>
      <w:r w:rsidR="00113559" w:rsidRPr="00113559">
        <w:rPr>
          <w:rFonts w:ascii="Arial" w:eastAsia="Times New Roman" w:hAnsi="Arial" w:cs="Arial"/>
          <w:sz w:val="28"/>
          <w:szCs w:val="28"/>
          <w:lang w:eastAsia="en-GB"/>
        </w:rPr>
        <w:t>prison officers live in the parish of Grendon Underwood</w:t>
      </w:r>
    </w:p>
    <w:p w14:paraId="112A0D2B" w14:textId="77777777" w:rsidR="00113559" w:rsidRPr="00113559" w:rsidRDefault="00113559" w:rsidP="00113559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1547F600" w14:textId="77777777" w:rsidR="00644424" w:rsidRPr="00113559" w:rsidRDefault="00113559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653251">
        <w:rPr>
          <w:rFonts w:ascii="Arial" w:hAnsi="Arial" w:cs="Arial"/>
          <w:sz w:val="28"/>
          <w:szCs w:val="28"/>
        </w:rPr>
        <w:t>T</w:t>
      </w:r>
      <w:r w:rsidR="00590C62" w:rsidRPr="00653251">
        <w:rPr>
          <w:rFonts w:ascii="Arial" w:hAnsi="Arial" w:cs="Arial"/>
          <w:sz w:val="28"/>
          <w:szCs w:val="28"/>
        </w:rPr>
        <w:t xml:space="preserve">he range of car parking spaces required </w:t>
      </w:r>
      <w:r w:rsidR="00A14DBB" w:rsidRPr="00653251">
        <w:rPr>
          <w:rFonts w:ascii="Arial" w:hAnsi="Arial" w:cs="Arial"/>
          <w:sz w:val="28"/>
          <w:szCs w:val="28"/>
        </w:rPr>
        <w:t xml:space="preserve">is </w:t>
      </w:r>
      <w:r w:rsidRPr="00653251">
        <w:rPr>
          <w:rFonts w:ascii="Arial" w:hAnsi="Arial" w:cs="Arial"/>
          <w:sz w:val="28"/>
          <w:szCs w:val="28"/>
        </w:rPr>
        <w:t>likely to be close</w:t>
      </w:r>
      <w:r w:rsidR="00336BEE" w:rsidRPr="00653251">
        <w:rPr>
          <w:rFonts w:ascii="Arial" w:hAnsi="Arial" w:cs="Arial"/>
          <w:sz w:val="28"/>
          <w:szCs w:val="28"/>
        </w:rPr>
        <w:t>r</w:t>
      </w:r>
      <w:r w:rsidRPr="00653251">
        <w:rPr>
          <w:rFonts w:ascii="Arial" w:hAnsi="Arial" w:cs="Arial"/>
          <w:sz w:val="28"/>
          <w:szCs w:val="28"/>
        </w:rPr>
        <w:t xml:space="preserve"> to </w:t>
      </w:r>
      <w:r w:rsidR="00336BEE" w:rsidRPr="00653251">
        <w:rPr>
          <w:rFonts w:ascii="Arial" w:hAnsi="Arial" w:cs="Arial"/>
          <w:sz w:val="28"/>
          <w:szCs w:val="28"/>
        </w:rPr>
        <w:t>6</w:t>
      </w:r>
      <w:r w:rsidRPr="00653251">
        <w:rPr>
          <w:rFonts w:ascii="Arial" w:hAnsi="Arial" w:cs="Arial"/>
          <w:sz w:val="28"/>
          <w:szCs w:val="28"/>
        </w:rPr>
        <w:t>00</w:t>
      </w:r>
      <w:r>
        <w:rPr>
          <w:rFonts w:ascii="Arial" w:hAnsi="Arial" w:cs="Arial"/>
          <w:sz w:val="28"/>
          <w:szCs w:val="28"/>
        </w:rPr>
        <w:t xml:space="preserve"> compared to the estimated number in the outline plan</w:t>
      </w:r>
      <w:r w:rsidR="00336BEE">
        <w:rPr>
          <w:rFonts w:ascii="Arial" w:hAnsi="Arial" w:cs="Arial"/>
          <w:sz w:val="28"/>
          <w:szCs w:val="28"/>
        </w:rPr>
        <w:t xml:space="preserve"> </w:t>
      </w:r>
      <w:r w:rsidR="00653251">
        <w:rPr>
          <w:rFonts w:ascii="Arial" w:hAnsi="Arial" w:cs="Arial"/>
          <w:sz w:val="28"/>
          <w:szCs w:val="28"/>
        </w:rPr>
        <w:t xml:space="preserve">of </w:t>
      </w:r>
      <w:r w:rsidR="00336BEE">
        <w:rPr>
          <w:rFonts w:ascii="Arial" w:hAnsi="Arial" w:cs="Arial"/>
          <w:sz w:val="28"/>
          <w:szCs w:val="28"/>
        </w:rPr>
        <w:t>453</w:t>
      </w:r>
    </w:p>
    <w:p w14:paraId="04B52D81" w14:textId="77777777" w:rsidR="00113559" w:rsidRPr="00113559" w:rsidRDefault="00113559" w:rsidP="00113559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359F56A0" w14:textId="77777777" w:rsidR="00336BEE" w:rsidRPr="00653251" w:rsidRDefault="00644424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653251">
        <w:rPr>
          <w:rFonts w:ascii="Arial" w:hAnsi="Arial" w:cs="Arial"/>
          <w:sz w:val="28"/>
          <w:szCs w:val="28"/>
        </w:rPr>
        <w:t xml:space="preserve">Significant doubt on the ability to deliver a robust </w:t>
      </w:r>
      <w:r w:rsidR="00113559" w:rsidRPr="00653251">
        <w:rPr>
          <w:rFonts w:ascii="Arial" w:hAnsi="Arial" w:cs="Arial"/>
          <w:sz w:val="28"/>
          <w:szCs w:val="28"/>
        </w:rPr>
        <w:t xml:space="preserve">and </w:t>
      </w:r>
      <w:r w:rsidRPr="00653251">
        <w:rPr>
          <w:rFonts w:ascii="Arial" w:hAnsi="Arial" w:cs="Arial"/>
          <w:sz w:val="28"/>
          <w:szCs w:val="28"/>
        </w:rPr>
        <w:t>sustainable trave</w:t>
      </w:r>
      <w:r w:rsidR="00653251" w:rsidRPr="00653251">
        <w:rPr>
          <w:rFonts w:ascii="Arial" w:hAnsi="Arial" w:cs="Arial"/>
          <w:sz w:val="28"/>
          <w:szCs w:val="28"/>
        </w:rPr>
        <w:t>l plan</w:t>
      </w:r>
      <w:r w:rsidR="00653251">
        <w:rPr>
          <w:rFonts w:ascii="Arial" w:hAnsi="Arial" w:cs="Arial"/>
          <w:sz w:val="28"/>
          <w:szCs w:val="28"/>
        </w:rPr>
        <w:t xml:space="preserve"> due to the location </w:t>
      </w:r>
    </w:p>
    <w:p w14:paraId="3CCB0AC5" w14:textId="77777777" w:rsidR="00336BEE" w:rsidRPr="00336BEE" w:rsidRDefault="00336BEE" w:rsidP="00336BEE">
      <w:pPr>
        <w:pStyle w:val="ListParagraph"/>
        <w:rPr>
          <w:rFonts w:ascii="Arial" w:hAnsi="Arial" w:cs="Arial"/>
          <w:sz w:val="28"/>
          <w:szCs w:val="28"/>
        </w:rPr>
      </w:pPr>
    </w:p>
    <w:p w14:paraId="54690ED1" w14:textId="77777777" w:rsidR="00644424" w:rsidRPr="00113559" w:rsidRDefault="00336BEE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644424" w:rsidRPr="00113559">
        <w:rPr>
          <w:rFonts w:ascii="Arial" w:hAnsi="Arial" w:cs="Arial"/>
          <w:sz w:val="28"/>
          <w:szCs w:val="28"/>
        </w:rPr>
        <w:t xml:space="preserve">he prison will not be easily accessible for family members </w:t>
      </w:r>
      <w:r w:rsidR="00113559">
        <w:rPr>
          <w:rFonts w:ascii="Arial" w:hAnsi="Arial" w:cs="Arial"/>
          <w:sz w:val="28"/>
          <w:szCs w:val="28"/>
        </w:rPr>
        <w:t>wishing to visit inmates</w:t>
      </w:r>
      <w:r>
        <w:rPr>
          <w:rFonts w:ascii="Arial" w:hAnsi="Arial" w:cs="Arial"/>
          <w:sz w:val="28"/>
          <w:szCs w:val="28"/>
        </w:rPr>
        <w:t xml:space="preserve"> and hence will have an impact o</w:t>
      </w:r>
      <w:r w:rsidR="001E0B30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the well-being of inmates</w:t>
      </w:r>
    </w:p>
    <w:p w14:paraId="5D6A4D4D" w14:textId="77777777" w:rsidR="00113559" w:rsidRPr="00113559" w:rsidRDefault="00113559" w:rsidP="00113559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522479F5" w14:textId="77777777" w:rsidR="00590C62" w:rsidRPr="00336BEE" w:rsidRDefault="00590C62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336BEE">
        <w:rPr>
          <w:rFonts w:ascii="Arial" w:eastAsia="Times New Roman" w:hAnsi="Arial" w:cs="Arial"/>
          <w:bCs/>
          <w:sz w:val="28"/>
          <w:szCs w:val="28"/>
          <w:lang w:eastAsia="en-GB"/>
        </w:rPr>
        <w:t>The volume of construction traffic involved in building such a new prison would be hugely significant and would have a devastati</w:t>
      </w:r>
      <w:r w:rsidR="00113559" w:rsidRPr="00336BEE">
        <w:rPr>
          <w:rFonts w:ascii="Arial" w:eastAsia="Times New Roman" w:hAnsi="Arial" w:cs="Arial"/>
          <w:bCs/>
          <w:sz w:val="28"/>
          <w:szCs w:val="28"/>
          <w:lang w:eastAsia="en-GB"/>
        </w:rPr>
        <w:t>ng impact on the local villages</w:t>
      </w:r>
    </w:p>
    <w:p w14:paraId="5C6796ED" w14:textId="77777777" w:rsidR="00113559" w:rsidRPr="00113559" w:rsidRDefault="00113559" w:rsidP="00113559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0D15E3A8" w14:textId="77777777" w:rsidR="00590C62" w:rsidRPr="007D1B12" w:rsidRDefault="00590C62" w:rsidP="0011355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32"/>
          <w:szCs w:val="32"/>
        </w:rPr>
      </w:pPr>
      <w:r w:rsidRPr="007D1B12">
        <w:rPr>
          <w:rFonts w:ascii="Arial" w:eastAsia="Times New Roman" w:hAnsi="Arial" w:cs="Arial"/>
          <w:bCs/>
          <w:sz w:val="28"/>
          <w:szCs w:val="28"/>
          <w:lang w:eastAsia="en-GB"/>
        </w:rPr>
        <w:t>The estimated carbon emissions from staff journeys alone is in excess of 1,000 tonnes of carbon per annum</w:t>
      </w:r>
    </w:p>
    <w:sectPr w:rsidR="00590C62" w:rsidRPr="007D1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D68E1"/>
    <w:multiLevelType w:val="hybridMultilevel"/>
    <w:tmpl w:val="A26EE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84A98"/>
    <w:multiLevelType w:val="hybridMultilevel"/>
    <w:tmpl w:val="F90A8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90"/>
    <w:rsid w:val="00000777"/>
    <w:rsid w:val="0000175B"/>
    <w:rsid w:val="00003A4A"/>
    <w:rsid w:val="00003E4C"/>
    <w:rsid w:val="000040E0"/>
    <w:rsid w:val="00004D78"/>
    <w:rsid w:val="00006EA1"/>
    <w:rsid w:val="00007DBE"/>
    <w:rsid w:val="00010DD3"/>
    <w:rsid w:val="00010E86"/>
    <w:rsid w:val="00011102"/>
    <w:rsid w:val="00011F03"/>
    <w:rsid w:val="0001261E"/>
    <w:rsid w:val="000131F8"/>
    <w:rsid w:val="00013E33"/>
    <w:rsid w:val="00014126"/>
    <w:rsid w:val="00015586"/>
    <w:rsid w:val="00016CED"/>
    <w:rsid w:val="00020601"/>
    <w:rsid w:val="000219EE"/>
    <w:rsid w:val="0002267C"/>
    <w:rsid w:val="000236B0"/>
    <w:rsid w:val="000239A7"/>
    <w:rsid w:val="00023AC9"/>
    <w:rsid w:val="00023F96"/>
    <w:rsid w:val="0002510E"/>
    <w:rsid w:val="00025956"/>
    <w:rsid w:val="000263A2"/>
    <w:rsid w:val="00027CE9"/>
    <w:rsid w:val="00030B4A"/>
    <w:rsid w:val="00032269"/>
    <w:rsid w:val="00032A65"/>
    <w:rsid w:val="00033561"/>
    <w:rsid w:val="0003372C"/>
    <w:rsid w:val="00033E1F"/>
    <w:rsid w:val="00034C7B"/>
    <w:rsid w:val="000351E1"/>
    <w:rsid w:val="000356CF"/>
    <w:rsid w:val="00040A7A"/>
    <w:rsid w:val="00040D03"/>
    <w:rsid w:val="000437D3"/>
    <w:rsid w:val="00044C3A"/>
    <w:rsid w:val="00045A2E"/>
    <w:rsid w:val="000501D7"/>
    <w:rsid w:val="00050513"/>
    <w:rsid w:val="00051525"/>
    <w:rsid w:val="00052B71"/>
    <w:rsid w:val="00053548"/>
    <w:rsid w:val="000536FB"/>
    <w:rsid w:val="00054AD6"/>
    <w:rsid w:val="00055079"/>
    <w:rsid w:val="000559A5"/>
    <w:rsid w:val="00055AFD"/>
    <w:rsid w:val="000565AD"/>
    <w:rsid w:val="000576C8"/>
    <w:rsid w:val="000577E8"/>
    <w:rsid w:val="00060241"/>
    <w:rsid w:val="00063FF7"/>
    <w:rsid w:val="00065542"/>
    <w:rsid w:val="00065834"/>
    <w:rsid w:val="0006586C"/>
    <w:rsid w:val="00066189"/>
    <w:rsid w:val="00066D11"/>
    <w:rsid w:val="00072816"/>
    <w:rsid w:val="00074A92"/>
    <w:rsid w:val="00080ADC"/>
    <w:rsid w:val="0008173D"/>
    <w:rsid w:val="00082239"/>
    <w:rsid w:val="00082C54"/>
    <w:rsid w:val="000830FC"/>
    <w:rsid w:val="000832C4"/>
    <w:rsid w:val="00083C37"/>
    <w:rsid w:val="0008446C"/>
    <w:rsid w:val="00084924"/>
    <w:rsid w:val="000858B7"/>
    <w:rsid w:val="00085BD8"/>
    <w:rsid w:val="00086EC4"/>
    <w:rsid w:val="000878DB"/>
    <w:rsid w:val="00090C73"/>
    <w:rsid w:val="00091674"/>
    <w:rsid w:val="00091A11"/>
    <w:rsid w:val="00091CAE"/>
    <w:rsid w:val="0009202C"/>
    <w:rsid w:val="0009221D"/>
    <w:rsid w:val="00094A0A"/>
    <w:rsid w:val="00094B2E"/>
    <w:rsid w:val="00094E87"/>
    <w:rsid w:val="0009776F"/>
    <w:rsid w:val="00097AA3"/>
    <w:rsid w:val="000A0C68"/>
    <w:rsid w:val="000A16B8"/>
    <w:rsid w:val="000A2B08"/>
    <w:rsid w:val="000A32C1"/>
    <w:rsid w:val="000A49A4"/>
    <w:rsid w:val="000A5D2F"/>
    <w:rsid w:val="000B05D1"/>
    <w:rsid w:val="000B11F1"/>
    <w:rsid w:val="000B3269"/>
    <w:rsid w:val="000B4C06"/>
    <w:rsid w:val="000B54E2"/>
    <w:rsid w:val="000B5767"/>
    <w:rsid w:val="000B6AA5"/>
    <w:rsid w:val="000B6ECC"/>
    <w:rsid w:val="000B7044"/>
    <w:rsid w:val="000B7658"/>
    <w:rsid w:val="000C033D"/>
    <w:rsid w:val="000C2AFF"/>
    <w:rsid w:val="000C2DCD"/>
    <w:rsid w:val="000C5143"/>
    <w:rsid w:val="000C7311"/>
    <w:rsid w:val="000C75AA"/>
    <w:rsid w:val="000D047E"/>
    <w:rsid w:val="000D2B65"/>
    <w:rsid w:val="000D4582"/>
    <w:rsid w:val="000D4781"/>
    <w:rsid w:val="000D4D72"/>
    <w:rsid w:val="000D6906"/>
    <w:rsid w:val="000D6B1F"/>
    <w:rsid w:val="000D72FE"/>
    <w:rsid w:val="000D7E47"/>
    <w:rsid w:val="000E021F"/>
    <w:rsid w:val="000E0A1E"/>
    <w:rsid w:val="000E0B2B"/>
    <w:rsid w:val="000E0E62"/>
    <w:rsid w:val="000E488D"/>
    <w:rsid w:val="000E5124"/>
    <w:rsid w:val="000E7A05"/>
    <w:rsid w:val="000F0AD3"/>
    <w:rsid w:val="000F1D51"/>
    <w:rsid w:val="000F3BBC"/>
    <w:rsid w:val="000F56F3"/>
    <w:rsid w:val="000F6197"/>
    <w:rsid w:val="000F6F63"/>
    <w:rsid w:val="00100304"/>
    <w:rsid w:val="00101008"/>
    <w:rsid w:val="00101ECD"/>
    <w:rsid w:val="001028A2"/>
    <w:rsid w:val="00102CD7"/>
    <w:rsid w:val="001033C7"/>
    <w:rsid w:val="001041AC"/>
    <w:rsid w:val="001051A1"/>
    <w:rsid w:val="00107CB9"/>
    <w:rsid w:val="00111912"/>
    <w:rsid w:val="00113559"/>
    <w:rsid w:val="001152F3"/>
    <w:rsid w:val="00116C2F"/>
    <w:rsid w:val="001201C6"/>
    <w:rsid w:val="001222B3"/>
    <w:rsid w:val="001224A4"/>
    <w:rsid w:val="001238BF"/>
    <w:rsid w:val="00124E3A"/>
    <w:rsid w:val="001258B1"/>
    <w:rsid w:val="001258BC"/>
    <w:rsid w:val="00125A42"/>
    <w:rsid w:val="00132161"/>
    <w:rsid w:val="0013293E"/>
    <w:rsid w:val="00133F4D"/>
    <w:rsid w:val="00134044"/>
    <w:rsid w:val="00134853"/>
    <w:rsid w:val="00134CC5"/>
    <w:rsid w:val="001357F0"/>
    <w:rsid w:val="00136E1E"/>
    <w:rsid w:val="00140624"/>
    <w:rsid w:val="00140A03"/>
    <w:rsid w:val="001425D9"/>
    <w:rsid w:val="00146D07"/>
    <w:rsid w:val="00153698"/>
    <w:rsid w:val="00153AB5"/>
    <w:rsid w:val="00156A45"/>
    <w:rsid w:val="0016119E"/>
    <w:rsid w:val="001611FB"/>
    <w:rsid w:val="00162DE1"/>
    <w:rsid w:val="00162EFD"/>
    <w:rsid w:val="001631C3"/>
    <w:rsid w:val="0016512E"/>
    <w:rsid w:val="001663AE"/>
    <w:rsid w:val="00166F3C"/>
    <w:rsid w:val="0016721A"/>
    <w:rsid w:val="00167A92"/>
    <w:rsid w:val="0017190E"/>
    <w:rsid w:val="0017278E"/>
    <w:rsid w:val="00173785"/>
    <w:rsid w:val="00173B53"/>
    <w:rsid w:val="00173E04"/>
    <w:rsid w:val="00174B36"/>
    <w:rsid w:val="00174E3C"/>
    <w:rsid w:val="0017567F"/>
    <w:rsid w:val="00175DE7"/>
    <w:rsid w:val="00176CD3"/>
    <w:rsid w:val="00180DF6"/>
    <w:rsid w:val="0018164C"/>
    <w:rsid w:val="0018211E"/>
    <w:rsid w:val="0018343C"/>
    <w:rsid w:val="0018629F"/>
    <w:rsid w:val="00190945"/>
    <w:rsid w:val="00194CE8"/>
    <w:rsid w:val="00194DCF"/>
    <w:rsid w:val="0019757B"/>
    <w:rsid w:val="001A11BB"/>
    <w:rsid w:val="001A209C"/>
    <w:rsid w:val="001A28E8"/>
    <w:rsid w:val="001A4D29"/>
    <w:rsid w:val="001A509D"/>
    <w:rsid w:val="001A5315"/>
    <w:rsid w:val="001B0A8C"/>
    <w:rsid w:val="001B4756"/>
    <w:rsid w:val="001B6697"/>
    <w:rsid w:val="001B6AFF"/>
    <w:rsid w:val="001C031C"/>
    <w:rsid w:val="001C0950"/>
    <w:rsid w:val="001C15CC"/>
    <w:rsid w:val="001C1F47"/>
    <w:rsid w:val="001C215E"/>
    <w:rsid w:val="001C22F1"/>
    <w:rsid w:val="001C2F9A"/>
    <w:rsid w:val="001C391A"/>
    <w:rsid w:val="001C49B9"/>
    <w:rsid w:val="001C74AA"/>
    <w:rsid w:val="001C7F67"/>
    <w:rsid w:val="001D18D1"/>
    <w:rsid w:val="001D2D98"/>
    <w:rsid w:val="001D4628"/>
    <w:rsid w:val="001D5100"/>
    <w:rsid w:val="001D5C2E"/>
    <w:rsid w:val="001D5F11"/>
    <w:rsid w:val="001D6327"/>
    <w:rsid w:val="001D7822"/>
    <w:rsid w:val="001D786D"/>
    <w:rsid w:val="001E0184"/>
    <w:rsid w:val="001E0B30"/>
    <w:rsid w:val="001E206F"/>
    <w:rsid w:val="001E2453"/>
    <w:rsid w:val="001E3F66"/>
    <w:rsid w:val="001E4A8A"/>
    <w:rsid w:val="001E7B78"/>
    <w:rsid w:val="001E7F5F"/>
    <w:rsid w:val="001F12D0"/>
    <w:rsid w:val="001F377D"/>
    <w:rsid w:val="001F4190"/>
    <w:rsid w:val="001F5CBF"/>
    <w:rsid w:val="001F5F57"/>
    <w:rsid w:val="001F70FC"/>
    <w:rsid w:val="001F7375"/>
    <w:rsid w:val="001F7D11"/>
    <w:rsid w:val="0020292C"/>
    <w:rsid w:val="00203469"/>
    <w:rsid w:val="00203473"/>
    <w:rsid w:val="0020354A"/>
    <w:rsid w:val="00203763"/>
    <w:rsid w:val="00203B62"/>
    <w:rsid w:val="00205A64"/>
    <w:rsid w:val="00207616"/>
    <w:rsid w:val="00210359"/>
    <w:rsid w:val="00211761"/>
    <w:rsid w:val="00217E65"/>
    <w:rsid w:val="00220C25"/>
    <w:rsid w:val="00221D5B"/>
    <w:rsid w:val="00222781"/>
    <w:rsid w:val="002248A5"/>
    <w:rsid w:val="00225D48"/>
    <w:rsid w:val="002269E3"/>
    <w:rsid w:val="00230F5E"/>
    <w:rsid w:val="002315B4"/>
    <w:rsid w:val="00231DFC"/>
    <w:rsid w:val="00233E69"/>
    <w:rsid w:val="00234560"/>
    <w:rsid w:val="00236279"/>
    <w:rsid w:val="00237454"/>
    <w:rsid w:val="002378D5"/>
    <w:rsid w:val="00237985"/>
    <w:rsid w:val="00244863"/>
    <w:rsid w:val="00244BCF"/>
    <w:rsid w:val="00244D74"/>
    <w:rsid w:val="00244E8F"/>
    <w:rsid w:val="002450DC"/>
    <w:rsid w:val="00247309"/>
    <w:rsid w:val="0025021F"/>
    <w:rsid w:val="00252081"/>
    <w:rsid w:val="00252E46"/>
    <w:rsid w:val="00254DD3"/>
    <w:rsid w:val="00263D15"/>
    <w:rsid w:val="00263E29"/>
    <w:rsid w:val="0026533B"/>
    <w:rsid w:val="002668FE"/>
    <w:rsid w:val="002669D7"/>
    <w:rsid w:val="00270098"/>
    <w:rsid w:val="002714E7"/>
    <w:rsid w:val="002716B9"/>
    <w:rsid w:val="00273D22"/>
    <w:rsid w:val="002749A2"/>
    <w:rsid w:val="00274A98"/>
    <w:rsid w:val="00274CC1"/>
    <w:rsid w:val="00275057"/>
    <w:rsid w:val="00275684"/>
    <w:rsid w:val="002779BB"/>
    <w:rsid w:val="00280264"/>
    <w:rsid w:val="00280C26"/>
    <w:rsid w:val="00280CDF"/>
    <w:rsid w:val="00280CEF"/>
    <w:rsid w:val="0028160F"/>
    <w:rsid w:val="00281CD4"/>
    <w:rsid w:val="00282451"/>
    <w:rsid w:val="00282BE5"/>
    <w:rsid w:val="002842AE"/>
    <w:rsid w:val="002863F3"/>
    <w:rsid w:val="00286787"/>
    <w:rsid w:val="00286857"/>
    <w:rsid w:val="00286961"/>
    <w:rsid w:val="002905E0"/>
    <w:rsid w:val="002927A5"/>
    <w:rsid w:val="002935DA"/>
    <w:rsid w:val="00293ECC"/>
    <w:rsid w:val="0029561D"/>
    <w:rsid w:val="00295B13"/>
    <w:rsid w:val="002A083F"/>
    <w:rsid w:val="002A16EE"/>
    <w:rsid w:val="002A17B0"/>
    <w:rsid w:val="002A3345"/>
    <w:rsid w:val="002A3F37"/>
    <w:rsid w:val="002A5AB5"/>
    <w:rsid w:val="002A5DCC"/>
    <w:rsid w:val="002A6214"/>
    <w:rsid w:val="002A6BAF"/>
    <w:rsid w:val="002A7D5C"/>
    <w:rsid w:val="002B0322"/>
    <w:rsid w:val="002B1A16"/>
    <w:rsid w:val="002B215D"/>
    <w:rsid w:val="002B44C0"/>
    <w:rsid w:val="002B4974"/>
    <w:rsid w:val="002B7115"/>
    <w:rsid w:val="002B7A3E"/>
    <w:rsid w:val="002C15BB"/>
    <w:rsid w:val="002C1959"/>
    <w:rsid w:val="002C1A44"/>
    <w:rsid w:val="002C1B25"/>
    <w:rsid w:val="002C21A7"/>
    <w:rsid w:val="002C253F"/>
    <w:rsid w:val="002C2669"/>
    <w:rsid w:val="002C27D2"/>
    <w:rsid w:val="002C2DA7"/>
    <w:rsid w:val="002C5703"/>
    <w:rsid w:val="002C5B0C"/>
    <w:rsid w:val="002C5C3D"/>
    <w:rsid w:val="002D008C"/>
    <w:rsid w:val="002D083F"/>
    <w:rsid w:val="002D312B"/>
    <w:rsid w:val="002D3415"/>
    <w:rsid w:val="002D495A"/>
    <w:rsid w:val="002D4C0C"/>
    <w:rsid w:val="002D60BC"/>
    <w:rsid w:val="002D77C7"/>
    <w:rsid w:val="002E135D"/>
    <w:rsid w:val="002E1A7E"/>
    <w:rsid w:val="002E1EC2"/>
    <w:rsid w:val="002E2009"/>
    <w:rsid w:val="002E30EB"/>
    <w:rsid w:val="002E41EB"/>
    <w:rsid w:val="002E61CE"/>
    <w:rsid w:val="002E6324"/>
    <w:rsid w:val="002F0B7D"/>
    <w:rsid w:val="002F0F9F"/>
    <w:rsid w:val="002F3017"/>
    <w:rsid w:val="002F3DA9"/>
    <w:rsid w:val="002F54F2"/>
    <w:rsid w:val="002F56DA"/>
    <w:rsid w:val="002F6923"/>
    <w:rsid w:val="00301A78"/>
    <w:rsid w:val="003051AF"/>
    <w:rsid w:val="00306207"/>
    <w:rsid w:val="00307914"/>
    <w:rsid w:val="00310C59"/>
    <w:rsid w:val="00310F95"/>
    <w:rsid w:val="00311A16"/>
    <w:rsid w:val="00311FB8"/>
    <w:rsid w:val="003141F1"/>
    <w:rsid w:val="00314966"/>
    <w:rsid w:val="00315C9E"/>
    <w:rsid w:val="0031662B"/>
    <w:rsid w:val="00316A8B"/>
    <w:rsid w:val="00316F79"/>
    <w:rsid w:val="0032097B"/>
    <w:rsid w:val="00320FFB"/>
    <w:rsid w:val="00321CD4"/>
    <w:rsid w:val="00322DBB"/>
    <w:rsid w:val="00323A5D"/>
    <w:rsid w:val="003260EF"/>
    <w:rsid w:val="00326D59"/>
    <w:rsid w:val="003279EA"/>
    <w:rsid w:val="00332274"/>
    <w:rsid w:val="00334F93"/>
    <w:rsid w:val="00336259"/>
    <w:rsid w:val="00336AFB"/>
    <w:rsid w:val="00336BEE"/>
    <w:rsid w:val="00336DE0"/>
    <w:rsid w:val="00341148"/>
    <w:rsid w:val="0034162E"/>
    <w:rsid w:val="00344318"/>
    <w:rsid w:val="00344502"/>
    <w:rsid w:val="00344664"/>
    <w:rsid w:val="003452EB"/>
    <w:rsid w:val="00346521"/>
    <w:rsid w:val="003473E6"/>
    <w:rsid w:val="0035138E"/>
    <w:rsid w:val="00352770"/>
    <w:rsid w:val="00352A52"/>
    <w:rsid w:val="00354E65"/>
    <w:rsid w:val="00354F5F"/>
    <w:rsid w:val="00356408"/>
    <w:rsid w:val="00360C10"/>
    <w:rsid w:val="00360DD8"/>
    <w:rsid w:val="00360F49"/>
    <w:rsid w:val="0036215C"/>
    <w:rsid w:val="003648E0"/>
    <w:rsid w:val="00364909"/>
    <w:rsid w:val="00364AD9"/>
    <w:rsid w:val="00364D1B"/>
    <w:rsid w:val="0036531D"/>
    <w:rsid w:val="003717CB"/>
    <w:rsid w:val="00372169"/>
    <w:rsid w:val="0037263B"/>
    <w:rsid w:val="0037303B"/>
    <w:rsid w:val="00375C8C"/>
    <w:rsid w:val="00375F43"/>
    <w:rsid w:val="00377185"/>
    <w:rsid w:val="00377F22"/>
    <w:rsid w:val="00380025"/>
    <w:rsid w:val="003806A2"/>
    <w:rsid w:val="00380E53"/>
    <w:rsid w:val="00381939"/>
    <w:rsid w:val="00381CFD"/>
    <w:rsid w:val="00383156"/>
    <w:rsid w:val="00383D97"/>
    <w:rsid w:val="0038404C"/>
    <w:rsid w:val="003846D2"/>
    <w:rsid w:val="00385F79"/>
    <w:rsid w:val="00386563"/>
    <w:rsid w:val="003901A2"/>
    <w:rsid w:val="00390423"/>
    <w:rsid w:val="00393175"/>
    <w:rsid w:val="003962B9"/>
    <w:rsid w:val="00396654"/>
    <w:rsid w:val="003A0014"/>
    <w:rsid w:val="003A04F9"/>
    <w:rsid w:val="003A091E"/>
    <w:rsid w:val="003A20D4"/>
    <w:rsid w:val="003A2743"/>
    <w:rsid w:val="003A3351"/>
    <w:rsid w:val="003A49E0"/>
    <w:rsid w:val="003A4C47"/>
    <w:rsid w:val="003A5278"/>
    <w:rsid w:val="003B08CE"/>
    <w:rsid w:val="003B16F9"/>
    <w:rsid w:val="003B1E86"/>
    <w:rsid w:val="003B2DFE"/>
    <w:rsid w:val="003B3AE2"/>
    <w:rsid w:val="003B3BD6"/>
    <w:rsid w:val="003B3D79"/>
    <w:rsid w:val="003B3F10"/>
    <w:rsid w:val="003B4320"/>
    <w:rsid w:val="003B48A4"/>
    <w:rsid w:val="003B4CB7"/>
    <w:rsid w:val="003B547F"/>
    <w:rsid w:val="003B6EDA"/>
    <w:rsid w:val="003B71F6"/>
    <w:rsid w:val="003B7209"/>
    <w:rsid w:val="003B7CC7"/>
    <w:rsid w:val="003B7ED1"/>
    <w:rsid w:val="003C1743"/>
    <w:rsid w:val="003C1EB6"/>
    <w:rsid w:val="003C2400"/>
    <w:rsid w:val="003C53CC"/>
    <w:rsid w:val="003C5DFC"/>
    <w:rsid w:val="003C6084"/>
    <w:rsid w:val="003C615D"/>
    <w:rsid w:val="003C626D"/>
    <w:rsid w:val="003C7814"/>
    <w:rsid w:val="003D0557"/>
    <w:rsid w:val="003D0877"/>
    <w:rsid w:val="003D0C60"/>
    <w:rsid w:val="003D0E93"/>
    <w:rsid w:val="003D2A6D"/>
    <w:rsid w:val="003D4DD9"/>
    <w:rsid w:val="003E0218"/>
    <w:rsid w:val="003E0D35"/>
    <w:rsid w:val="003E2247"/>
    <w:rsid w:val="003E3BCA"/>
    <w:rsid w:val="003E540E"/>
    <w:rsid w:val="003E5F67"/>
    <w:rsid w:val="003E6455"/>
    <w:rsid w:val="003E70E8"/>
    <w:rsid w:val="003E77FE"/>
    <w:rsid w:val="003F116C"/>
    <w:rsid w:val="003F1C8D"/>
    <w:rsid w:val="003F2AE2"/>
    <w:rsid w:val="003F3D78"/>
    <w:rsid w:val="003F509F"/>
    <w:rsid w:val="003F616B"/>
    <w:rsid w:val="003F72B5"/>
    <w:rsid w:val="003F785F"/>
    <w:rsid w:val="003F79DC"/>
    <w:rsid w:val="004004DE"/>
    <w:rsid w:val="00401769"/>
    <w:rsid w:val="00401BA1"/>
    <w:rsid w:val="004056D5"/>
    <w:rsid w:val="00410C86"/>
    <w:rsid w:val="0041180C"/>
    <w:rsid w:val="004139ED"/>
    <w:rsid w:val="004146A0"/>
    <w:rsid w:val="0041563B"/>
    <w:rsid w:val="0041749B"/>
    <w:rsid w:val="00420E77"/>
    <w:rsid w:val="004211C0"/>
    <w:rsid w:val="004257BB"/>
    <w:rsid w:val="00425863"/>
    <w:rsid w:val="00425BD7"/>
    <w:rsid w:val="004265E2"/>
    <w:rsid w:val="0043017B"/>
    <w:rsid w:val="0043063C"/>
    <w:rsid w:val="00430BC4"/>
    <w:rsid w:val="00432D04"/>
    <w:rsid w:val="00435D5B"/>
    <w:rsid w:val="00436B83"/>
    <w:rsid w:val="00437EAB"/>
    <w:rsid w:val="00441B43"/>
    <w:rsid w:val="0044230A"/>
    <w:rsid w:val="00443477"/>
    <w:rsid w:val="00443542"/>
    <w:rsid w:val="004463B8"/>
    <w:rsid w:val="0045094A"/>
    <w:rsid w:val="00451FAD"/>
    <w:rsid w:val="00452104"/>
    <w:rsid w:val="00453350"/>
    <w:rsid w:val="004539EB"/>
    <w:rsid w:val="00453A86"/>
    <w:rsid w:val="00453C78"/>
    <w:rsid w:val="00454A4C"/>
    <w:rsid w:val="004566A7"/>
    <w:rsid w:val="004571E7"/>
    <w:rsid w:val="00461488"/>
    <w:rsid w:val="00461DF2"/>
    <w:rsid w:val="0046287C"/>
    <w:rsid w:val="00462FD9"/>
    <w:rsid w:val="004647D0"/>
    <w:rsid w:val="00465A08"/>
    <w:rsid w:val="00465B5F"/>
    <w:rsid w:val="00465DD4"/>
    <w:rsid w:val="004667DF"/>
    <w:rsid w:val="00467091"/>
    <w:rsid w:val="0046776F"/>
    <w:rsid w:val="00467800"/>
    <w:rsid w:val="00467E91"/>
    <w:rsid w:val="00467EA7"/>
    <w:rsid w:val="00470DB0"/>
    <w:rsid w:val="00471CDA"/>
    <w:rsid w:val="004724BC"/>
    <w:rsid w:val="00472C4B"/>
    <w:rsid w:val="0047303D"/>
    <w:rsid w:val="0047528E"/>
    <w:rsid w:val="00475DB8"/>
    <w:rsid w:val="00476CDB"/>
    <w:rsid w:val="0047719D"/>
    <w:rsid w:val="00477322"/>
    <w:rsid w:val="00483520"/>
    <w:rsid w:val="00484B28"/>
    <w:rsid w:val="00491961"/>
    <w:rsid w:val="004919C4"/>
    <w:rsid w:val="00491E20"/>
    <w:rsid w:val="0049242B"/>
    <w:rsid w:val="0049254F"/>
    <w:rsid w:val="00492850"/>
    <w:rsid w:val="00493374"/>
    <w:rsid w:val="004958F5"/>
    <w:rsid w:val="00495CF5"/>
    <w:rsid w:val="00495FDC"/>
    <w:rsid w:val="00496893"/>
    <w:rsid w:val="004A1661"/>
    <w:rsid w:val="004A25B8"/>
    <w:rsid w:val="004A5B60"/>
    <w:rsid w:val="004A6B29"/>
    <w:rsid w:val="004A6BFE"/>
    <w:rsid w:val="004A6FD1"/>
    <w:rsid w:val="004B2D21"/>
    <w:rsid w:val="004B3467"/>
    <w:rsid w:val="004B37B6"/>
    <w:rsid w:val="004B3B39"/>
    <w:rsid w:val="004B428C"/>
    <w:rsid w:val="004B5EB4"/>
    <w:rsid w:val="004B6817"/>
    <w:rsid w:val="004B6DD9"/>
    <w:rsid w:val="004B7B19"/>
    <w:rsid w:val="004C0619"/>
    <w:rsid w:val="004C1B7F"/>
    <w:rsid w:val="004C22AB"/>
    <w:rsid w:val="004C3B2F"/>
    <w:rsid w:val="004C3DF7"/>
    <w:rsid w:val="004C3E1E"/>
    <w:rsid w:val="004C42A0"/>
    <w:rsid w:val="004C46DE"/>
    <w:rsid w:val="004C556B"/>
    <w:rsid w:val="004C63DE"/>
    <w:rsid w:val="004C65C4"/>
    <w:rsid w:val="004C65E3"/>
    <w:rsid w:val="004C6601"/>
    <w:rsid w:val="004D13AD"/>
    <w:rsid w:val="004D34D7"/>
    <w:rsid w:val="004D40CE"/>
    <w:rsid w:val="004D5E7F"/>
    <w:rsid w:val="004D5F5C"/>
    <w:rsid w:val="004D72BF"/>
    <w:rsid w:val="004D7D4A"/>
    <w:rsid w:val="004D7D54"/>
    <w:rsid w:val="004E0DD7"/>
    <w:rsid w:val="004E1558"/>
    <w:rsid w:val="004E1A91"/>
    <w:rsid w:val="004E1B0D"/>
    <w:rsid w:val="004E2B8E"/>
    <w:rsid w:val="004E3140"/>
    <w:rsid w:val="004E330F"/>
    <w:rsid w:val="004E46AE"/>
    <w:rsid w:val="004E578E"/>
    <w:rsid w:val="004E5EAA"/>
    <w:rsid w:val="004E76C9"/>
    <w:rsid w:val="004F046D"/>
    <w:rsid w:val="004F0975"/>
    <w:rsid w:val="004F36F4"/>
    <w:rsid w:val="004F41DA"/>
    <w:rsid w:val="004F6796"/>
    <w:rsid w:val="004F7A93"/>
    <w:rsid w:val="004F7D9F"/>
    <w:rsid w:val="005020BF"/>
    <w:rsid w:val="00502565"/>
    <w:rsid w:val="0050368A"/>
    <w:rsid w:val="00505CB4"/>
    <w:rsid w:val="00505DE0"/>
    <w:rsid w:val="00506940"/>
    <w:rsid w:val="00507E84"/>
    <w:rsid w:val="00511959"/>
    <w:rsid w:val="00512E90"/>
    <w:rsid w:val="00513CCE"/>
    <w:rsid w:val="00514508"/>
    <w:rsid w:val="005153E9"/>
    <w:rsid w:val="00517658"/>
    <w:rsid w:val="00520375"/>
    <w:rsid w:val="005205EA"/>
    <w:rsid w:val="00521760"/>
    <w:rsid w:val="00523D36"/>
    <w:rsid w:val="005248C0"/>
    <w:rsid w:val="00524C5F"/>
    <w:rsid w:val="00524D6C"/>
    <w:rsid w:val="00525D43"/>
    <w:rsid w:val="00530530"/>
    <w:rsid w:val="00530C07"/>
    <w:rsid w:val="00531076"/>
    <w:rsid w:val="00531E45"/>
    <w:rsid w:val="0053356C"/>
    <w:rsid w:val="005338F7"/>
    <w:rsid w:val="005346F3"/>
    <w:rsid w:val="0053551C"/>
    <w:rsid w:val="00535DFC"/>
    <w:rsid w:val="00536979"/>
    <w:rsid w:val="00540EAE"/>
    <w:rsid w:val="005411C0"/>
    <w:rsid w:val="005413EB"/>
    <w:rsid w:val="0054154C"/>
    <w:rsid w:val="0054270B"/>
    <w:rsid w:val="00542DD6"/>
    <w:rsid w:val="005437C7"/>
    <w:rsid w:val="00543857"/>
    <w:rsid w:val="00543A1E"/>
    <w:rsid w:val="00544447"/>
    <w:rsid w:val="00545413"/>
    <w:rsid w:val="00546AC8"/>
    <w:rsid w:val="005476F2"/>
    <w:rsid w:val="005500E2"/>
    <w:rsid w:val="0055114B"/>
    <w:rsid w:val="00552691"/>
    <w:rsid w:val="0055387B"/>
    <w:rsid w:val="00553D74"/>
    <w:rsid w:val="005546FE"/>
    <w:rsid w:val="00554CDD"/>
    <w:rsid w:val="0055575B"/>
    <w:rsid w:val="00555CD4"/>
    <w:rsid w:val="005571AA"/>
    <w:rsid w:val="0055795B"/>
    <w:rsid w:val="005603CD"/>
    <w:rsid w:val="005615CF"/>
    <w:rsid w:val="00561726"/>
    <w:rsid w:val="00562F81"/>
    <w:rsid w:val="005636FB"/>
    <w:rsid w:val="00564806"/>
    <w:rsid w:val="00564860"/>
    <w:rsid w:val="0056762A"/>
    <w:rsid w:val="005677E9"/>
    <w:rsid w:val="005716FE"/>
    <w:rsid w:val="00572596"/>
    <w:rsid w:val="0057379A"/>
    <w:rsid w:val="005739A7"/>
    <w:rsid w:val="00573A44"/>
    <w:rsid w:val="00574759"/>
    <w:rsid w:val="00575CE6"/>
    <w:rsid w:val="00576DF3"/>
    <w:rsid w:val="0057746B"/>
    <w:rsid w:val="00577E21"/>
    <w:rsid w:val="00581596"/>
    <w:rsid w:val="00581706"/>
    <w:rsid w:val="0058193F"/>
    <w:rsid w:val="00581EE6"/>
    <w:rsid w:val="00582C46"/>
    <w:rsid w:val="00583938"/>
    <w:rsid w:val="00583C74"/>
    <w:rsid w:val="00583F56"/>
    <w:rsid w:val="00584A9F"/>
    <w:rsid w:val="00585B42"/>
    <w:rsid w:val="00585EF5"/>
    <w:rsid w:val="00586998"/>
    <w:rsid w:val="00587821"/>
    <w:rsid w:val="00590116"/>
    <w:rsid w:val="00590B37"/>
    <w:rsid w:val="00590B78"/>
    <w:rsid w:val="00590C62"/>
    <w:rsid w:val="0059117F"/>
    <w:rsid w:val="00593952"/>
    <w:rsid w:val="00593F6A"/>
    <w:rsid w:val="00595241"/>
    <w:rsid w:val="005A0A54"/>
    <w:rsid w:val="005A0BA1"/>
    <w:rsid w:val="005A0DD2"/>
    <w:rsid w:val="005A18F2"/>
    <w:rsid w:val="005A19D8"/>
    <w:rsid w:val="005A1D2B"/>
    <w:rsid w:val="005A2DD9"/>
    <w:rsid w:val="005A3B8F"/>
    <w:rsid w:val="005A3DB5"/>
    <w:rsid w:val="005A6B80"/>
    <w:rsid w:val="005B08C1"/>
    <w:rsid w:val="005B0EC1"/>
    <w:rsid w:val="005B1878"/>
    <w:rsid w:val="005B192F"/>
    <w:rsid w:val="005B1BD1"/>
    <w:rsid w:val="005B22B1"/>
    <w:rsid w:val="005B30A4"/>
    <w:rsid w:val="005B42E6"/>
    <w:rsid w:val="005B5405"/>
    <w:rsid w:val="005B6140"/>
    <w:rsid w:val="005B7BA1"/>
    <w:rsid w:val="005C174B"/>
    <w:rsid w:val="005C1D05"/>
    <w:rsid w:val="005C1D3D"/>
    <w:rsid w:val="005C205B"/>
    <w:rsid w:val="005C223D"/>
    <w:rsid w:val="005C2AD0"/>
    <w:rsid w:val="005C2F12"/>
    <w:rsid w:val="005C31B5"/>
    <w:rsid w:val="005C34B7"/>
    <w:rsid w:val="005C60A6"/>
    <w:rsid w:val="005C6DD0"/>
    <w:rsid w:val="005C798B"/>
    <w:rsid w:val="005C7A14"/>
    <w:rsid w:val="005D05CB"/>
    <w:rsid w:val="005D0A2D"/>
    <w:rsid w:val="005D19DD"/>
    <w:rsid w:val="005D1F1A"/>
    <w:rsid w:val="005D1F95"/>
    <w:rsid w:val="005D5CEA"/>
    <w:rsid w:val="005D749C"/>
    <w:rsid w:val="005D77C3"/>
    <w:rsid w:val="005E1521"/>
    <w:rsid w:val="005E2F16"/>
    <w:rsid w:val="005E3EA9"/>
    <w:rsid w:val="005E411F"/>
    <w:rsid w:val="005E4132"/>
    <w:rsid w:val="005E43B6"/>
    <w:rsid w:val="005E6CD3"/>
    <w:rsid w:val="005E7018"/>
    <w:rsid w:val="005E7E4F"/>
    <w:rsid w:val="005F0C17"/>
    <w:rsid w:val="005F0DC9"/>
    <w:rsid w:val="005F2219"/>
    <w:rsid w:val="005F26C8"/>
    <w:rsid w:val="005F2F15"/>
    <w:rsid w:val="005F302E"/>
    <w:rsid w:val="005F46AA"/>
    <w:rsid w:val="005F4E65"/>
    <w:rsid w:val="005F5063"/>
    <w:rsid w:val="005F6CCD"/>
    <w:rsid w:val="006000F7"/>
    <w:rsid w:val="00600522"/>
    <w:rsid w:val="00601E0E"/>
    <w:rsid w:val="00602417"/>
    <w:rsid w:val="00603055"/>
    <w:rsid w:val="00603D85"/>
    <w:rsid w:val="00611042"/>
    <w:rsid w:val="006118D7"/>
    <w:rsid w:val="006123A8"/>
    <w:rsid w:val="006128CA"/>
    <w:rsid w:val="00616073"/>
    <w:rsid w:val="00616B68"/>
    <w:rsid w:val="00616FE9"/>
    <w:rsid w:val="00617D18"/>
    <w:rsid w:val="0062147D"/>
    <w:rsid w:val="0062157F"/>
    <w:rsid w:val="00621F14"/>
    <w:rsid w:val="00624EF1"/>
    <w:rsid w:val="00631045"/>
    <w:rsid w:val="006316E9"/>
    <w:rsid w:val="00633DDA"/>
    <w:rsid w:val="00635FE0"/>
    <w:rsid w:val="006364BF"/>
    <w:rsid w:val="0064238A"/>
    <w:rsid w:val="0064332A"/>
    <w:rsid w:val="00643786"/>
    <w:rsid w:val="00644424"/>
    <w:rsid w:val="00646946"/>
    <w:rsid w:val="00647CE1"/>
    <w:rsid w:val="00652A5E"/>
    <w:rsid w:val="00653251"/>
    <w:rsid w:val="00653349"/>
    <w:rsid w:val="00653A83"/>
    <w:rsid w:val="00653AF9"/>
    <w:rsid w:val="006540B8"/>
    <w:rsid w:val="006544DF"/>
    <w:rsid w:val="00660363"/>
    <w:rsid w:val="006614C5"/>
    <w:rsid w:val="00663928"/>
    <w:rsid w:val="00663E14"/>
    <w:rsid w:val="0066448E"/>
    <w:rsid w:val="00664A47"/>
    <w:rsid w:val="00665505"/>
    <w:rsid w:val="00666DF3"/>
    <w:rsid w:val="00666F5E"/>
    <w:rsid w:val="00671EB7"/>
    <w:rsid w:val="00672599"/>
    <w:rsid w:val="00672D33"/>
    <w:rsid w:val="006731B9"/>
    <w:rsid w:val="00673477"/>
    <w:rsid w:val="0067380B"/>
    <w:rsid w:val="00674DAD"/>
    <w:rsid w:val="0067574C"/>
    <w:rsid w:val="00676174"/>
    <w:rsid w:val="00676253"/>
    <w:rsid w:val="006808FD"/>
    <w:rsid w:val="00684711"/>
    <w:rsid w:val="0068550A"/>
    <w:rsid w:val="006855B9"/>
    <w:rsid w:val="00685743"/>
    <w:rsid w:val="00687047"/>
    <w:rsid w:val="00687188"/>
    <w:rsid w:val="00687356"/>
    <w:rsid w:val="00687598"/>
    <w:rsid w:val="00691F89"/>
    <w:rsid w:val="0069216C"/>
    <w:rsid w:val="006974AA"/>
    <w:rsid w:val="00697F0C"/>
    <w:rsid w:val="006A0564"/>
    <w:rsid w:val="006A337C"/>
    <w:rsid w:val="006A4115"/>
    <w:rsid w:val="006A5710"/>
    <w:rsid w:val="006A59D0"/>
    <w:rsid w:val="006A60DF"/>
    <w:rsid w:val="006A6A90"/>
    <w:rsid w:val="006A755C"/>
    <w:rsid w:val="006A7B65"/>
    <w:rsid w:val="006B029D"/>
    <w:rsid w:val="006B04D2"/>
    <w:rsid w:val="006B1153"/>
    <w:rsid w:val="006B1F2E"/>
    <w:rsid w:val="006B22C5"/>
    <w:rsid w:val="006B2434"/>
    <w:rsid w:val="006B37AA"/>
    <w:rsid w:val="006B4633"/>
    <w:rsid w:val="006B502D"/>
    <w:rsid w:val="006B6593"/>
    <w:rsid w:val="006C019B"/>
    <w:rsid w:val="006C1F67"/>
    <w:rsid w:val="006C321C"/>
    <w:rsid w:val="006C34A0"/>
    <w:rsid w:val="006C3D95"/>
    <w:rsid w:val="006D09C9"/>
    <w:rsid w:val="006D15E1"/>
    <w:rsid w:val="006D1D67"/>
    <w:rsid w:val="006D1D7C"/>
    <w:rsid w:val="006D1F83"/>
    <w:rsid w:val="006D50CC"/>
    <w:rsid w:val="006D60AA"/>
    <w:rsid w:val="006D6693"/>
    <w:rsid w:val="006D7498"/>
    <w:rsid w:val="006E0A6A"/>
    <w:rsid w:val="006E1DD9"/>
    <w:rsid w:val="006E477B"/>
    <w:rsid w:val="006E4B9A"/>
    <w:rsid w:val="006E4FBF"/>
    <w:rsid w:val="006E7890"/>
    <w:rsid w:val="006F07D6"/>
    <w:rsid w:val="006F2A80"/>
    <w:rsid w:val="006F2DD8"/>
    <w:rsid w:val="006F387F"/>
    <w:rsid w:val="006F511D"/>
    <w:rsid w:val="006F519B"/>
    <w:rsid w:val="006F5D79"/>
    <w:rsid w:val="00701B77"/>
    <w:rsid w:val="00701F6D"/>
    <w:rsid w:val="00702A43"/>
    <w:rsid w:val="00703782"/>
    <w:rsid w:val="00703EA6"/>
    <w:rsid w:val="00704C5B"/>
    <w:rsid w:val="00704E30"/>
    <w:rsid w:val="0070528A"/>
    <w:rsid w:val="007061B1"/>
    <w:rsid w:val="00710169"/>
    <w:rsid w:val="00710340"/>
    <w:rsid w:val="00711784"/>
    <w:rsid w:val="00712B76"/>
    <w:rsid w:val="00713321"/>
    <w:rsid w:val="00713765"/>
    <w:rsid w:val="00713B7D"/>
    <w:rsid w:val="00717E1E"/>
    <w:rsid w:val="0072315F"/>
    <w:rsid w:val="00723D42"/>
    <w:rsid w:val="007247B1"/>
    <w:rsid w:val="00724CA8"/>
    <w:rsid w:val="00732CAC"/>
    <w:rsid w:val="00732DD6"/>
    <w:rsid w:val="00733321"/>
    <w:rsid w:val="007338D8"/>
    <w:rsid w:val="00733C3C"/>
    <w:rsid w:val="00735233"/>
    <w:rsid w:val="00735C29"/>
    <w:rsid w:val="00736600"/>
    <w:rsid w:val="00736D31"/>
    <w:rsid w:val="00737B07"/>
    <w:rsid w:val="00741AED"/>
    <w:rsid w:val="00744189"/>
    <w:rsid w:val="0074421E"/>
    <w:rsid w:val="007445D8"/>
    <w:rsid w:val="00744C0A"/>
    <w:rsid w:val="0074600B"/>
    <w:rsid w:val="00746CBA"/>
    <w:rsid w:val="00747564"/>
    <w:rsid w:val="007475F3"/>
    <w:rsid w:val="00750268"/>
    <w:rsid w:val="007519FF"/>
    <w:rsid w:val="00751CCB"/>
    <w:rsid w:val="007527CF"/>
    <w:rsid w:val="00752AFD"/>
    <w:rsid w:val="00753654"/>
    <w:rsid w:val="0075446F"/>
    <w:rsid w:val="00754536"/>
    <w:rsid w:val="00754F72"/>
    <w:rsid w:val="0075563D"/>
    <w:rsid w:val="00762142"/>
    <w:rsid w:val="00762D52"/>
    <w:rsid w:val="007650E4"/>
    <w:rsid w:val="00767684"/>
    <w:rsid w:val="00767962"/>
    <w:rsid w:val="00770792"/>
    <w:rsid w:val="00770934"/>
    <w:rsid w:val="00770A42"/>
    <w:rsid w:val="007714E9"/>
    <w:rsid w:val="007721F2"/>
    <w:rsid w:val="00774115"/>
    <w:rsid w:val="007765D7"/>
    <w:rsid w:val="0077664D"/>
    <w:rsid w:val="00776690"/>
    <w:rsid w:val="007772ED"/>
    <w:rsid w:val="0078115D"/>
    <w:rsid w:val="00785BCC"/>
    <w:rsid w:val="007860B2"/>
    <w:rsid w:val="0078623E"/>
    <w:rsid w:val="00787B1B"/>
    <w:rsid w:val="007932AB"/>
    <w:rsid w:val="00793313"/>
    <w:rsid w:val="00793DC7"/>
    <w:rsid w:val="007A0894"/>
    <w:rsid w:val="007A1E4C"/>
    <w:rsid w:val="007A24D7"/>
    <w:rsid w:val="007A4E11"/>
    <w:rsid w:val="007A644A"/>
    <w:rsid w:val="007A65B0"/>
    <w:rsid w:val="007A7240"/>
    <w:rsid w:val="007A7B7D"/>
    <w:rsid w:val="007B1203"/>
    <w:rsid w:val="007B633C"/>
    <w:rsid w:val="007C0726"/>
    <w:rsid w:val="007C08A4"/>
    <w:rsid w:val="007C0B32"/>
    <w:rsid w:val="007C2772"/>
    <w:rsid w:val="007C2CFF"/>
    <w:rsid w:val="007C34FC"/>
    <w:rsid w:val="007C3A84"/>
    <w:rsid w:val="007C4068"/>
    <w:rsid w:val="007C57B0"/>
    <w:rsid w:val="007C6F04"/>
    <w:rsid w:val="007D0FCB"/>
    <w:rsid w:val="007D171E"/>
    <w:rsid w:val="007D1B12"/>
    <w:rsid w:val="007D25B4"/>
    <w:rsid w:val="007D3AFE"/>
    <w:rsid w:val="007D410B"/>
    <w:rsid w:val="007D4170"/>
    <w:rsid w:val="007D490B"/>
    <w:rsid w:val="007D6CBE"/>
    <w:rsid w:val="007E07E6"/>
    <w:rsid w:val="007E0EDE"/>
    <w:rsid w:val="007E0FB2"/>
    <w:rsid w:val="007E1731"/>
    <w:rsid w:val="007E1ADD"/>
    <w:rsid w:val="007E25DB"/>
    <w:rsid w:val="007E2B7A"/>
    <w:rsid w:val="007E2CD3"/>
    <w:rsid w:val="007E30D9"/>
    <w:rsid w:val="007E3459"/>
    <w:rsid w:val="007E3603"/>
    <w:rsid w:val="007E456D"/>
    <w:rsid w:val="007E4B69"/>
    <w:rsid w:val="007E5175"/>
    <w:rsid w:val="007E51A5"/>
    <w:rsid w:val="007E6208"/>
    <w:rsid w:val="007E7C54"/>
    <w:rsid w:val="007F0941"/>
    <w:rsid w:val="007F1852"/>
    <w:rsid w:val="007F1D96"/>
    <w:rsid w:val="007F2035"/>
    <w:rsid w:val="007F3878"/>
    <w:rsid w:val="007F3A3C"/>
    <w:rsid w:val="007F3E4B"/>
    <w:rsid w:val="007F5074"/>
    <w:rsid w:val="007F5242"/>
    <w:rsid w:val="007F61A4"/>
    <w:rsid w:val="007F70C4"/>
    <w:rsid w:val="007F7FE4"/>
    <w:rsid w:val="008013A8"/>
    <w:rsid w:val="008021F5"/>
    <w:rsid w:val="00802F28"/>
    <w:rsid w:val="008031EC"/>
    <w:rsid w:val="00804D87"/>
    <w:rsid w:val="008054BF"/>
    <w:rsid w:val="008057AD"/>
    <w:rsid w:val="00806E93"/>
    <w:rsid w:val="00814EB2"/>
    <w:rsid w:val="0081509A"/>
    <w:rsid w:val="0081557E"/>
    <w:rsid w:val="00815821"/>
    <w:rsid w:val="00815E35"/>
    <w:rsid w:val="008163E0"/>
    <w:rsid w:val="00816EC8"/>
    <w:rsid w:val="008177B5"/>
    <w:rsid w:val="00820477"/>
    <w:rsid w:val="00822372"/>
    <w:rsid w:val="00824487"/>
    <w:rsid w:val="00830C4A"/>
    <w:rsid w:val="00833477"/>
    <w:rsid w:val="008341D6"/>
    <w:rsid w:val="00835104"/>
    <w:rsid w:val="008369A6"/>
    <w:rsid w:val="0084056E"/>
    <w:rsid w:val="0084256F"/>
    <w:rsid w:val="00844505"/>
    <w:rsid w:val="00844765"/>
    <w:rsid w:val="00844D3E"/>
    <w:rsid w:val="008460C9"/>
    <w:rsid w:val="008468AB"/>
    <w:rsid w:val="00847D83"/>
    <w:rsid w:val="00851D00"/>
    <w:rsid w:val="00851D93"/>
    <w:rsid w:val="008534E9"/>
    <w:rsid w:val="008553C3"/>
    <w:rsid w:val="008555BF"/>
    <w:rsid w:val="0085591D"/>
    <w:rsid w:val="00855C7C"/>
    <w:rsid w:val="00856CEC"/>
    <w:rsid w:val="00857728"/>
    <w:rsid w:val="00863EDF"/>
    <w:rsid w:val="00864160"/>
    <w:rsid w:val="008641C7"/>
    <w:rsid w:val="008641DA"/>
    <w:rsid w:val="00867B25"/>
    <w:rsid w:val="00867BAF"/>
    <w:rsid w:val="0087074D"/>
    <w:rsid w:val="00870B8E"/>
    <w:rsid w:val="008715DD"/>
    <w:rsid w:val="00874135"/>
    <w:rsid w:val="00874378"/>
    <w:rsid w:val="00876BE5"/>
    <w:rsid w:val="008779A7"/>
    <w:rsid w:val="00880216"/>
    <w:rsid w:val="00880AE8"/>
    <w:rsid w:val="008827EE"/>
    <w:rsid w:val="00887128"/>
    <w:rsid w:val="0088759F"/>
    <w:rsid w:val="008878E8"/>
    <w:rsid w:val="00891D2D"/>
    <w:rsid w:val="0089259F"/>
    <w:rsid w:val="00892B8C"/>
    <w:rsid w:val="00896B88"/>
    <w:rsid w:val="008A08FF"/>
    <w:rsid w:val="008A11E1"/>
    <w:rsid w:val="008A2AE5"/>
    <w:rsid w:val="008A35B0"/>
    <w:rsid w:val="008A579B"/>
    <w:rsid w:val="008A6EDC"/>
    <w:rsid w:val="008A7337"/>
    <w:rsid w:val="008A79BA"/>
    <w:rsid w:val="008B1E48"/>
    <w:rsid w:val="008B2BE7"/>
    <w:rsid w:val="008B35F0"/>
    <w:rsid w:val="008B63F4"/>
    <w:rsid w:val="008B7E9F"/>
    <w:rsid w:val="008C0AF5"/>
    <w:rsid w:val="008C1944"/>
    <w:rsid w:val="008C3661"/>
    <w:rsid w:val="008C451E"/>
    <w:rsid w:val="008C4A4E"/>
    <w:rsid w:val="008C4A51"/>
    <w:rsid w:val="008C59C3"/>
    <w:rsid w:val="008C64DE"/>
    <w:rsid w:val="008D10F1"/>
    <w:rsid w:val="008D1989"/>
    <w:rsid w:val="008D3284"/>
    <w:rsid w:val="008D39D1"/>
    <w:rsid w:val="008D42D9"/>
    <w:rsid w:val="008D6F71"/>
    <w:rsid w:val="008D703A"/>
    <w:rsid w:val="008E29A7"/>
    <w:rsid w:val="008E2A4B"/>
    <w:rsid w:val="008E31C2"/>
    <w:rsid w:val="008E33BC"/>
    <w:rsid w:val="008E5077"/>
    <w:rsid w:val="008E594D"/>
    <w:rsid w:val="008E6A55"/>
    <w:rsid w:val="008F04F7"/>
    <w:rsid w:val="008F17EC"/>
    <w:rsid w:val="008F2734"/>
    <w:rsid w:val="008F582D"/>
    <w:rsid w:val="008F5DA7"/>
    <w:rsid w:val="008F6B26"/>
    <w:rsid w:val="008F74F3"/>
    <w:rsid w:val="00903D59"/>
    <w:rsid w:val="00905CB7"/>
    <w:rsid w:val="0090741B"/>
    <w:rsid w:val="00907DA2"/>
    <w:rsid w:val="00910B2B"/>
    <w:rsid w:val="0091107C"/>
    <w:rsid w:val="0091241F"/>
    <w:rsid w:val="009138DF"/>
    <w:rsid w:val="00913BF0"/>
    <w:rsid w:val="009140CF"/>
    <w:rsid w:val="009154D6"/>
    <w:rsid w:val="00920A4A"/>
    <w:rsid w:val="00921001"/>
    <w:rsid w:val="00921A89"/>
    <w:rsid w:val="00925616"/>
    <w:rsid w:val="009259C3"/>
    <w:rsid w:val="00926778"/>
    <w:rsid w:val="00926C22"/>
    <w:rsid w:val="00926DA3"/>
    <w:rsid w:val="0093028B"/>
    <w:rsid w:val="0093038F"/>
    <w:rsid w:val="0093151B"/>
    <w:rsid w:val="00935558"/>
    <w:rsid w:val="00936772"/>
    <w:rsid w:val="00936A07"/>
    <w:rsid w:val="0094152E"/>
    <w:rsid w:val="009443A5"/>
    <w:rsid w:val="00946200"/>
    <w:rsid w:val="00950C59"/>
    <w:rsid w:val="0095132D"/>
    <w:rsid w:val="009516EC"/>
    <w:rsid w:val="00953871"/>
    <w:rsid w:val="00953E71"/>
    <w:rsid w:val="00953F24"/>
    <w:rsid w:val="00954897"/>
    <w:rsid w:val="00956262"/>
    <w:rsid w:val="009564B8"/>
    <w:rsid w:val="0095736C"/>
    <w:rsid w:val="00957E64"/>
    <w:rsid w:val="00960095"/>
    <w:rsid w:val="00960410"/>
    <w:rsid w:val="00960C85"/>
    <w:rsid w:val="009614A9"/>
    <w:rsid w:val="009625DC"/>
    <w:rsid w:val="0096622D"/>
    <w:rsid w:val="00967A6E"/>
    <w:rsid w:val="009729CA"/>
    <w:rsid w:val="00973095"/>
    <w:rsid w:val="009747E5"/>
    <w:rsid w:val="00975A9E"/>
    <w:rsid w:val="0097607D"/>
    <w:rsid w:val="00977006"/>
    <w:rsid w:val="00980794"/>
    <w:rsid w:val="0098101C"/>
    <w:rsid w:val="009814C1"/>
    <w:rsid w:val="00984050"/>
    <w:rsid w:val="00984080"/>
    <w:rsid w:val="0098666A"/>
    <w:rsid w:val="0099018D"/>
    <w:rsid w:val="00990ACA"/>
    <w:rsid w:val="00991E6F"/>
    <w:rsid w:val="00992521"/>
    <w:rsid w:val="00992B2E"/>
    <w:rsid w:val="0099343D"/>
    <w:rsid w:val="00993C0C"/>
    <w:rsid w:val="0099591E"/>
    <w:rsid w:val="00996CF4"/>
    <w:rsid w:val="00997478"/>
    <w:rsid w:val="00997D8B"/>
    <w:rsid w:val="009A5FD1"/>
    <w:rsid w:val="009A6668"/>
    <w:rsid w:val="009B05DE"/>
    <w:rsid w:val="009B2D68"/>
    <w:rsid w:val="009B3907"/>
    <w:rsid w:val="009B3D46"/>
    <w:rsid w:val="009B57FE"/>
    <w:rsid w:val="009B6A0B"/>
    <w:rsid w:val="009B707C"/>
    <w:rsid w:val="009B7302"/>
    <w:rsid w:val="009B73F0"/>
    <w:rsid w:val="009C0155"/>
    <w:rsid w:val="009C06FF"/>
    <w:rsid w:val="009C26E2"/>
    <w:rsid w:val="009C2DE7"/>
    <w:rsid w:val="009C3221"/>
    <w:rsid w:val="009C3A19"/>
    <w:rsid w:val="009C3A6E"/>
    <w:rsid w:val="009C776D"/>
    <w:rsid w:val="009D05FA"/>
    <w:rsid w:val="009D06E0"/>
    <w:rsid w:val="009D1A9D"/>
    <w:rsid w:val="009D4A2A"/>
    <w:rsid w:val="009D7055"/>
    <w:rsid w:val="009D795E"/>
    <w:rsid w:val="009E0EB4"/>
    <w:rsid w:val="009E5322"/>
    <w:rsid w:val="009E5CE9"/>
    <w:rsid w:val="009E6F02"/>
    <w:rsid w:val="009E72B8"/>
    <w:rsid w:val="009F2AFB"/>
    <w:rsid w:val="009F6FB5"/>
    <w:rsid w:val="00A007B2"/>
    <w:rsid w:val="00A00911"/>
    <w:rsid w:val="00A00CAB"/>
    <w:rsid w:val="00A012BC"/>
    <w:rsid w:val="00A026FD"/>
    <w:rsid w:val="00A036FC"/>
    <w:rsid w:val="00A03C1C"/>
    <w:rsid w:val="00A03E43"/>
    <w:rsid w:val="00A04096"/>
    <w:rsid w:val="00A04FCE"/>
    <w:rsid w:val="00A061CD"/>
    <w:rsid w:val="00A06F81"/>
    <w:rsid w:val="00A100DA"/>
    <w:rsid w:val="00A11C89"/>
    <w:rsid w:val="00A14DBB"/>
    <w:rsid w:val="00A15269"/>
    <w:rsid w:val="00A167AB"/>
    <w:rsid w:val="00A17D4A"/>
    <w:rsid w:val="00A20BE4"/>
    <w:rsid w:val="00A21905"/>
    <w:rsid w:val="00A247EB"/>
    <w:rsid w:val="00A25381"/>
    <w:rsid w:val="00A25A6A"/>
    <w:rsid w:val="00A315BA"/>
    <w:rsid w:val="00A316C4"/>
    <w:rsid w:val="00A31BF8"/>
    <w:rsid w:val="00A33E08"/>
    <w:rsid w:val="00A34F55"/>
    <w:rsid w:val="00A34FB9"/>
    <w:rsid w:val="00A36878"/>
    <w:rsid w:val="00A369A7"/>
    <w:rsid w:val="00A36C64"/>
    <w:rsid w:val="00A3777A"/>
    <w:rsid w:val="00A37B19"/>
    <w:rsid w:val="00A37DC9"/>
    <w:rsid w:val="00A4058B"/>
    <w:rsid w:val="00A436F4"/>
    <w:rsid w:val="00A501D9"/>
    <w:rsid w:val="00A50449"/>
    <w:rsid w:val="00A51F9F"/>
    <w:rsid w:val="00A52CA6"/>
    <w:rsid w:val="00A53587"/>
    <w:rsid w:val="00A53A22"/>
    <w:rsid w:val="00A53C9B"/>
    <w:rsid w:val="00A53CC9"/>
    <w:rsid w:val="00A550CA"/>
    <w:rsid w:val="00A554AD"/>
    <w:rsid w:val="00A564F2"/>
    <w:rsid w:val="00A56D9F"/>
    <w:rsid w:val="00A57560"/>
    <w:rsid w:val="00A602B7"/>
    <w:rsid w:val="00A62409"/>
    <w:rsid w:val="00A62608"/>
    <w:rsid w:val="00A64FA8"/>
    <w:rsid w:val="00A654FE"/>
    <w:rsid w:val="00A65F38"/>
    <w:rsid w:val="00A664EB"/>
    <w:rsid w:val="00A669A3"/>
    <w:rsid w:val="00A66A15"/>
    <w:rsid w:val="00A717CD"/>
    <w:rsid w:val="00A71C6B"/>
    <w:rsid w:val="00A72DE3"/>
    <w:rsid w:val="00A76EA7"/>
    <w:rsid w:val="00A77676"/>
    <w:rsid w:val="00A778BC"/>
    <w:rsid w:val="00A77B4B"/>
    <w:rsid w:val="00A77B5D"/>
    <w:rsid w:val="00A77D1E"/>
    <w:rsid w:val="00A81928"/>
    <w:rsid w:val="00A82D2D"/>
    <w:rsid w:val="00A83931"/>
    <w:rsid w:val="00A83B03"/>
    <w:rsid w:val="00A91C1C"/>
    <w:rsid w:val="00A91D78"/>
    <w:rsid w:val="00A9287B"/>
    <w:rsid w:val="00A93A47"/>
    <w:rsid w:val="00A94803"/>
    <w:rsid w:val="00A94EE5"/>
    <w:rsid w:val="00A9598B"/>
    <w:rsid w:val="00AA0470"/>
    <w:rsid w:val="00AA06BF"/>
    <w:rsid w:val="00AA0707"/>
    <w:rsid w:val="00AA2B98"/>
    <w:rsid w:val="00AA46A5"/>
    <w:rsid w:val="00AA4A3C"/>
    <w:rsid w:val="00AA4A64"/>
    <w:rsid w:val="00AA6DB7"/>
    <w:rsid w:val="00AA6F23"/>
    <w:rsid w:val="00AA726E"/>
    <w:rsid w:val="00AB153E"/>
    <w:rsid w:val="00AB45FF"/>
    <w:rsid w:val="00AB5665"/>
    <w:rsid w:val="00AB700E"/>
    <w:rsid w:val="00AC1A05"/>
    <w:rsid w:val="00AC2384"/>
    <w:rsid w:val="00AC3049"/>
    <w:rsid w:val="00AC52F7"/>
    <w:rsid w:val="00AC7E6A"/>
    <w:rsid w:val="00AD3C66"/>
    <w:rsid w:val="00AD3FB1"/>
    <w:rsid w:val="00AD44C6"/>
    <w:rsid w:val="00AD58C0"/>
    <w:rsid w:val="00AD6118"/>
    <w:rsid w:val="00AE125E"/>
    <w:rsid w:val="00AE2E5B"/>
    <w:rsid w:val="00AE3F54"/>
    <w:rsid w:val="00AE4733"/>
    <w:rsid w:val="00AE53A6"/>
    <w:rsid w:val="00AE7A3F"/>
    <w:rsid w:val="00AF06DF"/>
    <w:rsid w:val="00AF17B6"/>
    <w:rsid w:val="00AF1A1A"/>
    <w:rsid w:val="00AF2D05"/>
    <w:rsid w:val="00AF44B9"/>
    <w:rsid w:val="00AF450B"/>
    <w:rsid w:val="00AF57CE"/>
    <w:rsid w:val="00AF5E46"/>
    <w:rsid w:val="00AF6750"/>
    <w:rsid w:val="00AF69B1"/>
    <w:rsid w:val="00B002DA"/>
    <w:rsid w:val="00B00AB5"/>
    <w:rsid w:val="00B014B9"/>
    <w:rsid w:val="00B01DE7"/>
    <w:rsid w:val="00B048C8"/>
    <w:rsid w:val="00B0684C"/>
    <w:rsid w:val="00B0702B"/>
    <w:rsid w:val="00B10EE4"/>
    <w:rsid w:val="00B11985"/>
    <w:rsid w:val="00B123C2"/>
    <w:rsid w:val="00B13B48"/>
    <w:rsid w:val="00B13F5C"/>
    <w:rsid w:val="00B16252"/>
    <w:rsid w:val="00B16CA3"/>
    <w:rsid w:val="00B17831"/>
    <w:rsid w:val="00B20C93"/>
    <w:rsid w:val="00B23A88"/>
    <w:rsid w:val="00B24810"/>
    <w:rsid w:val="00B24ED0"/>
    <w:rsid w:val="00B25040"/>
    <w:rsid w:val="00B25678"/>
    <w:rsid w:val="00B27460"/>
    <w:rsid w:val="00B301E5"/>
    <w:rsid w:val="00B337D8"/>
    <w:rsid w:val="00B35A2D"/>
    <w:rsid w:val="00B37257"/>
    <w:rsid w:val="00B3775B"/>
    <w:rsid w:val="00B400DE"/>
    <w:rsid w:val="00B41109"/>
    <w:rsid w:val="00B41BB1"/>
    <w:rsid w:val="00B42C3E"/>
    <w:rsid w:val="00B42D6C"/>
    <w:rsid w:val="00B43276"/>
    <w:rsid w:val="00B43BB2"/>
    <w:rsid w:val="00B4650A"/>
    <w:rsid w:val="00B46B72"/>
    <w:rsid w:val="00B4768A"/>
    <w:rsid w:val="00B5021A"/>
    <w:rsid w:val="00B51824"/>
    <w:rsid w:val="00B54584"/>
    <w:rsid w:val="00B54746"/>
    <w:rsid w:val="00B608E8"/>
    <w:rsid w:val="00B60A1B"/>
    <w:rsid w:val="00B61EAC"/>
    <w:rsid w:val="00B649E4"/>
    <w:rsid w:val="00B67677"/>
    <w:rsid w:val="00B6788C"/>
    <w:rsid w:val="00B70604"/>
    <w:rsid w:val="00B720DE"/>
    <w:rsid w:val="00B7369A"/>
    <w:rsid w:val="00B73B36"/>
    <w:rsid w:val="00B74CB2"/>
    <w:rsid w:val="00B75268"/>
    <w:rsid w:val="00B76D61"/>
    <w:rsid w:val="00B76DB9"/>
    <w:rsid w:val="00B7701D"/>
    <w:rsid w:val="00B806AE"/>
    <w:rsid w:val="00B80B0C"/>
    <w:rsid w:val="00B818AC"/>
    <w:rsid w:val="00B81E0F"/>
    <w:rsid w:val="00B821AA"/>
    <w:rsid w:val="00B82F55"/>
    <w:rsid w:val="00B83FDA"/>
    <w:rsid w:val="00B85453"/>
    <w:rsid w:val="00B86A02"/>
    <w:rsid w:val="00B86A81"/>
    <w:rsid w:val="00B91218"/>
    <w:rsid w:val="00B91AB7"/>
    <w:rsid w:val="00B91AEF"/>
    <w:rsid w:val="00B92707"/>
    <w:rsid w:val="00B931C0"/>
    <w:rsid w:val="00B93374"/>
    <w:rsid w:val="00B950E7"/>
    <w:rsid w:val="00B95806"/>
    <w:rsid w:val="00B95C68"/>
    <w:rsid w:val="00B96079"/>
    <w:rsid w:val="00B96F7E"/>
    <w:rsid w:val="00B97AB3"/>
    <w:rsid w:val="00BA05A8"/>
    <w:rsid w:val="00BA15E7"/>
    <w:rsid w:val="00BA3DAB"/>
    <w:rsid w:val="00BA56BD"/>
    <w:rsid w:val="00BA5F5F"/>
    <w:rsid w:val="00BA737C"/>
    <w:rsid w:val="00BB0245"/>
    <w:rsid w:val="00BB0271"/>
    <w:rsid w:val="00BB168C"/>
    <w:rsid w:val="00BB5DE3"/>
    <w:rsid w:val="00BC029C"/>
    <w:rsid w:val="00BC0613"/>
    <w:rsid w:val="00BC17D0"/>
    <w:rsid w:val="00BC2603"/>
    <w:rsid w:val="00BC44D1"/>
    <w:rsid w:val="00BC467A"/>
    <w:rsid w:val="00BC6A3B"/>
    <w:rsid w:val="00BC7068"/>
    <w:rsid w:val="00BD1170"/>
    <w:rsid w:val="00BD1290"/>
    <w:rsid w:val="00BD3F2D"/>
    <w:rsid w:val="00BD4227"/>
    <w:rsid w:val="00BD4B88"/>
    <w:rsid w:val="00BD69E0"/>
    <w:rsid w:val="00BE0500"/>
    <w:rsid w:val="00BE2435"/>
    <w:rsid w:val="00BE382F"/>
    <w:rsid w:val="00BE3916"/>
    <w:rsid w:val="00BE5E33"/>
    <w:rsid w:val="00BF0CC7"/>
    <w:rsid w:val="00BF403F"/>
    <w:rsid w:val="00BF43B2"/>
    <w:rsid w:val="00BF553C"/>
    <w:rsid w:val="00BF6421"/>
    <w:rsid w:val="00BF6E19"/>
    <w:rsid w:val="00C0215E"/>
    <w:rsid w:val="00C0306A"/>
    <w:rsid w:val="00C033A2"/>
    <w:rsid w:val="00C04F0E"/>
    <w:rsid w:val="00C05590"/>
    <w:rsid w:val="00C064F5"/>
    <w:rsid w:val="00C07533"/>
    <w:rsid w:val="00C12F3D"/>
    <w:rsid w:val="00C135B6"/>
    <w:rsid w:val="00C139C0"/>
    <w:rsid w:val="00C13DC9"/>
    <w:rsid w:val="00C142F6"/>
    <w:rsid w:val="00C147A3"/>
    <w:rsid w:val="00C15BC4"/>
    <w:rsid w:val="00C20217"/>
    <w:rsid w:val="00C20593"/>
    <w:rsid w:val="00C231EE"/>
    <w:rsid w:val="00C26F25"/>
    <w:rsid w:val="00C270C2"/>
    <w:rsid w:val="00C27CE6"/>
    <w:rsid w:val="00C303C3"/>
    <w:rsid w:val="00C31542"/>
    <w:rsid w:val="00C324D1"/>
    <w:rsid w:val="00C32A2B"/>
    <w:rsid w:val="00C3497B"/>
    <w:rsid w:val="00C35752"/>
    <w:rsid w:val="00C36792"/>
    <w:rsid w:val="00C429C9"/>
    <w:rsid w:val="00C454A7"/>
    <w:rsid w:val="00C5013E"/>
    <w:rsid w:val="00C50A7D"/>
    <w:rsid w:val="00C52391"/>
    <w:rsid w:val="00C5363C"/>
    <w:rsid w:val="00C537CC"/>
    <w:rsid w:val="00C53A1D"/>
    <w:rsid w:val="00C54694"/>
    <w:rsid w:val="00C60044"/>
    <w:rsid w:val="00C64569"/>
    <w:rsid w:val="00C64E9B"/>
    <w:rsid w:val="00C66D82"/>
    <w:rsid w:val="00C66E66"/>
    <w:rsid w:val="00C67885"/>
    <w:rsid w:val="00C70372"/>
    <w:rsid w:val="00C71048"/>
    <w:rsid w:val="00C71EB3"/>
    <w:rsid w:val="00C723CD"/>
    <w:rsid w:val="00C724F4"/>
    <w:rsid w:val="00C7344A"/>
    <w:rsid w:val="00C80073"/>
    <w:rsid w:val="00C80430"/>
    <w:rsid w:val="00C80E58"/>
    <w:rsid w:val="00C823DA"/>
    <w:rsid w:val="00C82D3A"/>
    <w:rsid w:val="00C8382A"/>
    <w:rsid w:val="00C83C38"/>
    <w:rsid w:val="00C85F02"/>
    <w:rsid w:val="00C86937"/>
    <w:rsid w:val="00C90222"/>
    <w:rsid w:val="00C910C9"/>
    <w:rsid w:val="00C91107"/>
    <w:rsid w:val="00C9118D"/>
    <w:rsid w:val="00C91571"/>
    <w:rsid w:val="00C91C89"/>
    <w:rsid w:val="00C93178"/>
    <w:rsid w:val="00C9497D"/>
    <w:rsid w:val="00C95770"/>
    <w:rsid w:val="00C965BF"/>
    <w:rsid w:val="00C96C4C"/>
    <w:rsid w:val="00CA098A"/>
    <w:rsid w:val="00CA14E7"/>
    <w:rsid w:val="00CA2BD9"/>
    <w:rsid w:val="00CA3AD4"/>
    <w:rsid w:val="00CA4481"/>
    <w:rsid w:val="00CA4B87"/>
    <w:rsid w:val="00CA56EB"/>
    <w:rsid w:val="00CA60EC"/>
    <w:rsid w:val="00CA63EE"/>
    <w:rsid w:val="00CA79B9"/>
    <w:rsid w:val="00CB0ABC"/>
    <w:rsid w:val="00CB12A8"/>
    <w:rsid w:val="00CB1740"/>
    <w:rsid w:val="00CB2FD4"/>
    <w:rsid w:val="00CB435E"/>
    <w:rsid w:val="00CB4612"/>
    <w:rsid w:val="00CB59BF"/>
    <w:rsid w:val="00CB6913"/>
    <w:rsid w:val="00CB7706"/>
    <w:rsid w:val="00CC2A18"/>
    <w:rsid w:val="00CC32DE"/>
    <w:rsid w:val="00CC4A65"/>
    <w:rsid w:val="00CC58A5"/>
    <w:rsid w:val="00CC5DEF"/>
    <w:rsid w:val="00CC64DD"/>
    <w:rsid w:val="00CC6D98"/>
    <w:rsid w:val="00CC7468"/>
    <w:rsid w:val="00CD00C3"/>
    <w:rsid w:val="00CD05F2"/>
    <w:rsid w:val="00CD29D5"/>
    <w:rsid w:val="00CD2AF7"/>
    <w:rsid w:val="00CD3205"/>
    <w:rsid w:val="00CD42BF"/>
    <w:rsid w:val="00CD4B14"/>
    <w:rsid w:val="00CD4FB9"/>
    <w:rsid w:val="00CD590F"/>
    <w:rsid w:val="00CD603D"/>
    <w:rsid w:val="00CE4954"/>
    <w:rsid w:val="00CE5D25"/>
    <w:rsid w:val="00CE5E79"/>
    <w:rsid w:val="00CE7277"/>
    <w:rsid w:val="00CF1346"/>
    <w:rsid w:val="00CF42CD"/>
    <w:rsid w:val="00CF4DD3"/>
    <w:rsid w:val="00CF58DC"/>
    <w:rsid w:val="00CF6B2E"/>
    <w:rsid w:val="00D02B5C"/>
    <w:rsid w:val="00D10290"/>
    <w:rsid w:val="00D119EE"/>
    <w:rsid w:val="00D11FF3"/>
    <w:rsid w:val="00D12039"/>
    <w:rsid w:val="00D1203B"/>
    <w:rsid w:val="00D13BA1"/>
    <w:rsid w:val="00D14304"/>
    <w:rsid w:val="00D14FBE"/>
    <w:rsid w:val="00D15403"/>
    <w:rsid w:val="00D15BF4"/>
    <w:rsid w:val="00D1609C"/>
    <w:rsid w:val="00D1687C"/>
    <w:rsid w:val="00D16C5D"/>
    <w:rsid w:val="00D2014C"/>
    <w:rsid w:val="00D2389A"/>
    <w:rsid w:val="00D2410E"/>
    <w:rsid w:val="00D24A28"/>
    <w:rsid w:val="00D26EC0"/>
    <w:rsid w:val="00D2782C"/>
    <w:rsid w:val="00D35D3B"/>
    <w:rsid w:val="00D36C4A"/>
    <w:rsid w:val="00D42C91"/>
    <w:rsid w:val="00D42FE7"/>
    <w:rsid w:val="00D43D36"/>
    <w:rsid w:val="00D4472D"/>
    <w:rsid w:val="00D4486B"/>
    <w:rsid w:val="00D44C3F"/>
    <w:rsid w:val="00D45761"/>
    <w:rsid w:val="00D468F4"/>
    <w:rsid w:val="00D47EB9"/>
    <w:rsid w:val="00D525A3"/>
    <w:rsid w:val="00D53BE0"/>
    <w:rsid w:val="00D551D7"/>
    <w:rsid w:val="00D56AB5"/>
    <w:rsid w:val="00D60DE0"/>
    <w:rsid w:val="00D60E3D"/>
    <w:rsid w:val="00D61130"/>
    <w:rsid w:val="00D62C82"/>
    <w:rsid w:val="00D638BC"/>
    <w:rsid w:val="00D645F8"/>
    <w:rsid w:val="00D65217"/>
    <w:rsid w:val="00D652F8"/>
    <w:rsid w:val="00D65921"/>
    <w:rsid w:val="00D663CB"/>
    <w:rsid w:val="00D6682D"/>
    <w:rsid w:val="00D66BE8"/>
    <w:rsid w:val="00D71076"/>
    <w:rsid w:val="00D713F5"/>
    <w:rsid w:val="00D71464"/>
    <w:rsid w:val="00D7299B"/>
    <w:rsid w:val="00D72B33"/>
    <w:rsid w:val="00D756E9"/>
    <w:rsid w:val="00D76671"/>
    <w:rsid w:val="00D76957"/>
    <w:rsid w:val="00D77D75"/>
    <w:rsid w:val="00D82229"/>
    <w:rsid w:val="00D83300"/>
    <w:rsid w:val="00D86F9D"/>
    <w:rsid w:val="00D945A2"/>
    <w:rsid w:val="00D94BCF"/>
    <w:rsid w:val="00D96298"/>
    <w:rsid w:val="00D97718"/>
    <w:rsid w:val="00DA01AA"/>
    <w:rsid w:val="00DA1475"/>
    <w:rsid w:val="00DA1DE2"/>
    <w:rsid w:val="00DA2555"/>
    <w:rsid w:val="00DA2724"/>
    <w:rsid w:val="00DA28EB"/>
    <w:rsid w:val="00DA2D17"/>
    <w:rsid w:val="00DA2D7A"/>
    <w:rsid w:val="00DA343C"/>
    <w:rsid w:val="00DA5FEA"/>
    <w:rsid w:val="00DA6568"/>
    <w:rsid w:val="00DA71E2"/>
    <w:rsid w:val="00DA7E53"/>
    <w:rsid w:val="00DB0C24"/>
    <w:rsid w:val="00DB0CC9"/>
    <w:rsid w:val="00DB2B7A"/>
    <w:rsid w:val="00DB48DF"/>
    <w:rsid w:val="00DB4ED5"/>
    <w:rsid w:val="00DB5DCF"/>
    <w:rsid w:val="00DC1314"/>
    <w:rsid w:val="00DC2816"/>
    <w:rsid w:val="00DC4038"/>
    <w:rsid w:val="00DC506F"/>
    <w:rsid w:val="00DC578F"/>
    <w:rsid w:val="00DC7E8A"/>
    <w:rsid w:val="00DD07C5"/>
    <w:rsid w:val="00DD1C00"/>
    <w:rsid w:val="00DD2D02"/>
    <w:rsid w:val="00DD2ED7"/>
    <w:rsid w:val="00DD30E9"/>
    <w:rsid w:val="00DD3860"/>
    <w:rsid w:val="00DD4588"/>
    <w:rsid w:val="00DD59E2"/>
    <w:rsid w:val="00DD5B86"/>
    <w:rsid w:val="00DD5BAB"/>
    <w:rsid w:val="00DD6A00"/>
    <w:rsid w:val="00DD75CB"/>
    <w:rsid w:val="00DD7D45"/>
    <w:rsid w:val="00DE2673"/>
    <w:rsid w:val="00DE6105"/>
    <w:rsid w:val="00DE6AD8"/>
    <w:rsid w:val="00DE6F64"/>
    <w:rsid w:val="00DF0CDD"/>
    <w:rsid w:val="00DF1515"/>
    <w:rsid w:val="00DF1C14"/>
    <w:rsid w:val="00DF1EA1"/>
    <w:rsid w:val="00DF22B0"/>
    <w:rsid w:val="00DF434E"/>
    <w:rsid w:val="00DF58F2"/>
    <w:rsid w:val="00DF65B6"/>
    <w:rsid w:val="00E00292"/>
    <w:rsid w:val="00E012C3"/>
    <w:rsid w:val="00E0229D"/>
    <w:rsid w:val="00E025CE"/>
    <w:rsid w:val="00E02D3C"/>
    <w:rsid w:val="00E032FC"/>
    <w:rsid w:val="00E0373C"/>
    <w:rsid w:val="00E0656C"/>
    <w:rsid w:val="00E127BD"/>
    <w:rsid w:val="00E13383"/>
    <w:rsid w:val="00E13893"/>
    <w:rsid w:val="00E13988"/>
    <w:rsid w:val="00E142A4"/>
    <w:rsid w:val="00E14F07"/>
    <w:rsid w:val="00E16B77"/>
    <w:rsid w:val="00E16F0C"/>
    <w:rsid w:val="00E177FA"/>
    <w:rsid w:val="00E21213"/>
    <w:rsid w:val="00E21B8A"/>
    <w:rsid w:val="00E22F78"/>
    <w:rsid w:val="00E237E9"/>
    <w:rsid w:val="00E312FE"/>
    <w:rsid w:val="00E32B12"/>
    <w:rsid w:val="00E3431C"/>
    <w:rsid w:val="00E36DB5"/>
    <w:rsid w:val="00E41F12"/>
    <w:rsid w:val="00E443D4"/>
    <w:rsid w:val="00E452E2"/>
    <w:rsid w:val="00E457D5"/>
    <w:rsid w:val="00E47929"/>
    <w:rsid w:val="00E527B6"/>
    <w:rsid w:val="00E52B61"/>
    <w:rsid w:val="00E52D2B"/>
    <w:rsid w:val="00E534CD"/>
    <w:rsid w:val="00E53FC0"/>
    <w:rsid w:val="00E54372"/>
    <w:rsid w:val="00E54DD2"/>
    <w:rsid w:val="00E558D8"/>
    <w:rsid w:val="00E56B39"/>
    <w:rsid w:val="00E578BA"/>
    <w:rsid w:val="00E603B4"/>
    <w:rsid w:val="00E61D66"/>
    <w:rsid w:val="00E62821"/>
    <w:rsid w:val="00E646BB"/>
    <w:rsid w:val="00E664C1"/>
    <w:rsid w:val="00E669DC"/>
    <w:rsid w:val="00E676CD"/>
    <w:rsid w:val="00E67CF0"/>
    <w:rsid w:val="00E70A56"/>
    <w:rsid w:val="00E71D56"/>
    <w:rsid w:val="00E72AB2"/>
    <w:rsid w:val="00E732F5"/>
    <w:rsid w:val="00E738E8"/>
    <w:rsid w:val="00E741EE"/>
    <w:rsid w:val="00E743F5"/>
    <w:rsid w:val="00E76367"/>
    <w:rsid w:val="00E83E5E"/>
    <w:rsid w:val="00E867CB"/>
    <w:rsid w:val="00E86D28"/>
    <w:rsid w:val="00E9138D"/>
    <w:rsid w:val="00E91B78"/>
    <w:rsid w:val="00E93F13"/>
    <w:rsid w:val="00E942B7"/>
    <w:rsid w:val="00E94A96"/>
    <w:rsid w:val="00E950A9"/>
    <w:rsid w:val="00E96499"/>
    <w:rsid w:val="00E96D7E"/>
    <w:rsid w:val="00E97DA4"/>
    <w:rsid w:val="00EA007C"/>
    <w:rsid w:val="00EA088F"/>
    <w:rsid w:val="00EA152B"/>
    <w:rsid w:val="00EA21B7"/>
    <w:rsid w:val="00EA34E2"/>
    <w:rsid w:val="00EA3B38"/>
    <w:rsid w:val="00EA3CDB"/>
    <w:rsid w:val="00EA3D27"/>
    <w:rsid w:val="00EA4D66"/>
    <w:rsid w:val="00EA5B79"/>
    <w:rsid w:val="00EB084F"/>
    <w:rsid w:val="00EB114B"/>
    <w:rsid w:val="00EB2762"/>
    <w:rsid w:val="00EB2B8F"/>
    <w:rsid w:val="00EB42D3"/>
    <w:rsid w:val="00EB52F4"/>
    <w:rsid w:val="00EB5E71"/>
    <w:rsid w:val="00EB7A7C"/>
    <w:rsid w:val="00EB7D71"/>
    <w:rsid w:val="00EC14FC"/>
    <w:rsid w:val="00EC2F59"/>
    <w:rsid w:val="00EC3816"/>
    <w:rsid w:val="00EC4E91"/>
    <w:rsid w:val="00EC5458"/>
    <w:rsid w:val="00ED05C3"/>
    <w:rsid w:val="00ED0FA5"/>
    <w:rsid w:val="00ED2646"/>
    <w:rsid w:val="00ED5066"/>
    <w:rsid w:val="00ED78C7"/>
    <w:rsid w:val="00EE5FFE"/>
    <w:rsid w:val="00EE7985"/>
    <w:rsid w:val="00EE7BB3"/>
    <w:rsid w:val="00EF0007"/>
    <w:rsid w:val="00EF13EF"/>
    <w:rsid w:val="00EF6685"/>
    <w:rsid w:val="00EF6A45"/>
    <w:rsid w:val="00EF6E57"/>
    <w:rsid w:val="00EF74B1"/>
    <w:rsid w:val="00EF7DA7"/>
    <w:rsid w:val="00F0083B"/>
    <w:rsid w:val="00F028A4"/>
    <w:rsid w:val="00F02B3A"/>
    <w:rsid w:val="00F0608A"/>
    <w:rsid w:val="00F101CA"/>
    <w:rsid w:val="00F12A4F"/>
    <w:rsid w:val="00F1554A"/>
    <w:rsid w:val="00F1602B"/>
    <w:rsid w:val="00F16286"/>
    <w:rsid w:val="00F1657D"/>
    <w:rsid w:val="00F169C2"/>
    <w:rsid w:val="00F16F7C"/>
    <w:rsid w:val="00F1781B"/>
    <w:rsid w:val="00F23AC1"/>
    <w:rsid w:val="00F23B96"/>
    <w:rsid w:val="00F23C72"/>
    <w:rsid w:val="00F24C67"/>
    <w:rsid w:val="00F271A2"/>
    <w:rsid w:val="00F31A7C"/>
    <w:rsid w:val="00F322EB"/>
    <w:rsid w:val="00F326C4"/>
    <w:rsid w:val="00F34959"/>
    <w:rsid w:val="00F362CD"/>
    <w:rsid w:val="00F36AFD"/>
    <w:rsid w:val="00F41501"/>
    <w:rsid w:val="00F42C45"/>
    <w:rsid w:val="00F50AEC"/>
    <w:rsid w:val="00F51AA1"/>
    <w:rsid w:val="00F54E4C"/>
    <w:rsid w:val="00F56C1B"/>
    <w:rsid w:val="00F572C6"/>
    <w:rsid w:val="00F602A7"/>
    <w:rsid w:val="00F61251"/>
    <w:rsid w:val="00F61C3D"/>
    <w:rsid w:val="00F633C0"/>
    <w:rsid w:val="00F63F38"/>
    <w:rsid w:val="00F64DBE"/>
    <w:rsid w:val="00F65028"/>
    <w:rsid w:val="00F65A2C"/>
    <w:rsid w:val="00F7057A"/>
    <w:rsid w:val="00F70BD7"/>
    <w:rsid w:val="00F71DAD"/>
    <w:rsid w:val="00F74DE2"/>
    <w:rsid w:val="00F77B2E"/>
    <w:rsid w:val="00F8061F"/>
    <w:rsid w:val="00F809B4"/>
    <w:rsid w:val="00F8213A"/>
    <w:rsid w:val="00F827D1"/>
    <w:rsid w:val="00F83E46"/>
    <w:rsid w:val="00F86115"/>
    <w:rsid w:val="00F90049"/>
    <w:rsid w:val="00F90EE6"/>
    <w:rsid w:val="00F91C0B"/>
    <w:rsid w:val="00F928BA"/>
    <w:rsid w:val="00F93992"/>
    <w:rsid w:val="00F93E7A"/>
    <w:rsid w:val="00F956DF"/>
    <w:rsid w:val="00F95FD1"/>
    <w:rsid w:val="00FA04C5"/>
    <w:rsid w:val="00FA07AA"/>
    <w:rsid w:val="00FA108D"/>
    <w:rsid w:val="00FA2A6C"/>
    <w:rsid w:val="00FA4275"/>
    <w:rsid w:val="00FA6601"/>
    <w:rsid w:val="00FB000D"/>
    <w:rsid w:val="00FB2718"/>
    <w:rsid w:val="00FB2E7A"/>
    <w:rsid w:val="00FB2FEE"/>
    <w:rsid w:val="00FB4E30"/>
    <w:rsid w:val="00FB69E7"/>
    <w:rsid w:val="00FB7B74"/>
    <w:rsid w:val="00FB7CFF"/>
    <w:rsid w:val="00FC1C7D"/>
    <w:rsid w:val="00FC5363"/>
    <w:rsid w:val="00FC6BE0"/>
    <w:rsid w:val="00FC6DC1"/>
    <w:rsid w:val="00FC7D30"/>
    <w:rsid w:val="00FD001F"/>
    <w:rsid w:val="00FD2C38"/>
    <w:rsid w:val="00FD3035"/>
    <w:rsid w:val="00FD385E"/>
    <w:rsid w:val="00FD388D"/>
    <w:rsid w:val="00FD39A6"/>
    <w:rsid w:val="00FD3DF8"/>
    <w:rsid w:val="00FD72DE"/>
    <w:rsid w:val="00FE1FB6"/>
    <w:rsid w:val="00FE21DD"/>
    <w:rsid w:val="00FE3086"/>
    <w:rsid w:val="00FE542A"/>
    <w:rsid w:val="00FE66A5"/>
    <w:rsid w:val="00FE75A9"/>
    <w:rsid w:val="00FF0CEB"/>
    <w:rsid w:val="00FF3EDF"/>
    <w:rsid w:val="00FF4C0C"/>
    <w:rsid w:val="00FF5B61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070C"/>
  <w15:chartTrackingRefBased/>
  <w15:docId w15:val="{C413A534-F429-47A4-A363-1FBCDE61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17EC"/>
    <w:pPr>
      <w:keepNext/>
      <w:keepLines/>
      <w:spacing w:before="1080" w:after="1080" w:line="240" w:lineRule="auto"/>
      <w:outlineLvl w:val="0"/>
    </w:pPr>
    <w:rPr>
      <w:rFonts w:ascii="Calibri" w:eastAsiaTheme="majorEastAsia" w:hAnsi="Calibri" w:cstheme="majorBidi"/>
      <w:b/>
      <w:cap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7EC"/>
    <w:rPr>
      <w:rFonts w:ascii="Calibri" w:eastAsiaTheme="majorEastAsia" w:hAnsi="Calibri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6E7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</dc:creator>
  <cp:keywords/>
  <dc:description/>
  <cp:lastModifiedBy>Carole Jackman</cp:lastModifiedBy>
  <cp:revision>2</cp:revision>
  <dcterms:created xsi:type="dcterms:W3CDTF">2021-08-07T05:06:00Z</dcterms:created>
  <dcterms:modified xsi:type="dcterms:W3CDTF">2021-08-07T05:06:00Z</dcterms:modified>
</cp:coreProperties>
</file>