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B693" w14:textId="77777777" w:rsidR="006E7890" w:rsidRDefault="004508EB" w:rsidP="006E7890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D61CD3">
        <w:rPr>
          <w:rFonts w:ascii="Arial" w:hAnsi="Arial" w:cs="Arial"/>
          <w:b/>
          <w:i/>
          <w:sz w:val="32"/>
          <w:szCs w:val="32"/>
        </w:rPr>
        <w:t>LANDSCAPE AND VISUAL IMPACT</w:t>
      </w:r>
    </w:p>
    <w:p w14:paraId="2F28F3A1" w14:textId="77777777" w:rsidR="00D61CD3" w:rsidRPr="00F05A3B" w:rsidRDefault="00D61CD3" w:rsidP="00F05A3B">
      <w:pPr>
        <w:spacing w:after="0" w:line="240" w:lineRule="auto"/>
        <w:contextualSpacing/>
        <w:jc w:val="center"/>
        <w:rPr>
          <w:rFonts w:ascii="Arial" w:hAnsi="Arial" w:cs="Arial"/>
          <w:b/>
          <w:i/>
          <w:sz w:val="18"/>
          <w:szCs w:val="18"/>
        </w:rPr>
      </w:pPr>
    </w:p>
    <w:p w14:paraId="5117333D" w14:textId="77777777" w:rsidR="00B12C69" w:rsidRPr="00F05A3B" w:rsidRDefault="00B12C69" w:rsidP="00B12C6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05A3B">
        <w:rPr>
          <w:rFonts w:ascii="Arial" w:hAnsi="Arial" w:cs="Arial"/>
          <w:sz w:val="28"/>
          <w:szCs w:val="28"/>
        </w:rPr>
        <w:t xml:space="preserve">The </w:t>
      </w:r>
      <w:r w:rsidR="0090096E">
        <w:rPr>
          <w:rFonts w:ascii="Arial" w:hAnsi="Arial" w:cs="Arial"/>
          <w:sz w:val="28"/>
          <w:szCs w:val="28"/>
        </w:rPr>
        <w:t xml:space="preserve">scale of the </w:t>
      </w:r>
      <w:r w:rsidRPr="00F05A3B">
        <w:rPr>
          <w:rFonts w:ascii="Arial" w:hAnsi="Arial" w:cs="Arial"/>
          <w:sz w:val="28"/>
          <w:szCs w:val="28"/>
        </w:rPr>
        <w:t xml:space="preserve">development would give rise to </w:t>
      </w:r>
      <w:r w:rsidR="00244B0C">
        <w:rPr>
          <w:rFonts w:ascii="Arial" w:hAnsi="Arial" w:cs="Arial"/>
          <w:sz w:val="28"/>
          <w:szCs w:val="28"/>
        </w:rPr>
        <w:t xml:space="preserve">a </w:t>
      </w:r>
      <w:r w:rsidRPr="00F05A3B">
        <w:rPr>
          <w:rFonts w:ascii="Arial" w:hAnsi="Arial" w:cs="Arial"/>
          <w:sz w:val="28"/>
          <w:szCs w:val="28"/>
        </w:rPr>
        <w:t xml:space="preserve">significant and irreversible </w:t>
      </w:r>
      <w:r w:rsidR="00487F02">
        <w:rPr>
          <w:rFonts w:ascii="Arial" w:hAnsi="Arial" w:cs="Arial"/>
          <w:sz w:val="28"/>
          <w:szCs w:val="28"/>
        </w:rPr>
        <w:t>effect on the</w:t>
      </w:r>
      <w:r w:rsidRPr="00F05A3B">
        <w:rPr>
          <w:rFonts w:ascii="Arial" w:hAnsi="Arial" w:cs="Arial"/>
          <w:sz w:val="28"/>
          <w:szCs w:val="28"/>
        </w:rPr>
        <w:t xml:space="preserve"> landscape and visual impacts </w:t>
      </w:r>
      <w:r w:rsidR="0090096E">
        <w:rPr>
          <w:rFonts w:ascii="Arial" w:hAnsi="Arial" w:cs="Arial"/>
          <w:sz w:val="28"/>
          <w:szCs w:val="28"/>
        </w:rPr>
        <w:t>of</w:t>
      </w:r>
      <w:r w:rsidRPr="00F05A3B">
        <w:rPr>
          <w:rFonts w:ascii="Arial" w:hAnsi="Arial" w:cs="Arial"/>
          <w:sz w:val="28"/>
          <w:szCs w:val="28"/>
        </w:rPr>
        <w:t xml:space="preserve"> the surrounding area</w:t>
      </w:r>
    </w:p>
    <w:p w14:paraId="02159D81" w14:textId="77777777" w:rsidR="00B12C69" w:rsidRPr="00B12C69" w:rsidRDefault="00B12C69" w:rsidP="00893F1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2481863" w14:textId="77777777" w:rsidR="006E7890" w:rsidRPr="004463AC" w:rsidRDefault="00CC200C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4463AC">
        <w:rPr>
          <w:rFonts w:ascii="Arial" w:hAnsi="Arial" w:cs="Arial"/>
          <w:sz w:val="28"/>
          <w:szCs w:val="28"/>
        </w:rPr>
        <w:t>Proposals should respect and complement the physical characteristics of a site and its surroundings, the historic scale and context of the setting, the natural qualities and features of the area and important public views and skylines</w:t>
      </w:r>
      <w:r w:rsidR="00244B0C">
        <w:rPr>
          <w:rFonts w:ascii="Arial" w:hAnsi="Arial" w:cs="Arial"/>
          <w:sz w:val="28"/>
          <w:szCs w:val="28"/>
        </w:rPr>
        <w:t>. This does not</w:t>
      </w:r>
    </w:p>
    <w:p w14:paraId="72DC3C1F" w14:textId="77777777" w:rsidR="00CC200C" w:rsidRPr="00893F18" w:rsidRDefault="00CC200C" w:rsidP="00893F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FB5DE9" w14:textId="77777777" w:rsidR="00CC200C" w:rsidRPr="00D2018B" w:rsidRDefault="00CC200C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4463AC">
        <w:rPr>
          <w:rFonts w:ascii="Arial" w:hAnsi="Arial" w:cs="Arial"/>
          <w:sz w:val="28"/>
          <w:szCs w:val="28"/>
        </w:rPr>
        <w:t xml:space="preserve">The development would appear particularly intrusive and out of place in the landscape setting when viewed from Edgcott, parts of Grendon </w:t>
      </w:r>
      <w:r w:rsidR="00DE4967" w:rsidRPr="004463AC">
        <w:rPr>
          <w:rFonts w:ascii="Arial" w:hAnsi="Arial" w:cs="Arial"/>
          <w:sz w:val="28"/>
          <w:szCs w:val="28"/>
        </w:rPr>
        <w:t>Underwood</w:t>
      </w:r>
      <w:r w:rsidR="003B44AF" w:rsidRPr="004463AC">
        <w:rPr>
          <w:rFonts w:ascii="Arial" w:hAnsi="Arial" w:cs="Arial"/>
          <w:sz w:val="28"/>
          <w:szCs w:val="28"/>
        </w:rPr>
        <w:t xml:space="preserve">, the wider locality </w:t>
      </w:r>
      <w:r w:rsidRPr="004463AC">
        <w:rPr>
          <w:rFonts w:ascii="Arial" w:hAnsi="Arial" w:cs="Arial"/>
          <w:sz w:val="28"/>
          <w:szCs w:val="28"/>
        </w:rPr>
        <w:t>and from parts of the public rights of way in the locality</w:t>
      </w:r>
    </w:p>
    <w:p w14:paraId="174E75CF" w14:textId="77777777" w:rsidR="0075686A" w:rsidRPr="004463AC" w:rsidRDefault="0075686A" w:rsidP="00F05A3B">
      <w:pPr>
        <w:pStyle w:val="ListParagraph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80A4896" w14:textId="77777777" w:rsidR="00CC200C" w:rsidRPr="004463AC" w:rsidRDefault="00F05A3B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development would significantly change the pleasant rural countryside </w:t>
      </w:r>
      <w:r w:rsidR="00CC200C" w:rsidRPr="004463A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and </w:t>
      </w:r>
      <w:r w:rsidR="00CC200C" w:rsidRPr="004463AC">
        <w:rPr>
          <w:rFonts w:ascii="Arial" w:hAnsi="Arial" w:cs="Arial"/>
          <w:sz w:val="28"/>
          <w:szCs w:val="28"/>
        </w:rPr>
        <w:t>result in irreversible and significant harm to the landscape and visual impact on the area and as an amenity space</w:t>
      </w:r>
    </w:p>
    <w:p w14:paraId="7D8F79C8" w14:textId="77777777" w:rsidR="00CC200C" w:rsidRPr="004463AC" w:rsidRDefault="00CC200C" w:rsidP="00F05A3B">
      <w:pPr>
        <w:pStyle w:val="ListParagraph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3FDEF4" w14:textId="77777777" w:rsidR="00CC200C" w:rsidRPr="004463AC" w:rsidRDefault="00F05A3B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F05A3B">
        <w:rPr>
          <w:rFonts w:ascii="Arial" w:hAnsi="Arial" w:cs="Arial"/>
          <w:sz w:val="28"/>
          <w:szCs w:val="28"/>
        </w:rPr>
        <w:t>New developments should respect and complement the physical characteristics of the site and its surroundings, the historic scale and context of the setting</w:t>
      </w:r>
      <w:r>
        <w:rPr>
          <w:rFonts w:ascii="Arial" w:hAnsi="Arial" w:cs="Arial"/>
          <w:sz w:val="28"/>
          <w:szCs w:val="28"/>
        </w:rPr>
        <w:t>.</w:t>
      </w:r>
      <w:r w:rsidRPr="004463AC">
        <w:rPr>
          <w:rFonts w:ascii="Arial" w:hAnsi="Arial" w:cs="Arial"/>
          <w:sz w:val="28"/>
          <w:szCs w:val="28"/>
        </w:rPr>
        <w:t xml:space="preserve"> </w:t>
      </w:r>
      <w:r w:rsidR="00CC200C" w:rsidRPr="004463AC">
        <w:rPr>
          <w:rFonts w:ascii="Arial" w:hAnsi="Arial" w:cs="Arial"/>
          <w:sz w:val="28"/>
          <w:szCs w:val="28"/>
        </w:rPr>
        <w:t>Th</w:t>
      </w:r>
      <w:r>
        <w:rPr>
          <w:rFonts w:ascii="Arial" w:hAnsi="Arial" w:cs="Arial"/>
          <w:sz w:val="28"/>
          <w:szCs w:val="28"/>
        </w:rPr>
        <w:t>is</w:t>
      </w:r>
      <w:r w:rsidR="00CC200C" w:rsidRPr="004463AC">
        <w:rPr>
          <w:rFonts w:ascii="Arial" w:hAnsi="Arial" w:cs="Arial"/>
          <w:sz w:val="28"/>
          <w:szCs w:val="28"/>
        </w:rPr>
        <w:t xml:space="preserve"> proposal would fail to recognise the intrinsic character and beauty of </w:t>
      </w:r>
      <w:r>
        <w:rPr>
          <w:rFonts w:ascii="Arial" w:hAnsi="Arial" w:cs="Arial"/>
          <w:sz w:val="28"/>
          <w:szCs w:val="28"/>
        </w:rPr>
        <w:t>our</w:t>
      </w:r>
      <w:r w:rsidR="00CC200C" w:rsidRPr="004463AC">
        <w:rPr>
          <w:rFonts w:ascii="Arial" w:hAnsi="Arial" w:cs="Arial"/>
          <w:sz w:val="28"/>
          <w:szCs w:val="28"/>
        </w:rPr>
        <w:t xml:space="preserve"> countryside, to conserve and enhance the natural environment and to reuse land </w:t>
      </w:r>
      <w:r w:rsidR="00D61CD3" w:rsidRPr="004463AC">
        <w:rPr>
          <w:rFonts w:ascii="Arial" w:hAnsi="Arial" w:cs="Arial"/>
          <w:sz w:val="28"/>
          <w:szCs w:val="28"/>
        </w:rPr>
        <w:t>that has already been developed</w:t>
      </w:r>
    </w:p>
    <w:p w14:paraId="2158DC55" w14:textId="77777777" w:rsidR="00CC200C" w:rsidRPr="004463AC" w:rsidRDefault="00CC200C" w:rsidP="00893F18">
      <w:pPr>
        <w:pStyle w:val="ListParagraph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9096A5D" w14:textId="77777777" w:rsidR="00CC200C" w:rsidRPr="004463AC" w:rsidRDefault="00CC200C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4463AC">
        <w:rPr>
          <w:rFonts w:ascii="Arial" w:hAnsi="Arial" w:cs="Arial"/>
          <w:sz w:val="28"/>
          <w:szCs w:val="28"/>
        </w:rPr>
        <w:t xml:space="preserve">The proposed </w:t>
      </w:r>
      <w:r w:rsidR="00F05A3B">
        <w:rPr>
          <w:rFonts w:ascii="Arial" w:hAnsi="Arial" w:cs="Arial"/>
          <w:sz w:val="28"/>
          <w:szCs w:val="28"/>
        </w:rPr>
        <w:t>‘</w:t>
      </w:r>
      <w:r w:rsidRPr="004463AC">
        <w:rPr>
          <w:rFonts w:ascii="Arial" w:hAnsi="Arial" w:cs="Arial"/>
          <w:sz w:val="28"/>
          <w:szCs w:val="28"/>
        </w:rPr>
        <w:t>mega</w:t>
      </w:r>
      <w:r w:rsidR="00F05A3B">
        <w:rPr>
          <w:rFonts w:ascii="Arial" w:hAnsi="Arial" w:cs="Arial"/>
          <w:sz w:val="28"/>
          <w:szCs w:val="28"/>
        </w:rPr>
        <w:t>’</w:t>
      </w:r>
      <w:r w:rsidRPr="004463AC">
        <w:rPr>
          <w:rFonts w:ascii="Arial" w:hAnsi="Arial" w:cs="Arial"/>
          <w:sz w:val="28"/>
          <w:szCs w:val="28"/>
        </w:rPr>
        <w:t xml:space="preserve"> prison development is of a scale and nature, on a green field site in the open countryside, which would cause irreversible </w:t>
      </w:r>
      <w:r w:rsidR="00F05A3B">
        <w:rPr>
          <w:rFonts w:ascii="Arial" w:hAnsi="Arial" w:cs="Arial"/>
          <w:sz w:val="28"/>
          <w:szCs w:val="28"/>
        </w:rPr>
        <w:t xml:space="preserve">and significant </w:t>
      </w:r>
      <w:r w:rsidRPr="004463AC">
        <w:rPr>
          <w:rFonts w:ascii="Arial" w:hAnsi="Arial" w:cs="Arial"/>
          <w:sz w:val="28"/>
          <w:szCs w:val="28"/>
        </w:rPr>
        <w:t>harm</w:t>
      </w:r>
      <w:r w:rsidR="00487F02">
        <w:rPr>
          <w:rFonts w:ascii="Arial" w:hAnsi="Arial" w:cs="Arial"/>
          <w:sz w:val="28"/>
          <w:szCs w:val="28"/>
        </w:rPr>
        <w:t xml:space="preserve"> (60 acres of developed land on a hill)</w:t>
      </w:r>
    </w:p>
    <w:p w14:paraId="2942688C" w14:textId="77777777" w:rsidR="00CC200C" w:rsidRPr="004463AC" w:rsidRDefault="00CC200C" w:rsidP="00893F18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</w:p>
    <w:p w14:paraId="73B198E0" w14:textId="77777777" w:rsidR="00CC200C" w:rsidRPr="00893F18" w:rsidRDefault="00CC200C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4463AC">
        <w:rPr>
          <w:rFonts w:ascii="Arial" w:hAnsi="Arial" w:cs="Arial"/>
          <w:color w:val="000000"/>
          <w:sz w:val="28"/>
          <w:szCs w:val="28"/>
        </w:rPr>
        <w:t xml:space="preserve">The proposal would </w:t>
      </w:r>
      <w:r w:rsidR="00893F18">
        <w:rPr>
          <w:rFonts w:ascii="Arial" w:hAnsi="Arial" w:cs="Arial"/>
          <w:color w:val="000000"/>
          <w:sz w:val="28"/>
          <w:szCs w:val="28"/>
        </w:rPr>
        <w:t xml:space="preserve">have a </w:t>
      </w:r>
      <w:r w:rsidRPr="004463AC">
        <w:rPr>
          <w:rFonts w:ascii="Arial" w:hAnsi="Arial" w:cs="Arial"/>
          <w:color w:val="000000"/>
          <w:sz w:val="28"/>
          <w:szCs w:val="28"/>
        </w:rPr>
        <w:t xml:space="preserve">significant </w:t>
      </w:r>
      <w:r w:rsidR="003B44AF" w:rsidRPr="004463AC">
        <w:rPr>
          <w:rFonts w:ascii="Arial" w:hAnsi="Arial" w:cs="Arial"/>
          <w:color w:val="000000"/>
          <w:sz w:val="28"/>
          <w:szCs w:val="28"/>
        </w:rPr>
        <w:t>and irreversible</w:t>
      </w:r>
      <w:r w:rsidR="00893F18">
        <w:rPr>
          <w:rFonts w:ascii="Arial" w:hAnsi="Arial" w:cs="Arial"/>
          <w:color w:val="000000"/>
          <w:sz w:val="28"/>
          <w:szCs w:val="28"/>
        </w:rPr>
        <w:t>,</w:t>
      </w:r>
      <w:r w:rsidR="003B44AF" w:rsidRPr="004463AC">
        <w:rPr>
          <w:rFonts w:ascii="Arial" w:hAnsi="Arial" w:cs="Arial"/>
          <w:color w:val="000000"/>
          <w:sz w:val="28"/>
          <w:szCs w:val="28"/>
        </w:rPr>
        <w:t xml:space="preserve"> </w:t>
      </w:r>
      <w:r w:rsidRPr="004463AC">
        <w:rPr>
          <w:rFonts w:ascii="Arial" w:hAnsi="Arial" w:cs="Arial"/>
          <w:color w:val="000000"/>
          <w:sz w:val="28"/>
          <w:szCs w:val="28"/>
        </w:rPr>
        <w:t>harmful impact on the character and appearance of the landscape and the setting o</w:t>
      </w:r>
      <w:r w:rsidR="00D61CD3" w:rsidRPr="004463AC">
        <w:rPr>
          <w:rFonts w:ascii="Arial" w:hAnsi="Arial" w:cs="Arial"/>
          <w:color w:val="000000"/>
          <w:sz w:val="28"/>
          <w:szCs w:val="28"/>
        </w:rPr>
        <w:t>f Grendon Underwood and Edgcott</w:t>
      </w:r>
    </w:p>
    <w:p w14:paraId="7F42B74B" w14:textId="77777777" w:rsidR="00893F18" w:rsidRPr="00893F18" w:rsidRDefault="00893F18" w:rsidP="00893F18">
      <w:pPr>
        <w:pStyle w:val="ListParagraph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D7EA412" w14:textId="77777777" w:rsidR="00893F18" w:rsidRPr="00893F18" w:rsidRDefault="00893F18" w:rsidP="006E789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893F18">
        <w:rPr>
          <w:rFonts w:ascii="Arial" w:hAnsi="Arial" w:cs="Arial"/>
          <w:sz w:val="28"/>
          <w:szCs w:val="28"/>
        </w:rPr>
        <w:t xml:space="preserve">The proposal would intrude into the open views out of and towards the </w:t>
      </w:r>
      <w:r>
        <w:rPr>
          <w:rFonts w:ascii="Arial" w:hAnsi="Arial" w:cs="Arial"/>
          <w:sz w:val="28"/>
          <w:szCs w:val="28"/>
        </w:rPr>
        <w:t>site and would be obtrusive in the wider panorama</w:t>
      </w:r>
    </w:p>
    <w:p w14:paraId="3E6908B3" w14:textId="77777777" w:rsidR="00893F18" w:rsidRPr="00893F18" w:rsidRDefault="00893F18" w:rsidP="00893F18">
      <w:pPr>
        <w:pStyle w:val="ListParagraph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E7FA3C7" w14:textId="77777777" w:rsidR="00893F18" w:rsidRPr="00893F18" w:rsidRDefault="00893F18" w:rsidP="006E7890">
      <w:pPr>
        <w:numPr>
          <w:ilvl w:val="0"/>
          <w:numId w:val="2"/>
        </w:numPr>
        <w:contextualSpacing/>
        <w:rPr>
          <w:rFonts w:ascii="Arial" w:hAnsi="Arial" w:cs="Arial"/>
          <w:b/>
          <w:sz w:val="28"/>
          <w:szCs w:val="28"/>
        </w:rPr>
      </w:pPr>
      <w:r w:rsidRPr="00893F18">
        <w:rPr>
          <w:rFonts w:ascii="Arial" w:hAnsi="Arial" w:cs="Arial"/>
          <w:sz w:val="28"/>
          <w:szCs w:val="28"/>
        </w:rPr>
        <w:t xml:space="preserve">The local landscape forms part of the rural backdrop for the nearby heritage assets, e.g. Grendon </w:t>
      </w:r>
      <w:r w:rsidR="00B7529B">
        <w:rPr>
          <w:rFonts w:ascii="Arial" w:hAnsi="Arial" w:cs="Arial"/>
          <w:sz w:val="28"/>
          <w:szCs w:val="28"/>
        </w:rPr>
        <w:t>H</w:t>
      </w:r>
      <w:r w:rsidRPr="00893F18">
        <w:rPr>
          <w:rFonts w:ascii="Arial" w:hAnsi="Arial" w:cs="Arial"/>
          <w:sz w:val="28"/>
          <w:szCs w:val="28"/>
        </w:rPr>
        <w:t>all and Lawn House</w:t>
      </w:r>
    </w:p>
    <w:sectPr w:rsidR="00893F18" w:rsidRPr="00893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9CE"/>
    <w:multiLevelType w:val="hybridMultilevel"/>
    <w:tmpl w:val="08D2C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D68E1"/>
    <w:multiLevelType w:val="hybridMultilevel"/>
    <w:tmpl w:val="A26EE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A3024"/>
    <w:multiLevelType w:val="hybridMultilevel"/>
    <w:tmpl w:val="414EA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C3C02"/>
    <w:multiLevelType w:val="hybridMultilevel"/>
    <w:tmpl w:val="7722C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84A98"/>
    <w:multiLevelType w:val="hybridMultilevel"/>
    <w:tmpl w:val="3B5A6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90"/>
    <w:rsid w:val="00000777"/>
    <w:rsid w:val="0000175B"/>
    <w:rsid w:val="00003A4A"/>
    <w:rsid w:val="00003E4C"/>
    <w:rsid w:val="000040E0"/>
    <w:rsid w:val="00004D78"/>
    <w:rsid w:val="00006EA1"/>
    <w:rsid w:val="00007DBE"/>
    <w:rsid w:val="00010DD3"/>
    <w:rsid w:val="00010E86"/>
    <w:rsid w:val="00011102"/>
    <w:rsid w:val="00011F03"/>
    <w:rsid w:val="0001261E"/>
    <w:rsid w:val="000131F8"/>
    <w:rsid w:val="00013E33"/>
    <w:rsid w:val="00014126"/>
    <w:rsid w:val="00015586"/>
    <w:rsid w:val="00016CED"/>
    <w:rsid w:val="00020601"/>
    <w:rsid w:val="000219EE"/>
    <w:rsid w:val="0002267C"/>
    <w:rsid w:val="000236B0"/>
    <w:rsid w:val="000239A7"/>
    <w:rsid w:val="00023AC9"/>
    <w:rsid w:val="00023F96"/>
    <w:rsid w:val="0002510E"/>
    <w:rsid w:val="00025956"/>
    <w:rsid w:val="000263A2"/>
    <w:rsid w:val="00027CE9"/>
    <w:rsid w:val="00030B4A"/>
    <w:rsid w:val="00032269"/>
    <w:rsid w:val="00032A65"/>
    <w:rsid w:val="00033561"/>
    <w:rsid w:val="0003372C"/>
    <w:rsid w:val="00033E1F"/>
    <w:rsid w:val="00034C7B"/>
    <w:rsid w:val="000351E1"/>
    <w:rsid w:val="000356CF"/>
    <w:rsid w:val="00040A7A"/>
    <w:rsid w:val="00040D03"/>
    <w:rsid w:val="000437D3"/>
    <w:rsid w:val="00044C3A"/>
    <w:rsid w:val="00045A2E"/>
    <w:rsid w:val="000501D7"/>
    <w:rsid w:val="00050513"/>
    <w:rsid w:val="00051525"/>
    <w:rsid w:val="00052B71"/>
    <w:rsid w:val="00053548"/>
    <w:rsid w:val="000536FB"/>
    <w:rsid w:val="00054AD6"/>
    <w:rsid w:val="00055079"/>
    <w:rsid w:val="000559A5"/>
    <w:rsid w:val="00055AFD"/>
    <w:rsid w:val="000565AD"/>
    <w:rsid w:val="000576C8"/>
    <w:rsid w:val="000577E8"/>
    <w:rsid w:val="00060241"/>
    <w:rsid w:val="00063FF7"/>
    <w:rsid w:val="00065542"/>
    <w:rsid w:val="00065834"/>
    <w:rsid w:val="0006586C"/>
    <w:rsid w:val="00066189"/>
    <w:rsid w:val="00066D11"/>
    <w:rsid w:val="00072816"/>
    <w:rsid w:val="00074A92"/>
    <w:rsid w:val="00080ADC"/>
    <w:rsid w:val="0008173D"/>
    <w:rsid w:val="00082239"/>
    <w:rsid w:val="00082C54"/>
    <w:rsid w:val="000830FC"/>
    <w:rsid w:val="000832C4"/>
    <w:rsid w:val="00083C37"/>
    <w:rsid w:val="0008446C"/>
    <w:rsid w:val="00084924"/>
    <w:rsid w:val="000858B7"/>
    <w:rsid w:val="00085BD8"/>
    <w:rsid w:val="00086EC4"/>
    <w:rsid w:val="000878DB"/>
    <w:rsid w:val="00090C73"/>
    <w:rsid w:val="00091674"/>
    <w:rsid w:val="00091A11"/>
    <w:rsid w:val="00091CAE"/>
    <w:rsid w:val="0009202C"/>
    <w:rsid w:val="0009221D"/>
    <w:rsid w:val="00094A0A"/>
    <w:rsid w:val="00094B2E"/>
    <w:rsid w:val="00094E87"/>
    <w:rsid w:val="0009776F"/>
    <w:rsid w:val="00097AA3"/>
    <w:rsid w:val="000A0C68"/>
    <w:rsid w:val="000A16B8"/>
    <w:rsid w:val="000A2B08"/>
    <w:rsid w:val="000A32C1"/>
    <w:rsid w:val="000A49A4"/>
    <w:rsid w:val="000A5D2F"/>
    <w:rsid w:val="000B05D1"/>
    <w:rsid w:val="000B11F1"/>
    <w:rsid w:val="000B3269"/>
    <w:rsid w:val="000B4C06"/>
    <w:rsid w:val="000B54E2"/>
    <w:rsid w:val="000B5767"/>
    <w:rsid w:val="000B6AA5"/>
    <w:rsid w:val="000B6ECC"/>
    <w:rsid w:val="000B7044"/>
    <w:rsid w:val="000B7658"/>
    <w:rsid w:val="000C033D"/>
    <w:rsid w:val="000C2AFF"/>
    <w:rsid w:val="000C2DCD"/>
    <w:rsid w:val="000C5143"/>
    <w:rsid w:val="000C7311"/>
    <w:rsid w:val="000C75AA"/>
    <w:rsid w:val="000D047E"/>
    <w:rsid w:val="000D2B65"/>
    <w:rsid w:val="000D4582"/>
    <w:rsid w:val="000D4781"/>
    <w:rsid w:val="000D4D72"/>
    <w:rsid w:val="000D6906"/>
    <w:rsid w:val="000D6B1F"/>
    <w:rsid w:val="000D72FE"/>
    <w:rsid w:val="000D7E47"/>
    <w:rsid w:val="000E021F"/>
    <w:rsid w:val="000E0A1E"/>
    <w:rsid w:val="000E0B2B"/>
    <w:rsid w:val="000E0E62"/>
    <w:rsid w:val="000E488D"/>
    <w:rsid w:val="000E5124"/>
    <w:rsid w:val="000E7A05"/>
    <w:rsid w:val="000F0AD3"/>
    <w:rsid w:val="000F1D51"/>
    <w:rsid w:val="000F3BBC"/>
    <w:rsid w:val="000F56F3"/>
    <w:rsid w:val="000F6197"/>
    <w:rsid w:val="000F6F63"/>
    <w:rsid w:val="00100304"/>
    <w:rsid w:val="00101008"/>
    <w:rsid w:val="00101ECD"/>
    <w:rsid w:val="001028A2"/>
    <w:rsid w:val="00102CD7"/>
    <w:rsid w:val="001033C7"/>
    <w:rsid w:val="001041AC"/>
    <w:rsid w:val="001051A1"/>
    <w:rsid w:val="00107CB9"/>
    <w:rsid w:val="00111912"/>
    <w:rsid w:val="001152F3"/>
    <w:rsid w:val="00116C2F"/>
    <w:rsid w:val="001201C6"/>
    <w:rsid w:val="001222B3"/>
    <w:rsid w:val="001224A4"/>
    <w:rsid w:val="001238BF"/>
    <w:rsid w:val="00124E3A"/>
    <w:rsid w:val="001258B1"/>
    <w:rsid w:val="001258BC"/>
    <w:rsid w:val="00125A42"/>
    <w:rsid w:val="00132161"/>
    <w:rsid w:val="0013293E"/>
    <w:rsid w:val="00133F4D"/>
    <w:rsid w:val="00134044"/>
    <w:rsid w:val="00134853"/>
    <w:rsid w:val="00134CC5"/>
    <w:rsid w:val="001357F0"/>
    <w:rsid w:val="00136E1E"/>
    <w:rsid w:val="00140624"/>
    <w:rsid w:val="00140A03"/>
    <w:rsid w:val="001425D9"/>
    <w:rsid w:val="00146D07"/>
    <w:rsid w:val="00153698"/>
    <w:rsid w:val="00153AB5"/>
    <w:rsid w:val="00156A45"/>
    <w:rsid w:val="0016119E"/>
    <w:rsid w:val="001611FB"/>
    <w:rsid w:val="00162DE1"/>
    <w:rsid w:val="00162EFD"/>
    <w:rsid w:val="001631C3"/>
    <w:rsid w:val="0016512E"/>
    <w:rsid w:val="001663AE"/>
    <w:rsid w:val="00166F3C"/>
    <w:rsid w:val="0016721A"/>
    <w:rsid w:val="00167A92"/>
    <w:rsid w:val="0017190E"/>
    <w:rsid w:val="0017278E"/>
    <w:rsid w:val="00173785"/>
    <w:rsid w:val="00173B53"/>
    <w:rsid w:val="00173E04"/>
    <w:rsid w:val="00174B36"/>
    <w:rsid w:val="00174E3C"/>
    <w:rsid w:val="0017567F"/>
    <w:rsid w:val="00175DE7"/>
    <w:rsid w:val="00176CD3"/>
    <w:rsid w:val="00180DF6"/>
    <w:rsid w:val="0018164C"/>
    <w:rsid w:val="0018211E"/>
    <w:rsid w:val="0018343C"/>
    <w:rsid w:val="0018629F"/>
    <w:rsid w:val="00190945"/>
    <w:rsid w:val="00194CE8"/>
    <w:rsid w:val="00194DCF"/>
    <w:rsid w:val="0019757B"/>
    <w:rsid w:val="001A11BB"/>
    <w:rsid w:val="001A209C"/>
    <w:rsid w:val="001A28E8"/>
    <w:rsid w:val="001A4D29"/>
    <w:rsid w:val="001A509D"/>
    <w:rsid w:val="001A5315"/>
    <w:rsid w:val="001B0A8C"/>
    <w:rsid w:val="001B4756"/>
    <w:rsid w:val="001B6697"/>
    <w:rsid w:val="001B6AFF"/>
    <w:rsid w:val="001C031C"/>
    <w:rsid w:val="001C0950"/>
    <w:rsid w:val="001C15CC"/>
    <w:rsid w:val="001C1F47"/>
    <w:rsid w:val="001C215E"/>
    <w:rsid w:val="001C22F1"/>
    <w:rsid w:val="001C2F9A"/>
    <w:rsid w:val="001C391A"/>
    <w:rsid w:val="001C49B9"/>
    <w:rsid w:val="001C74AA"/>
    <w:rsid w:val="001C7F67"/>
    <w:rsid w:val="001D18D1"/>
    <w:rsid w:val="001D2D98"/>
    <w:rsid w:val="001D4628"/>
    <w:rsid w:val="001D5100"/>
    <w:rsid w:val="001D5C2E"/>
    <w:rsid w:val="001D5F11"/>
    <w:rsid w:val="001D6327"/>
    <w:rsid w:val="001D7822"/>
    <w:rsid w:val="001D786D"/>
    <w:rsid w:val="001E0184"/>
    <w:rsid w:val="001E206F"/>
    <w:rsid w:val="001E2453"/>
    <w:rsid w:val="001E3F66"/>
    <w:rsid w:val="001E4A8A"/>
    <w:rsid w:val="001E7B78"/>
    <w:rsid w:val="001E7F5F"/>
    <w:rsid w:val="001F12D0"/>
    <w:rsid w:val="001F377D"/>
    <w:rsid w:val="001F4190"/>
    <w:rsid w:val="001F5CBF"/>
    <w:rsid w:val="001F5F57"/>
    <w:rsid w:val="001F70FC"/>
    <w:rsid w:val="001F7375"/>
    <w:rsid w:val="001F7D11"/>
    <w:rsid w:val="0020292C"/>
    <w:rsid w:val="00203469"/>
    <w:rsid w:val="00203473"/>
    <w:rsid w:val="0020354A"/>
    <w:rsid w:val="00203763"/>
    <w:rsid w:val="00203B62"/>
    <w:rsid w:val="00205A64"/>
    <w:rsid w:val="00207616"/>
    <w:rsid w:val="00210359"/>
    <w:rsid w:val="00211761"/>
    <w:rsid w:val="00217E65"/>
    <w:rsid w:val="00220C25"/>
    <w:rsid w:val="00221D5B"/>
    <w:rsid w:val="00222781"/>
    <w:rsid w:val="002248A5"/>
    <w:rsid w:val="00225D48"/>
    <w:rsid w:val="002269E3"/>
    <w:rsid w:val="00230F5E"/>
    <w:rsid w:val="002315B4"/>
    <w:rsid w:val="00231DFC"/>
    <w:rsid w:val="00233E69"/>
    <w:rsid w:val="00234560"/>
    <w:rsid w:val="00236279"/>
    <w:rsid w:val="00237454"/>
    <w:rsid w:val="002378D5"/>
    <w:rsid w:val="00237985"/>
    <w:rsid w:val="00244863"/>
    <w:rsid w:val="00244B0C"/>
    <w:rsid w:val="00244BCF"/>
    <w:rsid w:val="00244D74"/>
    <w:rsid w:val="00244E8F"/>
    <w:rsid w:val="002450DC"/>
    <w:rsid w:val="00247309"/>
    <w:rsid w:val="0025021F"/>
    <w:rsid w:val="00252081"/>
    <w:rsid w:val="00252E46"/>
    <w:rsid w:val="00254DD3"/>
    <w:rsid w:val="00263D15"/>
    <w:rsid w:val="00263E29"/>
    <w:rsid w:val="0026533B"/>
    <w:rsid w:val="002668FE"/>
    <w:rsid w:val="002669D7"/>
    <w:rsid w:val="00270098"/>
    <w:rsid w:val="002714E7"/>
    <w:rsid w:val="002716B9"/>
    <w:rsid w:val="00273D22"/>
    <w:rsid w:val="002749A2"/>
    <w:rsid w:val="00274A98"/>
    <w:rsid w:val="00274CC1"/>
    <w:rsid w:val="00275057"/>
    <w:rsid w:val="00275684"/>
    <w:rsid w:val="002779BB"/>
    <w:rsid w:val="00280264"/>
    <w:rsid w:val="00280C26"/>
    <w:rsid w:val="00280CDF"/>
    <w:rsid w:val="00280CEF"/>
    <w:rsid w:val="0028160F"/>
    <w:rsid w:val="00281CD4"/>
    <w:rsid w:val="00282451"/>
    <w:rsid w:val="00282BE5"/>
    <w:rsid w:val="002842AE"/>
    <w:rsid w:val="002863F3"/>
    <w:rsid w:val="00286787"/>
    <w:rsid w:val="00286857"/>
    <w:rsid w:val="00286961"/>
    <w:rsid w:val="002905E0"/>
    <w:rsid w:val="002927A5"/>
    <w:rsid w:val="002935DA"/>
    <w:rsid w:val="00293ECC"/>
    <w:rsid w:val="0029561D"/>
    <w:rsid w:val="00295B13"/>
    <w:rsid w:val="002A083F"/>
    <w:rsid w:val="002A16EE"/>
    <w:rsid w:val="002A17B0"/>
    <w:rsid w:val="002A3345"/>
    <w:rsid w:val="002A3F37"/>
    <w:rsid w:val="002A5AB5"/>
    <w:rsid w:val="002A5DCC"/>
    <w:rsid w:val="002A6214"/>
    <w:rsid w:val="002A6BAF"/>
    <w:rsid w:val="002A7D5C"/>
    <w:rsid w:val="002B0322"/>
    <w:rsid w:val="002B1A16"/>
    <w:rsid w:val="002B215D"/>
    <w:rsid w:val="002B44C0"/>
    <w:rsid w:val="002B4974"/>
    <w:rsid w:val="002B7115"/>
    <w:rsid w:val="002B7755"/>
    <w:rsid w:val="002B7A3E"/>
    <w:rsid w:val="002C15BB"/>
    <w:rsid w:val="002C1959"/>
    <w:rsid w:val="002C1A44"/>
    <w:rsid w:val="002C1B25"/>
    <w:rsid w:val="002C21A7"/>
    <w:rsid w:val="002C253F"/>
    <w:rsid w:val="002C2669"/>
    <w:rsid w:val="002C27D2"/>
    <w:rsid w:val="002C2DA7"/>
    <w:rsid w:val="002C5703"/>
    <w:rsid w:val="002C5B0C"/>
    <w:rsid w:val="002C5C3D"/>
    <w:rsid w:val="002D008C"/>
    <w:rsid w:val="002D083F"/>
    <w:rsid w:val="002D312B"/>
    <w:rsid w:val="002D3415"/>
    <w:rsid w:val="002D495A"/>
    <w:rsid w:val="002D4C0C"/>
    <w:rsid w:val="002D60BC"/>
    <w:rsid w:val="002D77C7"/>
    <w:rsid w:val="002E135D"/>
    <w:rsid w:val="002E1A7E"/>
    <w:rsid w:val="002E1EC2"/>
    <w:rsid w:val="002E2009"/>
    <w:rsid w:val="002E30EB"/>
    <w:rsid w:val="002E41EB"/>
    <w:rsid w:val="002E61CE"/>
    <w:rsid w:val="002E6324"/>
    <w:rsid w:val="002F0B7D"/>
    <w:rsid w:val="002F0F9F"/>
    <w:rsid w:val="002F3017"/>
    <w:rsid w:val="002F3DA9"/>
    <w:rsid w:val="002F54F2"/>
    <w:rsid w:val="002F56DA"/>
    <w:rsid w:val="002F6923"/>
    <w:rsid w:val="00301A78"/>
    <w:rsid w:val="003051AF"/>
    <w:rsid w:val="00306207"/>
    <w:rsid w:val="00307914"/>
    <w:rsid w:val="00310C59"/>
    <w:rsid w:val="00310F95"/>
    <w:rsid w:val="00311A16"/>
    <w:rsid w:val="00311FB8"/>
    <w:rsid w:val="003141F1"/>
    <w:rsid w:val="00314966"/>
    <w:rsid w:val="00315C9E"/>
    <w:rsid w:val="0031662B"/>
    <w:rsid w:val="00316F79"/>
    <w:rsid w:val="0032097B"/>
    <w:rsid w:val="00320FFB"/>
    <w:rsid w:val="00321CD4"/>
    <w:rsid w:val="00322DBB"/>
    <w:rsid w:val="00323A5D"/>
    <w:rsid w:val="003260EF"/>
    <w:rsid w:val="00326D59"/>
    <w:rsid w:val="003279EA"/>
    <w:rsid w:val="00332274"/>
    <w:rsid w:val="00334F93"/>
    <w:rsid w:val="00336AFB"/>
    <w:rsid w:val="00336DE0"/>
    <w:rsid w:val="00341148"/>
    <w:rsid w:val="0034162E"/>
    <w:rsid w:val="00344318"/>
    <w:rsid w:val="00344502"/>
    <w:rsid w:val="00344664"/>
    <w:rsid w:val="003452EB"/>
    <w:rsid w:val="00346521"/>
    <w:rsid w:val="003473E6"/>
    <w:rsid w:val="0035138E"/>
    <w:rsid w:val="00352770"/>
    <w:rsid w:val="00352A52"/>
    <w:rsid w:val="00354E65"/>
    <w:rsid w:val="00354F5F"/>
    <w:rsid w:val="00356408"/>
    <w:rsid w:val="00360C10"/>
    <w:rsid w:val="00360DD8"/>
    <w:rsid w:val="00360F49"/>
    <w:rsid w:val="0036215C"/>
    <w:rsid w:val="003648E0"/>
    <w:rsid w:val="00364909"/>
    <w:rsid w:val="00364AD9"/>
    <w:rsid w:val="00364D1B"/>
    <w:rsid w:val="0036531D"/>
    <w:rsid w:val="003717CB"/>
    <w:rsid w:val="00372169"/>
    <w:rsid w:val="0037263B"/>
    <w:rsid w:val="0037303B"/>
    <w:rsid w:val="00375C8C"/>
    <w:rsid w:val="00375F43"/>
    <w:rsid w:val="00377185"/>
    <w:rsid w:val="00377F22"/>
    <w:rsid w:val="00380025"/>
    <w:rsid w:val="003806A2"/>
    <w:rsid w:val="00380E53"/>
    <w:rsid w:val="00381939"/>
    <w:rsid w:val="00381CFD"/>
    <w:rsid w:val="00383156"/>
    <w:rsid w:val="00383D97"/>
    <w:rsid w:val="0038404C"/>
    <w:rsid w:val="003846D2"/>
    <w:rsid w:val="00385F79"/>
    <w:rsid w:val="00386563"/>
    <w:rsid w:val="003901A2"/>
    <w:rsid w:val="00390423"/>
    <w:rsid w:val="00393175"/>
    <w:rsid w:val="003962B9"/>
    <w:rsid w:val="00396654"/>
    <w:rsid w:val="003A0014"/>
    <w:rsid w:val="003A04F9"/>
    <w:rsid w:val="003A091E"/>
    <w:rsid w:val="003A20D4"/>
    <w:rsid w:val="003A2743"/>
    <w:rsid w:val="003A3351"/>
    <w:rsid w:val="003A49E0"/>
    <w:rsid w:val="003A4C47"/>
    <w:rsid w:val="003A5278"/>
    <w:rsid w:val="003B08CE"/>
    <w:rsid w:val="003B16F9"/>
    <w:rsid w:val="003B1E86"/>
    <w:rsid w:val="003B2DFE"/>
    <w:rsid w:val="003B3AE2"/>
    <w:rsid w:val="003B3BD6"/>
    <w:rsid w:val="003B3D79"/>
    <w:rsid w:val="003B3F10"/>
    <w:rsid w:val="003B4320"/>
    <w:rsid w:val="003B44AF"/>
    <w:rsid w:val="003B48A4"/>
    <w:rsid w:val="003B4CB7"/>
    <w:rsid w:val="003B547F"/>
    <w:rsid w:val="003B6EDA"/>
    <w:rsid w:val="003B71F6"/>
    <w:rsid w:val="003B7209"/>
    <w:rsid w:val="003B7CC7"/>
    <w:rsid w:val="003B7ED1"/>
    <w:rsid w:val="003C1743"/>
    <w:rsid w:val="003C1EB6"/>
    <w:rsid w:val="003C2400"/>
    <w:rsid w:val="003C53CC"/>
    <w:rsid w:val="003C5DFC"/>
    <w:rsid w:val="003C6084"/>
    <w:rsid w:val="003C615D"/>
    <w:rsid w:val="003C626D"/>
    <w:rsid w:val="003C7814"/>
    <w:rsid w:val="003D0557"/>
    <w:rsid w:val="003D0877"/>
    <w:rsid w:val="003D0C60"/>
    <w:rsid w:val="003D0E93"/>
    <w:rsid w:val="003D2A6D"/>
    <w:rsid w:val="003D4DD9"/>
    <w:rsid w:val="003E0218"/>
    <w:rsid w:val="003E0D35"/>
    <w:rsid w:val="003E2247"/>
    <w:rsid w:val="003E3BCA"/>
    <w:rsid w:val="003E540E"/>
    <w:rsid w:val="003E5F67"/>
    <w:rsid w:val="003E6455"/>
    <w:rsid w:val="003E70E8"/>
    <w:rsid w:val="003E77FE"/>
    <w:rsid w:val="003F116C"/>
    <w:rsid w:val="003F1C8D"/>
    <w:rsid w:val="003F2AE2"/>
    <w:rsid w:val="003F3D78"/>
    <w:rsid w:val="003F509F"/>
    <w:rsid w:val="003F616B"/>
    <w:rsid w:val="003F72B5"/>
    <w:rsid w:val="003F785F"/>
    <w:rsid w:val="003F79DC"/>
    <w:rsid w:val="004004DE"/>
    <w:rsid w:val="00401769"/>
    <w:rsid w:val="00401BA1"/>
    <w:rsid w:val="004056D5"/>
    <w:rsid w:val="00407305"/>
    <w:rsid w:val="00410C86"/>
    <w:rsid w:val="0041180C"/>
    <w:rsid w:val="004139ED"/>
    <w:rsid w:val="004146A0"/>
    <w:rsid w:val="0041563B"/>
    <w:rsid w:val="0041749B"/>
    <w:rsid w:val="00420E77"/>
    <w:rsid w:val="004211C0"/>
    <w:rsid w:val="004257BB"/>
    <w:rsid w:val="00425863"/>
    <w:rsid w:val="00425BD7"/>
    <w:rsid w:val="004265E2"/>
    <w:rsid w:val="0043017B"/>
    <w:rsid w:val="0043063C"/>
    <w:rsid w:val="00430BC4"/>
    <w:rsid w:val="00432D04"/>
    <w:rsid w:val="00435D5B"/>
    <w:rsid w:val="00436B83"/>
    <w:rsid w:val="00437EAB"/>
    <w:rsid w:val="00441B43"/>
    <w:rsid w:val="0044230A"/>
    <w:rsid w:val="00443477"/>
    <w:rsid w:val="00443542"/>
    <w:rsid w:val="004463AC"/>
    <w:rsid w:val="004463B8"/>
    <w:rsid w:val="004508EB"/>
    <w:rsid w:val="0045094A"/>
    <w:rsid w:val="00451FAD"/>
    <w:rsid w:val="00452104"/>
    <w:rsid w:val="00453350"/>
    <w:rsid w:val="004539EB"/>
    <w:rsid w:val="00453C78"/>
    <w:rsid w:val="00454A4C"/>
    <w:rsid w:val="004566A7"/>
    <w:rsid w:val="004571E7"/>
    <w:rsid w:val="00461488"/>
    <w:rsid w:val="00461DF2"/>
    <w:rsid w:val="0046287C"/>
    <w:rsid w:val="00462FD9"/>
    <w:rsid w:val="004647D0"/>
    <w:rsid w:val="00465A08"/>
    <w:rsid w:val="00465B5F"/>
    <w:rsid w:val="00465DD4"/>
    <w:rsid w:val="004667DF"/>
    <w:rsid w:val="00467091"/>
    <w:rsid w:val="0046776F"/>
    <w:rsid w:val="00467800"/>
    <w:rsid w:val="00467E91"/>
    <w:rsid w:val="00467EA7"/>
    <w:rsid w:val="00470DB0"/>
    <w:rsid w:val="00471CDA"/>
    <w:rsid w:val="004724BC"/>
    <w:rsid w:val="00472C4B"/>
    <w:rsid w:val="0047303D"/>
    <w:rsid w:val="0047528E"/>
    <w:rsid w:val="00475DB8"/>
    <w:rsid w:val="00476CDB"/>
    <w:rsid w:val="0047719D"/>
    <w:rsid w:val="00477322"/>
    <w:rsid w:val="00483520"/>
    <w:rsid w:val="00484B28"/>
    <w:rsid w:val="00487F02"/>
    <w:rsid w:val="00491961"/>
    <w:rsid w:val="004919C4"/>
    <w:rsid w:val="00491E20"/>
    <w:rsid w:val="0049242B"/>
    <w:rsid w:val="0049254F"/>
    <w:rsid w:val="00492850"/>
    <w:rsid w:val="00493374"/>
    <w:rsid w:val="004958F5"/>
    <w:rsid w:val="00495CF5"/>
    <w:rsid w:val="00495FDC"/>
    <w:rsid w:val="00496893"/>
    <w:rsid w:val="004A1661"/>
    <w:rsid w:val="004A25B8"/>
    <w:rsid w:val="004A5B60"/>
    <w:rsid w:val="004A6B29"/>
    <w:rsid w:val="004A6BFE"/>
    <w:rsid w:val="004A6FD1"/>
    <w:rsid w:val="004B2D21"/>
    <w:rsid w:val="004B3467"/>
    <w:rsid w:val="004B37B6"/>
    <w:rsid w:val="004B3B39"/>
    <w:rsid w:val="004B428C"/>
    <w:rsid w:val="004B5EB4"/>
    <w:rsid w:val="004B6817"/>
    <w:rsid w:val="004B6DD9"/>
    <w:rsid w:val="004B7B19"/>
    <w:rsid w:val="004C0619"/>
    <w:rsid w:val="004C1B7F"/>
    <w:rsid w:val="004C22AB"/>
    <w:rsid w:val="004C3B2F"/>
    <w:rsid w:val="004C3DF7"/>
    <w:rsid w:val="004C3E1E"/>
    <w:rsid w:val="004C42A0"/>
    <w:rsid w:val="004C46DE"/>
    <w:rsid w:val="004C556B"/>
    <w:rsid w:val="004C63DE"/>
    <w:rsid w:val="004C65C4"/>
    <w:rsid w:val="004C65E3"/>
    <w:rsid w:val="004C6601"/>
    <w:rsid w:val="004D13AD"/>
    <w:rsid w:val="004D34D7"/>
    <w:rsid w:val="004D40CE"/>
    <w:rsid w:val="004D5E7F"/>
    <w:rsid w:val="004D5F5C"/>
    <w:rsid w:val="004D72BF"/>
    <w:rsid w:val="004D7D4A"/>
    <w:rsid w:val="004D7D54"/>
    <w:rsid w:val="004E0DD7"/>
    <w:rsid w:val="004E1558"/>
    <w:rsid w:val="004E1A91"/>
    <w:rsid w:val="004E1B0D"/>
    <w:rsid w:val="004E2B8E"/>
    <w:rsid w:val="004E3140"/>
    <w:rsid w:val="004E330F"/>
    <w:rsid w:val="004E46AE"/>
    <w:rsid w:val="004E578E"/>
    <w:rsid w:val="004E5EAA"/>
    <w:rsid w:val="004E76C9"/>
    <w:rsid w:val="004F046D"/>
    <w:rsid w:val="004F0975"/>
    <w:rsid w:val="004F36F4"/>
    <w:rsid w:val="004F41DA"/>
    <w:rsid w:val="004F5896"/>
    <w:rsid w:val="004F6796"/>
    <w:rsid w:val="004F7A93"/>
    <w:rsid w:val="004F7D9F"/>
    <w:rsid w:val="005020BF"/>
    <w:rsid w:val="00502565"/>
    <w:rsid w:val="0050368A"/>
    <w:rsid w:val="00505CB4"/>
    <w:rsid w:val="00505DE0"/>
    <w:rsid w:val="00506940"/>
    <w:rsid w:val="00507E84"/>
    <w:rsid w:val="00511959"/>
    <w:rsid w:val="00512E90"/>
    <w:rsid w:val="00513CCE"/>
    <w:rsid w:val="00514508"/>
    <w:rsid w:val="005153E9"/>
    <w:rsid w:val="00517658"/>
    <w:rsid w:val="00520375"/>
    <w:rsid w:val="005205EA"/>
    <w:rsid w:val="00521760"/>
    <w:rsid w:val="00523D36"/>
    <w:rsid w:val="005248C0"/>
    <w:rsid w:val="00524C5F"/>
    <w:rsid w:val="00524D6C"/>
    <w:rsid w:val="00525D43"/>
    <w:rsid w:val="00530530"/>
    <w:rsid w:val="00530C07"/>
    <w:rsid w:val="00531076"/>
    <w:rsid w:val="00531E45"/>
    <w:rsid w:val="0053356C"/>
    <w:rsid w:val="005338F7"/>
    <w:rsid w:val="005346F3"/>
    <w:rsid w:val="0053551C"/>
    <w:rsid w:val="00535DFC"/>
    <w:rsid w:val="00536979"/>
    <w:rsid w:val="00540EAE"/>
    <w:rsid w:val="005411C0"/>
    <w:rsid w:val="005413EB"/>
    <w:rsid w:val="0054154C"/>
    <w:rsid w:val="0054270B"/>
    <w:rsid w:val="00542DD6"/>
    <w:rsid w:val="005437C7"/>
    <w:rsid w:val="00543857"/>
    <w:rsid w:val="00543A1E"/>
    <w:rsid w:val="00544447"/>
    <w:rsid w:val="00545413"/>
    <w:rsid w:val="00546AC8"/>
    <w:rsid w:val="005476F2"/>
    <w:rsid w:val="005500E2"/>
    <w:rsid w:val="0055114B"/>
    <w:rsid w:val="00552691"/>
    <w:rsid w:val="0055387B"/>
    <w:rsid w:val="00553D74"/>
    <w:rsid w:val="005546FE"/>
    <w:rsid w:val="00554CDD"/>
    <w:rsid w:val="0055575B"/>
    <w:rsid w:val="00555CD4"/>
    <w:rsid w:val="005571AA"/>
    <w:rsid w:val="0055795B"/>
    <w:rsid w:val="005603CD"/>
    <w:rsid w:val="005615CF"/>
    <w:rsid w:val="00561726"/>
    <w:rsid w:val="00562F81"/>
    <w:rsid w:val="005636FB"/>
    <w:rsid w:val="00564806"/>
    <w:rsid w:val="00564860"/>
    <w:rsid w:val="0056751D"/>
    <w:rsid w:val="0056762A"/>
    <w:rsid w:val="005677E9"/>
    <w:rsid w:val="005716FE"/>
    <w:rsid w:val="00572596"/>
    <w:rsid w:val="0057379A"/>
    <w:rsid w:val="005739A7"/>
    <w:rsid w:val="00573A44"/>
    <w:rsid w:val="00574759"/>
    <w:rsid w:val="00575CE6"/>
    <w:rsid w:val="00576DF3"/>
    <w:rsid w:val="0057746B"/>
    <w:rsid w:val="00577E21"/>
    <w:rsid w:val="00581596"/>
    <w:rsid w:val="00581706"/>
    <w:rsid w:val="0058193F"/>
    <w:rsid w:val="00581EE6"/>
    <w:rsid w:val="00582C46"/>
    <w:rsid w:val="00583938"/>
    <w:rsid w:val="00583C74"/>
    <w:rsid w:val="00583F56"/>
    <w:rsid w:val="00584A9F"/>
    <w:rsid w:val="00585B42"/>
    <w:rsid w:val="00585EF5"/>
    <w:rsid w:val="00586998"/>
    <w:rsid w:val="00587821"/>
    <w:rsid w:val="00590116"/>
    <w:rsid w:val="00590B37"/>
    <w:rsid w:val="00590B78"/>
    <w:rsid w:val="0059117F"/>
    <w:rsid w:val="00593952"/>
    <w:rsid w:val="00593F6A"/>
    <w:rsid w:val="00595241"/>
    <w:rsid w:val="005A0A54"/>
    <w:rsid w:val="005A0BA1"/>
    <w:rsid w:val="005A0DD2"/>
    <w:rsid w:val="005A18F2"/>
    <w:rsid w:val="005A19D8"/>
    <w:rsid w:val="005A1D2B"/>
    <w:rsid w:val="005A2DD9"/>
    <w:rsid w:val="005A3B8F"/>
    <w:rsid w:val="005A3DB5"/>
    <w:rsid w:val="005B08C1"/>
    <w:rsid w:val="005B0EC1"/>
    <w:rsid w:val="005B1878"/>
    <w:rsid w:val="005B192F"/>
    <w:rsid w:val="005B1BD1"/>
    <w:rsid w:val="005B22B1"/>
    <w:rsid w:val="005B30A4"/>
    <w:rsid w:val="005B42E6"/>
    <w:rsid w:val="005B5405"/>
    <w:rsid w:val="005B6140"/>
    <w:rsid w:val="005B7BA1"/>
    <w:rsid w:val="005C174B"/>
    <w:rsid w:val="005C1D05"/>
    <w:rsid w:val="005C1D3D"/>
    <w:rsid w:val="005C205B"/>
    <w:rsid w:val="005C223D"/>
    <w:rsid w:val="005C2AD0"/>
    <w:rsid w:val="005C2F12"/>
    <w:rsid w:val="005C31B5"/>
    <w:rsid w:val="005C34B7"/>
    <w:rsid w:val="005C60A6"/>
    <w:rsid w:val="005C6DD0"/>
    <w:rsid w:val="005C798B"/>
    <w:rsid w:val="005C7A14"/>
    <w:rsid w:val="005D0A2D"/>
    <w:rsid w:val="005D19DD"/>
    <w:rsid w:val="005D1F1A"/>
    <w:rsid w:val="005D1F95"/>
    <w:rsid w:val="005D5CEA"/>
    <w:rsid w:val="005D749C"/>
    <w:rsid w:val="005D77C3"/>
    <w:rsid w:val="005E1521"/>
    <w:rsid w:val="005E2F16"/>
    <w:rsid w:val="005E3EA9"/>
    <w:rsid w:val="005E411F"/>
    <w:rsid w:val="005E4132"/>
    <w:rsid w:val="005E43B6"/>
    <w:rsid w:val="005E6CD3"/>
    <w:rsid w:val="005E7018"/>
    <w:rsid w:val="005E7E4F"/>
    <w:rsid w:val="005F0C17"/>
    <w:rsid w:val="005F0DC9"/>
    <w:rsid w:val="005F2219"/>
    <w:rsid w:val="005F26C8"/>
    <w:rsid w:val="005F2F15"/>
    <w:rsid w:val="005F302E"/>
    <w:rsid w:val="005F46AA"/>
    <w:rsid w:val="005F4E65"/>
    <w:rsid w:val="005F5063"/>
    <w:rsid w:val="005F6CCD"/>
    <w:rsid w:val="006000F7"/>
    <w:rsid w:val="00600522"/>
    <w:rsid w:val="00601E0E"/>
    <w:rsid w:val="00602417"/>
    <w:rsid w:val="00603055"/>
    <w:rsid w:val="00603D85"/>
    <w:rsid w:val="00611042"/>
    <w:rsid w:val="006118D7"/>
    <w:rsid w:val="006123A8"/>
    <w:rsid w:val="006128CA"/>
    <w:rsid w:val="00616073"/>
    <w:rsid w:val="00616B68"/>
    <w:rsid w:val="00616FE9"/>
    <w:rsid w:val="00617D18"/>
    <w:rsid w:val="0062147D"/>
    <w:rsid w:val="0062157F"/>
    <w:rsid w:val="00621F14"/>
    <w:rsid w:val="00624EF1"/>
    <w:rsid w:val="00631045"/>
    <w:rsid w:val="006316E9"/>
    <w:rsid w:val="00633DDA"/>
    <w:rsid w:val="00635FE0"/>
    <w:rsid w:val="006364BF"/>
    <w:rsid w:val="0064238A"/>
    <w:rsid w:val="0064332A"/>
    <w:rsid w:val="00643786"/>
    <w:rsid w:val="00646946"/>
    <w:rsid w:val="00647CE1"/>
    <w:rsid w:val="00652337"/>
    <w:rsid w:val="00652A5E"/>
    <w:rsid w:val="00653349"/>
    <w:rsid w:val="00653A83"/>
    <w:rsid w:val="00653AF9"/>
    <w:rsid w:val="006540B8"/>
    <w:rsid w:val="006544DF"/>
    <w:rsid w:val="00660363"/>
    <w:rsid w:val="006614C5"/>
    <w:rsid w:val="00663928"/>
    <w:rsid w:val="00663E14"/>
    <w:rsid w:val="0066448E"/>
    <w:rsid w:val="00664A47"/>
    <w:rsid w:val="00665505"/>
    <w:rsid w:val="00666DF3"/>
    <w:rsid w:val="00666F5E"/>
    <w:rsid w:val="00671EB7"/>
    <w:rsid w:val="00672599"/>
    <w:rsid w:val="00672D33"/>
    <w:rsid w:val="006731B9"/>
    <w:rsid w:val="00673477"/>
    <w:rsid w:val="0067380B"/>
    <w:rsid w:val="00674DAD"/>
    <w:rsid w:val="0067574C"/>
    <w:rsid w:val="00676174"/>
    <w:rsid w:val="00676253"/>
    <w:rsid w:val="006808FD"/>
    <w:rsid w:val="00684711"/>
    <w:rsid w:val="0068550A"/>
    <w:rsid w:val="006855B9"/>
    <w:rsid w:val="00685743"/>
    <w:rsid w:val="00687047"/>
    <w:rsid w:val="00687188"/>
    <w:rsid w:val="00687356"/>
    <w:rsid w:val="00687598"/>
    <w:rsid w:val="00691F89"/>
    <w:rsid w:val="0069216C"/>
    <w:rsid w:val="006974AA"/>
    <w:rsid w:val="00697F0C"/>
    <w:rsid w:val="006A0564"/>
    <w:rsid w:val="006A337C"/>
    <w:rsid w:val="006A4115"/>
    <w:rsid w:val="006A5710"/>
    <w:rsid w:val="006A59D0"/>
    <w:rsid w:val="006A60DF"/>
    <w:rsid w:val="006A6A90"/>
    <w:rsid w:val="006A755C"/>
    <w:rsid w:val="006A7B65"/>
    <w:rsid w:val="006B029D"/>
    <w:rsid w:val="006B04D2"/>
    <w:rsid w:val="006B1153"/>
    <w:rsid w:val="006B1F2E"/>
    <w:rsid w:val="006B22C5"/>
    <w:rsid w:val="006B2434"/>
    <w:rsid w:val="006B37AA"/>
    <w:rsid w:val="006B4633"/>
    <w:rsid w:val="006B6593"/>
    <w:rsid w:val="006C019B"/>
    <w:rsid w:val="006C1F67"/>
    <w:rsid w:val="006C321C"/>
    <w:rsid w:val="006C34A0"/>
    <w:rsid w:val="006C3D95"/>
    <w:rsid w:val="006D09C9"/>
    <w:rsid w:val="006D15E1"/>
    <w:rsid w:val="006D1D67"/>
    <w:rsid w:val="006D1D7C"/>
    <w:rsid w:val="006D1F83"/>
    <w:rsid w:val="006D50CC"/>
    <w:rsid w:val="006D60AA"/>
    <w:rsid w:val="006D6693"/>
    <w:rsid w:val="006D7498"/>
    <w:rsid w:val="006E0A6A"/>
    <w:rsid w:val="006E1DD9"/>
    <w:rsid w:val="006E477B"/>
    <w:rsid w:val="006E4B9A"/>
    <w:rsid w:val="006E4FBF"/>
    <w:rsid w:val="006E7890"/>
    <w:rsid w:val="006F07D6"/>
    <w:rsid w:val="006F2A80"/>
    <w:rsid w:val="006F2DD8"/>
    <w:rsid w:val="006F387F"/>
    <w:rsid w:val="006F511D"/>
    <w:rsid w:val="006F519B"/>
    <w:rsid w:val="006F5D79"/>
    <w:rsid w:val="00701B77"/>
    <w:rsid w:val="00701F6D"/>
    <w:rsid w:val="00702A43"/>
    <w:rsid w:val="00703782"/>
    <w:rsid w:val="00703EA6"/>
    <w:rsid w:val="00704C5B"/>
    <w:rsid w:val="00704E30"/>
    <w:rsid w:val="0070528A"/>
    <w:rsid w:val="007061B1"/>
    <w:rsid w:val="00710169"/>
    <w:rsid w:val="00710340"/>
    <w:rsid w:val="00711784"/>
    <w:rsid w:val="00712B76"/>
    <w:rsid w:val="00713321"/>
    <w:rsid w:val="00713765"/>
    <w:rsid w:val="00713B7D"/>
    <w:rsid w:val="00717E1E"/>
    <w:rsid w:val="0072315F"/>
    <w:rsid w:val="00723D42"/>
    <w:rsid w:val="007247B1"/>
    <w:rsid w:val="00724CA8"/>
    <w:rsid w:val="00732CAC"/>
    <w:rsid w:val="00732DD6"/>
    <w:rsid w:val="00733321"/>
    <w:rsid w:val="007338D8"/>
    <w:rsid w:val="00733C3C"/>
    <w:rsid w:val="00735233"/>
    <w:rsid w:val="00735C29"/>
    <w:rsid w:val="00736600"/>
    <w:rsid w:val="00736D31"/>
    <w:rsid w:val="00737B07"/>
    <w:rsid w:val="00741AED"/>
    <w:rsid w:val="00744189"/>
    <w:rsid w:val="0074421E"/>
    <w:rsid w:val="007445D8"/>
    <w:rsid w:val="00744C0A"/>
    <w:rsid w:val="0074600B"/>
    <w:rsid w:val="00746CBA"/>
    <w:rsid w:val="00747564"/>
    <w:rsid w:val="007475F3"/>
    <w:rsid w:val="00750268"/>
    <w:rsid w:val="007519FF"/>
    <w:rsid w:val="00751CCB"/>
    <w:rsid w:val="007527CF"/>
    <w:rsid w:val="00752AFD"/>
    <w:rsid w:val="00753654"/>
    <w:rsid w:val="0075446F"/>
    <w:rsid w:val="00754536"/>
    <w:rsid w:val="00754F72"/>
    <w:rsid w:val="0075563D"/>
    <w:rsid w:val="0075686A"/>
    <w:rsid w:val="00762142"/>
    <w:rsid w:val="00762D52"/>
    <w:rsid w:val="007650E4"/>
    <w:rsid w:val="00767684"/>
    <w:rsid w:val="00767962"/>
    <w:rsid w:val="00770792"/>
    <w:rsid w:val="00770934"/>
    <w:rsid w:val="00770A42"/>
    <w:rsid w:val="007714E9"/>
    <w:rsid w:val="007721F2"/>
    <w:rsid w:val="00774115"/>
    <w:rsid w:val="007765D7"/>
    <w:rsid w:val="0077664D"/>
    <w:rsid w:val="00776690"/>
    <w:rsid w:val="007772ED"/>
    <w:rsid w:val="0078115D"/>
    <w:rsid w:val="00785BCC"/>
    <w:rsid w:val="007860B2"/>
    <w:rsid w:val="0078623E"/>
    <w:rsid w:val="00787B1B"/>
    <w:rsid w:val="007932AB"/>
    <w:rsid w:val="00793313"/>
    <w:rsid w:val="00793DC7"/>
    <w:rsid w:val="007A0894"/>
    <w:rsid w:val="007A1E4C"/>
    <w:rsid w:val="007A24D7"/>
    <w:rsid w:val="007A3F2A"/>
    <w:rsid w:val="007A4E11"/>
    <w:rsid w:val="007A644A"/>
    <w:rsid w:val="007A65B0"/>
    <w:rsid w:val="007A7240"/>
    <w:rsid w:val="007A7B7D"/>
    <w:rsid w:val="007B1203"/>
    <w:rsid w:val="007B633C"/>
    <w:rsid w:val="007C0726"/>
    <w:rsid w:val="007C08A4"/>
    <w:rsid w:val="007C0B32"/>
    <w:rsid w:val="007C2772"/>
    <w:rsid w:val="007C2CFF"/>
    <w:rsid w:val="007C34FC"/>
    <w:rsid w:val="007C3A84"/>
    <w:rsid w:val="007C4068"/>
    <w:rsid w:val="007C57B0"/>
    <w:rsid w:val="007C6F04"/>
    <w:rsid w:val="007D0FCB"/>
    <w:rsid w:val="007D171E"/>
    <w:rsid w:val="007D25B4"/>
    <w:rsid w:val="007D3AFE"/>
    <w:rsid w:val="007D410B"/>
    <w:rsid w:val="007D4170"/>
    <w:rsid w:val="007D490B"/>
    <w:rsid w:val="007D6CBE"/>
    <w:rsid w:val="007E07E6"/>
    <w:rsid w:val="007E0EDE"/>
    <w:rsid w:val="007E0FB2"/>
    <w:rsid w:val="007E1731"/>
    <w:rsid w:val="007E1ADD"/>
    <w:rsid w:val="007E25DB"/>
    <w:rsid w:val="007E2B7A"/>
    <w:rsid w:val="007E2CD3"/>
    <w:rsid w:val="007E30D9"/>
    <w:rsid w:val="007E3459"/>
    <w:rsid w:val="007E3603"/>
    <w:rsid w:val="007E436D"/>
    <w:rsid w:val="007E456D"/>
    <w:rsid w:val="007E4B69"/>
    <w:rsid w:val="007E5175"/>
    <w:rsid w:val="007E51A5"/>
    <w:rsid w:val="007E6208"/>
    <w:rsid w:val="007E7C54"/>
    <w:rsid w:val="007F0941"/>
    <w:rsid w:val="007F1852"/>
    <w:rsid w:val="007F1D96"/>
    <w:rsid w:val="007F2035"/>
    <w:rsid w:val="007F3878"/>
    <w:rsid w:val="007F3A3C"/>
    <w:rsid w:val="007F3E4B"/>
    <w:rsid w:val="007F5074"/>
    <w:rsid w:val="007F5242"/>
    <w:rsid w:val="007F61A4"/>
    <w:rsid w:val="007F70C4"/>
    <w:rsid w:val="007F7FE4"/>
    <w:rsid w:val="008013A8"/>
    <w:rsid w:val="008021F5"/>
    <w:rsid w:val="00802F28"/>
    <w:rsid w:val="008031EC"/>
    <w:rsid w:val="00804D87"/>
    <w:rsid w:val="008054BF"/>
    <w:rsid w:val="008057AD"/>
    <w:rsid w:val="00806E93"/>
    <w:rsid w:val="00814EB2"/>
    <w:rsid w:val="0081509A"/>
    <w:rsid w:val="0081557E"/>
    <w:rsid w:val="00815821"/>
    <w:rsid w:val="00815E35"/>
    <w:rsid w:val="008163E0"/>
    <w:rsid w:val="00816EC8"/>
    <w:rsid w:val="008177B5"/>
    <w:rsid w:val="00820477"/>
    <w:rsid w:val="00822372"/>
    <w:rsid w:val="00824487"/>
    <w:rsid w:val="00830C4A"/>
    <w:rsid w:val="00833477"/>
    <w:rsid w:val="008341D6"/>
    <w:rsid w:val="00835104"/>
    <w:rsid w:val="008369A6"/>
    <w:rsid w:val="0084056E"/>
    <w:rsid w:val="0084256F"/>
    <w:rsid w:val="00844505"/>
    <w:rsid w:val="00844765"/>
    <w:rsid w:val="00844D3E"/>
    <w:rsid w:val="008460C9"/>
    <w:rsid w:val="008468AB"/>
    <w:rsid w:val="00847D83"/>
    <w:rsid w:val="00851D00"/>
    <w:rsid w:val="00851D93"/>
    <w:rsid w:val="008534E9"/>
    <w:rsid w:val="008553C3"/>
    <w:rsid w:val="008555BF"/>
    <w:rsid w:val="0085591D"/>
    <w:rsid w:val="00855C7C"/>
    <w:rsid w:val="00857728"/>
    <w:rsid w:val="00863EDF"/>
    <w:rsid w:val="00864160"/>
    <w:rsid w:val="008641C7"/>
    <w:rsid w:val="008641DA"/>
    <w:rsid w:val="00867B25"/>
    <w:rsid w:val="00867BAF"/>
    <w:rsid w:val="0087074D"/>
    <w:rsid w:val="00870B8E"/>
    <w:rsid w:val="008715DD"/>
    <w:rsid w:val="00874135"/>
    <w:rsid w:val="00874378"/>
    <w:rsid w:val="00876BE5"/>
    <w:rsid w:val="008779A7"/>
    <w:rsid w:val="00880216"/>
    <w:rsid w:val="00880AE8"/>
    <w:rsid w:val="008827EE"/>
    <w:rsid w:val="00887128"/>
    <w:rsid w:val="0088759F"/>
    <w:rsid w:val="008878E8"/>
    <w:rsid w:val="00891D2D"/>
    <w:rsid w:val="0089259F"/>
    <w:rsid w:val="00892B8C"/>
    <w:rsid w:val="00893F18"/>
    <w:rsid w:val="00896B88"/>
    <w:rsid w:val="008A0132"/>
    <w:rsid w:val="008A08FF"/>
    <w:rsid w:val="008A11E1"/>
    <w:rsid w:val="008A2AE5"/>
    <w:rsid w:val="008A35B0"/>
    <w:rsid w:val="008A579B"/>
    <w:rsid w:val="008A6EDC"/>
    <w:rsid w:val="008A7337"/>
    <w:rsid w:val="008A79BA"/>
    <w:rsid w:val="008B1E48"/>
    <w:rsid w:val="008B2BE7"/>
    <w:rsid w:val="008B35F0"/>
    <w:rsid w:val="008B63F4"/>
    <w:rsid w:val="008B7E9F"/>
    <w:rsid w:val="008C0AF5"/>
    <w:rsid w:val="008C1944"/>
    <w:rsid w:val="008C3661"/>
    <w:rsid w:val="008C451E"/>
    <w:rsid w:val="008C4A4E"/>
    <w:rsid w:val="008C4A51"/>
    <w:rsid w:val="008C59C3"/>
    <w:rsid w:val="008C64DE"/>
    <w:rsid w:val="008D10F1"/>
    <w:rsid w:val="008D1989"/>
    <w:rsid w:val="008D3284"/>
    <w:rsid w:val="008D39D1"/>
    <w:rsid w:val="008D42D9"/>
    <w:rsid w:val="008D6F71"/>
    <w:rsid w:val="008D703A"/>
    <w:rsid w:val="008E29A7"/>
    <w:rsid w:val="008E2A4B"/>
    <w:rsid w:val="008E31C2"/>
    <w:rsid w:val="008E33BC"/>
    <w:rsid w:val="008E5077"/>
    <w:rsid w:val="008E594D"/>
    <w:rsid w:val="008E6A55"/>
    <w:rsid w:val="008F04F7"/>
    <w:rsid w:val="008F17EC"/>
    <w:rsid w:val="008F2734"/>
    <w:rsid w:val="008F582D"/>
    <w:rsid w:val="008F5DA7"/>
    <w:rsid w:val="008F6B26"/>
    <w:rsid w:val="008F74F3"/>
    <w:rsid w:val="0090096E"/>
    <w:rsid w:val="00903D59"/>
    <w:rsid w:val="00905CB7"/>
    <w:rsid w:val="0090741B"/>
    <w:rsid w:val="00907DA2"/>
    <w:rsid w:val="00910B2B"/>
    <w:rsid w:val="0091107C"/>
    <w:rsid w:val="0091241F"/>
    <w:rsid w:val="009138DF"/>
    <w:rsid w:val="00913BF0"/>
    <w:rsid w:val="009140CF"/>
    <w:rsid w:val="009154D6"/>
    <w:rsid w:val="00920A4A"/>
    <w:rsid w:val="00921001"/>
    <w:rsid w:val="00921A89"/>
    <w:rsid w:val="00925616"/>
    <w:rsid w:val="009259C3"/>
    <w:rsid w:val="00926778"/>
    <w:rsid w:val="00926C22"/>
    <w:rsid w:val="00926DA3"/>
    <w:rsid w:val="0093028B"/>
    <w:rsid w:val="0093038F"/>
    <w:rsid w:val="0093151B"/>
    <w:rsid w:val="00935558"/>
    <w:rsid w:val="00936772"/>
    <w:rsid w:val="00936A07"/>
    <w:rsid w:val="0094152E"/>
    <w:rsid w:val="009443A5"/>
    <w:rsid w:val="00946200"/>
    <w:rsid w:val="00950C59"/>
    <w:rsid w:val="0095132D"/>
    <w:rsid w:val="009516EC"/>
    <w:rsid w:val="00953871"/>
    <w:rsid w:val="00953E71"/>
    <w:rsid w:val="00953F24"/>
    <w:rsid w:val="00954897"/>
    <w:rsid w:val="00956262"/>
    <w:rsid w:val="009564B8"/>
    <w:rsid w:val="0095736C"/>
    <w:rsid w:val="00957E64"/>
    <w:rsid w:val="00960095"/>
    <w:rsid w:val="00960410"/>
    <w:rsid w:val="00960C85"/>
    <w:rsid w:val="009614A9"/>
    <w:rsid w:val="009625DC"/>
    <w:rsid w:val="0096622D"/>
    <w:rsid w:val="00967A6E"/>
    <w:rsid w:val="009729CA"/>
    <w:rsid w:val="00973095"/>
    <w:rsid w:val="009747E5"/>
    <w:rsid w:val="00975A9E"/>
    <w:rsid w:val="0097607D"/>
    <w:rsid w:val="00977006"/>
    <w:rsid w:val="00980794"/>
    <w:rsid w:val="0098101C"/>
    <w:rsid w:val="009814C1"/>
    <w:rsid w:val="00984050"/>
    <w:rsid w:val="00984080"/>
    <w:rsid w:val="0098666A"/>
    <w:rsid w:val="0099018D"/>
    <w:rsid w:val="00990ACA"/>
    <w:rsid w:val="00991E6F"/>
    <w:rsid w:val="00992521"/>
    <w:rsid w:val="00992B2E"/>
    <w:rsid w:val="0099343D"/>
    <w:rsid w:val="00993C0C"/>
    <w:rsid w:val="0099591E"/>
    <w:rsid w:val="00996CF4"/>
    <w:rsid w:val="00997478"/>
    <w:rsid w:val="00997D8B"/>
    <w:rsid w:val="009A5FD1"/>
    <w:rsid w:val="009A6668"/>
    <w:rsid w:val="009B05DE"/>
    <w:rsid w:val="009B2D68"/>
    <w:rsid w:val="009B3907"/>
    <w:rsid w:val="009B3D46"/>
    <w:rsid w:val="009B57FE"/>
    <w:rsid w:val="009B6A0B"/>
    <w:rsid w:val="009B707C"/>
    <w:rsid w:val="009B7302"/>
    <w:rsid w:val="009B73F0"/>
    <w:rsid w:val="009C0155"/>
    <w:rsid w:val="009C06FF"/>
    <w:rsid w:val="009C26E2"/>
    <w:rsid w:val="009C2DE7"/>
    <w:rsid w:val="009C3221"/>
    <w:rsid w:val="009C3A19"/>
    <w:rsid w:val="009C3A6E"/>
    <w:rsid w:val="009C776D"/>
    <w:rsid w:val="009D05FA"/>
    <w:rsid w:val="009D06E0"/>
    <w:rsid w:val="009D1A9D"/>
    <w:rsid w:val="009D4A2A"/>
    <w:rsid w:val="009D7055"/>
    <w:rsid w:val="009D795E"/>
    <w:rsid w:val="009E0EB4"/>
    <w:rsid w:val="009E5322"/>
    <w:rsid w:val="009E5CE9"/>
    <w:rsid w:val="009E6F02"/>
    <w:rsid w:val="009E72B8"/>
    <w:rsid w:val="009F1962"/>
    <w:rsid w:val="009F2AFB"/>
    <w:rsid w:val="009F6FB5"/>
    <w:rsid w:val="00A007B2"/>
    <w:rsid w:val="00A00911"/>
    <w:rsid w:val="00A00CAB"/>
    <w:rsid w:val="00A012BC"/>
    <w:rsid w:val="00A026FD"/>
    <w:rsid w:val="00A036FC"/>
    <w:rsid w:val="00A03C1C"/>
    <w:rsid w:val="00A03E43"/>
    <w:rsid w:val="00A04096"/>
    <w:rsid w:val="00A04FCE"/>
    <w:rsid w:val="00A061CD"/>
    <w:rsid w:val="00A06F81"/>
    <w:rsid w:val="00A100DA"/>
    <w:rsid w:val="00A11C89"/>
    <w:rsid w:val="00A15269"/>
    <w:rsid w:val="00A167AB"/>
    <w:rsid w:val="00A17D4A"/>
    <w:rsid w:val="00A20BE4"/>
    <w:rsid w:val="00A21905"/>
    <w:rsid w:val="00A247EB"/>
    <w:rsid w:val="00A25381"/>
    <w:rsid w:val="00A25A6A"/>
    <w:rsid w:val="00A315BA"/>
    <w:rsid w:val="00A316C4"/>
    <w:rsid w:val="00A31BF8"/>
    <w:rsid w:val="00A33E08"/>
    <w:rsid w:val="00A34F55"/>
    <w:rsid w:val="00A34FB9"/>
    <w:rsid w:val="00A36878"/>
    <w:rsid w:val="00A369A7"/>
    <w:rsid w:val="00A36C64"/>
    <w:rsid w:val="00A3777A"/>
    <w:rsid w:val="00A37B19"/>
    <w:rsid w:val="00A37DC9"/>
    <w:rsid w:val="00A4058B"/>
    <w:rsid w:val="00A436F4"/>
    <w:rsid w:val="00A501D9"/>
    <w:rsid w:val="00A50449"/>
    <w:rsid w:val="00A51F9F"/>
    <w:rsid w:val="00A52CA6"/>
    <w:rsid w:val="00A53587"/>
    <w:rsid w:val="00A53A22"/>
    <w:rsid w:val="00A53C9B"/>
    <w:rsid w:val="00A53CC9"/>
    <w:rsid w:val="00A550CA"/>
    <w:rsid w:val="00A554AD"/>
    <w:rsid w:val="00A564F2"/>
    <w:rsid w:val="00A56D9F"/>
    <w:rsid w:val="00A57560"/>
    <w:rsid w:val="00A602B7"/>
    <w:rsid w:val="00A62409"/>
    <w:rsid w:val="00A62608"/>
    <w:rsid w:val="00A64FA8"/>
    <w:rsid w:val="00A654FE"/>
    <w:rsid w:val="00A65F38"/>
    <w:rsid w:val="00A664EB"/>
    <w:rsid w:val="00A669A3"/>
    <w:rsid w:val="00A66A15"/>
    <w:rsid w:val="00A717CD"/>
    <w:rsid w:val="00A71C6B"/>
    <w:rsid w:val="00A72DE3"/>
    <w:rsid w:val="00A76EA7"/>
    <w:rsid w:val="00A77676"/>
    <w:rsid w:val="00A778BC"/>
    <w:rsid w:val="00A77B4B"/>
    <w:rsid w:val="00A77B5D"/>
    <w:rsid w:val="00A77D1E"/>
    <w:rsid w:val="00A81928"/>
    <w:rsid w:val="00A82D2D"/>
    <w:rsid w:val="00A83931"/>
    <w:rsid w:val="00A83B03"/>
    <w:rsid w:val="00A91C1C"/>
    <w:rsid w:val="00A91D78"/>
    <w:rsid w:val="00A9287B"/>
    <w:rsid w:val="00A93A47"/>
    <w:rsid w:val="00A94803"/>
    <w:rsid w:val="00A94EE5"/>
    <w:rsid w:val="00A9598B"/>
    <w:rsid w:val="00AA0470"/>
    <w:rsid w:val="00AA06BF"/>
    <w:rsid w:val="00AA0707"/>
    <w:rsid w:val="00AA2B98"/>
    <w:rsid w:val="00AA46A5"/>
    <w:rsid w:val="00AA4A3C"/>
    <w:rsid w:val="00AA4A64"/>
    <w:rsid w:val="00AA6DB7"/>
    <w:rsid w:val="00AA726E"/>
    <w:rsid w:val="00AB153E"/>
    <w:rsid w:val="00AB45FF"/>
    <w:rsid w:val="00AB5665"/>
    <w:rsid w:val="00AB700E"/>
    <w:rsid w:val="00AC1A05"/>
    <w:rsid w:val="00AC2384"/>
    <w:rsid w:val="00AC3049"/>
    <w:rsid w:val="00AC52F7"/>
    <w:rsid w:val="00AC7E6A"/>
    <w:rsid w:val="00AD3C66"/>
    <w:rsid w:val="00AD3FB1"/>
    <w:rsid w:val="00AD44C6"/>
    <w:rsid w:val="00AD58C0"/>
    <w:rsid w:val="00AD6118"/>
    <w:rsid w:val="00AD70A2"/>
    <w:rsid w:val="00AE125E"/>
    <w:rsid w:val="00AE2E5B"/>
    <w:rsid w:val="00AE3F54"/>
    <w:rsid w:val="00AE4733"/>
    <w:rsid w:val="00AE53A6"/>
    <w:rsid w:val="00AE7A3F"/>
    <w:rsid w:val="00AF06DF"/>
    <w:rsid w:val="00AF17B6"/>
    <w:rsid w:val="00AF1A1A"/>
    <w:rsid w:val="00AF2D05"/>
    <w:rsid w:val="00AF44B9"/>
    <w:rsid w:val="00AF450B"/>
    <w:rsid w:val="00AF57CE"/>
    <w:rsid w:val="00AF5E46"/>
    <w:rsid w:val="00AF69B1"/>
    <w:rsid w:val="00B002DA"/>
    <w:rsid w:val="00B00AB5"/>
    <w:rsid w:val="00B014B9"/>
    <w:rsid w:val="00B01DE7"/>
    <w:rsid w:val="00B048C8"/>
    <w:rsid w:val="00B0684C"/>
    <w:rsid w:val="00B0702B"/>
    <w:rsid w:val="00B10EE4"/>
    <w:rsid w:val="00B11985"/>
    <w:rsid w:val="00B123C2"/>
    <w:rsid w:val="00B12C69"/>
    <w:rsid w:val="00B13B48"/>
    <w:rsid w:val="00B13F5C"/>
    <w:rsid w:val="00B16252"/>
    <w:rsid w:val="00B16CA3"/>
    <w:rsid w:val="00B17831"/>
    <w:rsid w:val="00B20C93"/>
    <w:rsid w:val="00B23A88"/>
    <w:rsid w:val="00B24810"/>
    <w:rsid w:val="00B24ED0"/>
    <w:rsid w:val="00B25040"/>
    <w:rsid w:val="00B25678"/>
    <w:rsid w:val="00B27460"/>
    <w:rsid w:val="00B301E5"/>
    <w:rsid w:val="00B337D8"/>
    <w:rsid w:val="00B35A2D"/>
    <w:rsid w:val="00B37257"/>
    <w:rsid w:val="00B3775B"/>
    <w:rsid w:val="00B400DE"/>
    <w:rsid w:val="00B41109"/>
    <w:rsid w:val="00B41BB1"/>
    <w:rsid w:val="00B42C3E"/>
    <w:rsid w:val="00B42D6C"/>
    <w:rsid w:val="00B43276"/>
    <w:rsid w:val="00B43BB2"/>
    <w:rsid w:val="00B4650A"/>
    <w:rsid w:val="00B46B72"/>
    <w:rsid w:val="00B4768A"/>
    <w:rsid w:val="00B5021A"/>
    <w:rsid w:val="00B51824"/>
    <w:rsid w:val="00B54584"/>
    <w:rsid w:val="00B54746"/>
    <w:rsid w:val="00B608E8"/>
    <w:rsid w:val="00B60A1B"/>
    <w:rsid w:val="00B61EAC"/>
    <w:rsid w:val="00B649E4"/>
    <w:rsid w:val="00B67677"/>
    <w:rsid w:val="00B6788C"/>
    <w:rsid w:val="00B70604"/>
    <w:rsid w:val="00B720DE"/>
    <w:rsid w:val="00B7369A"/>
    <w:rsid w:val="00B73B36"/>
    <w:rsid w:val="00B74CB2"/>
    <w:rsid w:val="00B75268"/>
    <w:rsid w:val="00B7529B"/>
    <w:rsid w:val="00B76D61"/>
    <w:rsid w:val="00B76DB9"/>
    <w:rsid w:val="00B7701D"/>
    <w:rsid w:val="00B806AE"/>
    <w:rsid w:val="00B80B0C"/>
    <w:rsid w:val="00B818AC"/>
    <w:rsid w:val="00B81E0F"/>
    <w:rsid w:val="00B821AA"/>
    <w:rsid w:val="00B82F55"/>
    <w:rsid w:val="00B83FDA"/>
    <w:rsid w:val="00B85453"/>
    <w:rsid w:val="00B86A02"/>
    <w:rsid w:val="00B86A81"/>
    <w:rsid w:val="00B91218"/>
    <w:rsid w:val="00B91AB7"/>
    <w:rsid w:val="00B91AEF"/>
    <w:rsid w:val="00B92707"/>
    <w:rsid w:val="00B931C0"/>
    <w:rsid w:val="00B93374"/>
    <w:rsid w:val="00B94572"/>
    <w:rsid w:val="00B950E7"/>
    <w:rsid w:val="00B95806"/>
    <w:rsid w:val="00B95C68"/>
    <w:rsid w:val="00B96079"/>
    <w:rsid w:val="00B96F7E"/>
    <w:rsid w:val="00B97AB3"/>
    <w:rsid w:val="00BA05A8"/>
    <w:rsid w:val="00BA15E7"/>
    <w:rsid w:val="00BA3DAB"/>
    <w:rsid w:val="00BA56BD"/>
    <w:rsid w:val="00BA5F5F"/>
    <w:rsid w:val="00BA737C"/>
    <w:rsid w:val="00BB0245"/>
    <w:rsid w:val="00BB0271"/>
    <w:rsid w:val="00BB168C"/>
    <w:rsid w:val="00BB5BE1"/>
    <w:rsid w:val="00BB5DE3"/>
    <w:rsid w:val="00BC029C"/>
    <w:rsid w:val="00BC0613"/>
    <w:rsid w:val="00BC17D0"/>
    <w:rsid w:val="00BC2603"/>
    <w:rsid w:val="00BC44D1"/>
    <w:rsid w:val="00BC467A"/>
    <w:rsid w:val="00BC6A3B"/>
    <w:rsid w:val="00BC7068"/>
    <w:rsid w:val="00BD1170"/>
    <w:rsid w:val="00BD1290"/>
    <w:rsid w:val="00BD3F2D"/>
    <w:rsid w:val="00BD4227"/>
    <w:rsid w:val="00BD4B88"/>
    <w:rsid w:val="00BD69E0"/>
    <w:rsid w:val="00BE0500"/>
    <w:rsid w:val="00BE2435"/>
    <w:rsid w:val="00BE382F"/>
    <w:rsid w:val="00BE3916"/>
    <w:rsid w:val="00BE5E33"/>
    <w:rsid w:val="00BF0CC7"/>
    <w:rsid w:val="00BF403F"/>
    <w:rsid w:val="00BF43B2"/>
    <w:rsid w:val="00BF553C"/>
    <w:rsid w:val="00BF6421"/>
    <w:rsid w:val="00BF6E19"/>
    <w:rsid w:val="00C0215E"/>
    <w:rsid w:val="00C0306A"/>
    <w:rsid w:val="00C033A2"/>
    <w:rsid w:val="00C04F0E"/>
    <w:rsid w:val="00C05590"/>
    <w:rsid w:val="00C064F5"/>
    <w:rsid w:val="00C07533"/>
    <w:rsid w:val="00C12F3D"/>
    <w:rsid w:val="00C135B6"/>
    <w:rsid w:val="00C139C0"/>
    <w:rsid w:val="00C13DC9"/>
    <w:rsid w:val="00C142F6"/>
    <w:rsid w:val="00C147A3"/>
    <w:rsid w:val="00C15BC4"/>
    <w:rsid w:val="00C20217"/>
    <w:rsid w:val="00C20593"/>
    <w:rsid w:val="00C231EE"/>
    <w:rsid w:val="00C26F25"/>
    <w:rsid w:val="00C270C2"/>
    <w:rsid w:val="00C27CE6"/>
    <w:rsid w:val="00C303C3"/>
    <w:rsid w:val="00C31542"/>
    <w:rsid w:val="00C324D1"/>
    <w:rsid w:val="00C32A2B"/>
    <w:rsid w:val="00C3497B"/>
    <w:rsid w:val="00C35752"/>
    <w:rsid w:val="00C36792"/>
    <w:rsid w:val="00C429C9"/>
    <w:rsid w:val="00C454A7"/>
    <w:rsid w:val="00C5013E"/>
    <w:rsid w:val="00C50A7D"/>
    <w:rsid w:val="00C52391"/>
    <w:rsid w:val="00C5363C"/>
    <w:rsid w:val="00C537CC"/>
    <w:rsid w:val="00C53A1D"/>
    <w:rsid w:val="00C54694"/>
    <w:rsid w:val="00C60044"/>
    <w:rsid w:val="00C64569"/>
    <w:rsid w:val="00C64E9B"/>
    <w:rsid w:val="00C66D82"/>
    <w:rsid w:val="00C66E66"/>
    <w:rsid w:val="00C67885"/>
    <w:rsid w:val="00C70372"/>
    <w:rsid w:val="00C71048"/>
    <w:rsid w:val="00C71EB3"/>
    <w:rsid w:val="00C723CD"/>
    <w:rsid w:val="00C724F4"/>
    <w:rsid w:val="00C7344A"/>
    <w:rsid w:val="00C80073"/>
    <w:rsid w:val="00C80430"/>
    <w:rsid w:val="00C80E58"/>
    <w:rsid w:val="00C823DA"/>
    <w:rsid w:val="00C82D3A"/>
    <w:rsid w:val="00C8382A"/>
    <w:rsid w:val="00C83C38"/>
    <w:rsid w:val="00C85F02"/>
    <w:rsid w:val="00C86937"/>
    <w:rsid w:val="00C90222"/>
    <w:rsid w:val="00C910C9"/>
    <w:rsid w:val="00C91107"/>
    <w:rsid w:val="00C9118D"/>
    <w:rsid w:val="00C91571"/>
    <w:rsid w:val="00C91C89"/>
    <w:rsid w:val="00C93178"/>
    <w:rsid w:val="00C9497D"/>
    <w:rsid w:val="00C95770"/>
    <w:rsid w:val="00C965BF"/>
    <w:rsid w:val="00C96C4C"/>
    <w:rsid w:val="00CA098A"/>
    <w:rsid w:val="00CA14E7"/>
    <w:rsid w:val="00CA2BD9"/>
    <w:rsid w:val="00CA3AD4"/>
    <w:rsid w:val="00CA4481"/>
    <w:rsid w:val="00CA4B87"/>
    <w:rsid w:val="00CA56EB"/>
    <w:rsid w:val="00CA60EC"/>
    <w:rsid w:val="00CA63EE"/>
    <w:rsid w:val="00CA79B9"/>
    <w:rsid w:val="00CB0ABC"/>
    <w:rsid w:val="00CB12A8"/>
    <w:rsid w:val="00CB1740"/>
    <w:rsid w:val="00CB2FD4"/>
    <w:rsid w:val="00CB435E"/>
    <w:rsid w:val="00CB4612"/>
    <w:rsid w:val="00CB59BF"/>
    <w:rsid w:val="00CB6913"/>
    <w:rsid w:val="00CB7706"/>
    <w:rsid w:val="00CC200C"/>
    <w:rsid w:val="00CC2A18"/>
    <w:rsid w:val="00CC32DE"/>
    <w:rsid w:val="00CC4A65"/>
    <w:rsid w:val="00CC58A5"/>
    <w:rsid w:val="00CC5DEF"/>
    <w:rsid w:val="00CC64DD"/>
    <w:rsid w:val="00CC6D98"/>
    <w:rsid w:val="00CC7468"/>
    <w:rsid w:val="00CD00C3"/>
    <w:rsid w:val="00CD05F2"/>
    <w:rsid w:val="00CD29D5"/>
    <w:rsid w:val="00CD2AF7"/>
    <w:rsid w:val="00CD3205"/>
    <w:rsid w:val="00CD4B14"/>
    <w:rsid w:val="00CD4FB9"/>
    <w:rsid w:val="00CD590F"/>
    <w:rsid w:val="00CD603D"/>
    <w:rsid w:val="00CE4954"/>
    <w:rsid w:val="00CE5D25"/>
    <w:rsid w:val="00CE5E79"/>
    <w:rsid w:val="00CE7277"/>
    <w:rsid w:val="00CF1346"/>
    <w:rsid w:val="00CF42CD"/>
    <w:rsid w:val="00CF4DD3"/>
    <w:rsid w:val="00CF58DC"/>
    <w:rsid w:val="00CF6B2E"/>
    <w:rsid w:val="00D02B5C"/>
    <w:rsid w:val="00D10290"/>
    <w:rsid w:val="00D119EE"/>
    <w:rsid w:val="00D11FF3"/>
    <w:rsid w:val="00D12039"/>
    <w:rsid w:val="00D1203B"/>
    <w:rsid w:val="00D13BA1"/>
    <w:rsid w:val="00D14304"/>
    <w:rsid w:val="00D14FBE"/>
    <w:rsid w:val="00D15403"/>
    <w:rsid w:val="00D15BF4"/>
    <w:rsid w:val="00D1609C"/>
    <w:rsid w:val="00D1687C"/>
    <w:rsid w:val="00D16C5D"/>
    <w:rsid w:val="00D2014C"/>
    <w:rsid w:val="00D2018B"/>
    <w:rsid w:val="00D2389A"/>
    <w:rsid w:val="00D2410E"/>
    <w:rsid w:val="00D24A28"/>
    <w:rsid w:val="00D26EC0"/>
    <w:rsid w:val="00D2782C"/>
    <w:rsid w:val="00D35D3B"/>
    <w:rsid w:val="00D36C4A"/>
    <w:rsid w:val="00D42C91"/>
    <w:rsid w:val="00D42FE7"/>
    <w:rsid w:val="00D43D36"/>
    <w:rsid w:val="00D4472D"/>
    <w:rsid w:val="00D4486B"/>
    <w:rsid w:val="00D44C3F"/>
    <w:rsid w:val="00D45761"/>
    <w:rsid w:val="00D468F4"/>
    <w:rsid w:val="00D47EB9"/>
    <w:rsid w:val="00D525A3"/>
    <w:rsid w:val="00D53BE0"/>
    <w:rsid w:val="00D551D7"/>
    <w:rsid w:val="00D56AB5"/>
    <w:rsid w:val="00D60DE0"/>
    <w:rsid w:val="00D60E3D"/>
    <w:rsid w:val="00D61130"/>
    <w:rsid w:val="00D61CD3"/>
    <w:rsid w:val="00D62C82"/>
    <w:rsid w:val="00D638BC"/>
    <w:rsid w:val="00D645F8"/>
    <w:rsid w:val="00D65217"/>
    <w:rsid w:val="00D652F8"/>
    <w:rsid w:val="00D65921"/>
    <w:rsid w:val="00D663CB"/>
    <w:rsid w:val="00D6682D"/>
    <w:rsid w:val="00D66BE8"/>
    <w:rsid w:val="00D71076"/>
    <w:rsid w:val="00D713F5"/>
    <w:rsid w:val="00D71464"/>
    <w:rsid w:val="00D7299B"/>
    <w:rsid w:val="00D72B33"/>
    <w:rsid w:val="00D756E9"/>
    <w:rsid w:val="00D76671"/>
    <w:rsid w:val="00D76957"/>
    <w:rsid w:val="00D77D75"/>
    <w:rsid w:val="00D82229"/>
    <w:rsid w:val="00D83300"/>
    <w:rsid w:val="00D86F9D"/>
    <w:rsid w:val="00D945A2"/>
    <w:rsid w:val="00D94BCF"/>
    <w:rsid w:val="00D96298"/>
    <w:rsid w:val="00D97718"/>
    <w:rsid w:val="00DA01AA"/>
    <w:rsid w:val="00DA1475"/>
    <w:rsid w:val="00DA1DE2"/>
    <w:rsid w:val="00DA2555"/>
    <w:rsid w:val="00DA2724"/>
    <w:rsid w:val="00DA28EB"/>
    <w:rsid w:val="00DA2D17"/>
    <w:rsid w:val="00DA2D7A"/>
    <w:rsid w:val="00DA343C"/>
    <w:rsid w:val="00DA5FEA"/>
    <w:rsid w:val="00DA6568"/>
    <w:rsid w:val="00DA71E2"/>
    <w:rsid w:val="00DA7E53"/>
    <w:rsid w:val="00DB0C24"/>
    <w:rsid w:val="00DB0CC9"/>
    <w:rsid w:val="00DB2B7A"/>
    <w:rsid w:val="00DB48DF"/>
    <w:rsid w:val="00DB4ED5"/>
    <w:rsid w:val="00DB5DCF"/>
    <w:rsid w:val="00DC1314"/>
    <w:rsid w:val="00DC2816"/>
    <w:rsid w:val="00DC4038"/>
    <w:rsid w:val="00DC506F"/>
    <w:rsid w:val="00DC578F"/>
    <w:rsid w:val="00DC7E8A"/>
    <w:rsid w:val="00DD07C5"/>
    <w:rsid w:val="00DD1C00"/>
    <w:rsid w:val="00DD2D02"/>
    <w:rsid w:val="00DD2ED7"/>
    <w:rsid w:val="00DD30E9"/>
    <w:rsid w:val="00DD3860"/>
    <w:rsid w:val="00DD4588"/>
    <w:rsid w:val="00DD59E2"/>
    <w:rsid w:val="00DD5B86"/>
    <w:rsid w:val="00DD5BAB"/>
    <w:rsid w:val="00DD6A00"/>
    <w:rsid w:val="00DD75CB"/>
    <w:rsid w:val="00DD7D45"/>
    <w:rsid w:val="00DE2673"/>
    <w:rsid w:val="00DE4967"/>
    <w:rsid w:val="00DE6105"/>
    <w:rsid w:val="00DE6AD8"/>
    <w:rsid w:val="00DE6F64"/>
    <w:rsid w:val="00DF0CDD"/>
    <w:rsid w:val="00DF1515"/>
    <w:rsid w:val="00DF1C14"/>
    <w:rsid w:val="00DF1EA1"/>
    <w:rsid w:val="00DF22B0"/>
    <w:rsid w:val="00DF319B"/>
    <w:rsid w:val="00DF434E"/>
    <w:rsid w:val="00DF58F2"/>
    <w:rsid w:val="00DF65B6"/>
    <w:rsid w:val="00E00292"/>
    <w:rsid w:val="00E012C3"/>
    <w:rsid w:val="00E0229D"/>
    <w:rsid w:val="00E025CE"/>
    <w:rsid w:val="00E02D3C"/>
    <w:rsid w:val="00E032FC"/>
    <w:rsid w:val="00E0373C"/>
    <w:rsid w:val="00E0656C"/>
    <w:rsid w:val="00E127BD"/>
    <w:rsid w:val="00E13383"/>
    <w:rsid w:val="00E13893"/>
    <w:rsid w:val="00E13988"/>
    <w:rsid w:val="00E142A4"/>
    <w:rsid w:val="00E14F07"/>
    <w:rsid w:val="00E16B77"/>
    <w:rsid w:val="00E16F0C"/>
    <w:rsid w:val="00E177FA"/>
    <w:rsid w:val="00E21213"/>
    <w:rsid w:val="00E21B8A"/>
    <w:rsid w:val="00E22F78"/>
    <w:rsid w:val="00E237E9"/>
    <w:rsid w:val="00E32B12"/>
    <w:rsid w:val="00E3431C"/>
    <w:rsid w:val="00E36DB5"/>
    <w:rsid w:val="00E41F12"/>
    <w:rsid w:val="00E443D4"/>
    <w:rsid w:val="00E452E2"/>
    <w:rsid w:val="00E457D5"/>
    <w:rsid w:val="00E47929"/>
    <w:rsid w:val="00E527B6"/>
    <w:rsid w:val="00E52B61"/>
    <w:rsid w:val="00E52D2B"/>
    <w:rsid w:val="00E534CD"/>
    <w:rsid w:val="00E53FC0"/>
    <w:rsid w:val="00E54372"/>
    <w:rsid w:val="00E54DD2"/>
    <w:rsid w:val="00E558D8"/>
    <w:rsid w:val="00E56B39"/>
    <w:rsid w:val="00E578BA"/>
    <w:rsid w:val="00E603B4"/>
    <w:rsid w:val="00E61D66"/>
    <w:rsid w:val="00E62821"/>
    <w:rsid w:val="00E646BB"/>
    <w:rsid w:val="00E664C1"/>
    <w:rsid w:val="00E669DC"/>
    <w:rsid w:val="00E676CD"/>
    <w:rsid w:val="00E67CF0"/>
    <w:rsid w:val="00E70A56"/>
    <w:rsid w:val="00E71D56"/>
    <w:rsid w:val="00E72AB2"/>
    <w:rsid w:val="00E732F5"/>
    <w:rsid w:val="00E738E8"/>
    <w:rsid w:val="00E741EE"/>
    <w:rsid w:val="00E743F5"/>
    <w:rsid w:val="00E76367"/>
    <w:rsid w:val="00E83E5E"/>
    <w:rsid w:val="00E867CB"/>
    <w:rsid w:val="00E86D28"/>
    <w:rsid w:val="00E9138D"/>
    <w:rsid w:val="00E91B78"/>
    <w:rsid w:val="00E93F13"/>
    <w:rsid w:val="00E942B7"/>
    <w:rsid w:val="00E94A96"/>
    <w:rsid w:val="00E950A9"/>
    <w:rsid w:val="00E96499"/>
    <w:rsid w:val="00E96D7E"/>
    <w:rsid w:val="00E97DA4"/>
    <w:rsid w:val="00EA007C"/>
    <w:rsid w:val="00EA088F"/>
    <w:rsid w:val="00EA152B"/>
    <w:rsid w:val="00EA21B7"/>
    <w:rsid w:val="00EA34E2"/>
    <w:rsid w:val="00EA3B38"/>
    <w:rsid w:val="00EA3CDB"/>
    <w:rsid w:val="00EA3D27"/>
    <w:rsid w:val="00EA4D66"/>
    <w:rsid w:val="00EA5B79"/>
    <w:rsid w:val="00EB084F"/>
    <w:rsid w:val="00EB114B"/>
    <w:rsid w:val="00EB2762"/>
    <w:rsid w:val="00EB2B8F"/>
    <w:rsid w:val="00EB42D3"/>
    <w:rsid w:val="00EB52F4"/>
    <w:rsid w:val="00EB5E71"/>
    <w:rsid w:val="00EB7A7C"/>
    <w:rsid w:val="00EB7D71"/>
    <w:rsid w:val="00EC14FC"/>
    <w:rsid w:val="00EC2F59"/>
    <w:rsid w:val="00EC3816"/>
    <w:rsid w:val="00EC4E91"/>
    <w:rsid w:val="00EC5458"/>
    <w:rsid w:val="00ED05C3"/>
    <w:rsid w:val="00ED0FA5"/>
    <w:rsid w:val="00ED2646"/>
    <w:rsid w:val="00ED5066"/>
    <w:rsid w:val="00ED78C7"/>
    <w:rsid w:val="00EE5FFE"/>
    <w:rsid w:val="00EE7985"/>
    <w:rsid w:val="00EE7BB3"/>
    <w:rsid w:val="00EF0007"/>
    <w:rsid w:val="00EF13EF"/>
    <w:rsid w:val="00EF6685"/>
    <w:rsid w:val="00EF6A45"/>
    <w:rsid w:val="00EF6E57"/>
    <w:rsid w:val="00EF74B1"/>
    <w:rsid w:val="00EF7DA7"/>
    <w:rsid w:val="00F0083B"/>
    <w:rsid w:val="00F028A4"/>
    <w:rsid w:val="00F02B3A"/>
    <w:rsid w:val="00F05A3B"/>
    <w:rsid w:val="00F0608A"/>
    <w:rsid w:val="00F101CA"/>
    <w:rsid w:val="00F12A4F"/>
    <w:rsid w:val="00F1554A"/>
    <w:rsid w:val="00F1602B"/>
    <w:rsid w:val="00F16286"/>
    <w:rsid w:val="00F1657D"/>
    <w:rsid w:val="00F169C2"/>
    <w:rsid w:val="00F16F7C"/>
    <w:rsid w:val="00F1781B"/>
    <w:rsid w:val="00F23AC1"/>
    <w:rsid w:val="00F23B96"/>
    <w:rsid w:val="00F23C72"/>
    <w:rsid w:val="00F24C67"/>
    <w:rsid w:val="00F271A2"/>
    <w:rsid w:val="00F31A7C"/>
    <w:rsid w:val="00F322EB"/>
    <w:rsid w:val="00F326C4"/>
    <w:rsid w:val="00F34959"/>
    <w:rsid w:val="00F362CD"/>
    <w:rsid w:val="00F36AFD"/>
    <w:rsid w:val="00F41501"/>
    <w:rsid w:val="00F42C45"/>
    <w:rsid w:val="00F50AEC"/>
    <w:rsid w:val="00F50C7D"/>
    <w:rsid w:val="00F51AA1"/>
    <w:rsid w:val="00F54E4C"/>
    <w:rsid w:val="00F56C1B"/>
    <w:rsid w:val="00F572C6"/>
    <w:rsid w:val="00F602A7"/>
    <w:rsid w:val="00F61251"/>
    <w:rsid w:val="00F61C3D"/>
    <w:rsid w:val="00F633C0"/>
    <w:rsid w:val="00F63F38"/>
    <w:rsid w:val="00F64DBE"/>
    <w:rsid w:val="00F65028"/>
    <w:rsid w:val="00F65A2C"/>
    <w:rsid w:val="00F7057A"/>
    <w:rsid w:val="00F70BD7"/>
    <w:rsid w:val="00F71DAD"/>
    <w:rsid w:val="00F72CE3"/>
    <w:rsid w:val="00F74DE2"/>
    <w:rsid w:val="00F77B2E"/>
    <w:rsid w:val="00F8061F"/>
    <w:rsid w:val="00F809B4"/>
    <w:rsid w:val="00F8213A"/>
    <w:rsid w:val="00F827D1"/>
    <w:rsid w:val="00F83E46"/>
    <w:rsid w:val="00F86115"/>
    <w:rsid w:val="00F90049"/>
    <w:rsid w:val="00F90EE6"/>
    <w:rsid w:val="00F91C0B"/>
    <w:rsid w:val="00F928BA"/>
    <w:rsid w:val="00F93992"/>
    <w:rsid w:val="00F93E7A"/>
    <w:rsid w:val="00F956DF"/>
    <w:rsid w:val="00F95FD1"/>
    <w:rsid w:val="00FA04C5"/>
    <w:rsid w:val="00FA07AA"/>
    <w:rsid w:val="00FA108D"/>
    <w:rsid w:val="00FA2A6C"/>
    <w:rsid w:val="00FA4275"/>
    <w:rsid w:val="00FA6601"/>
    <w:rsid w:val="00FB000D"/>
    <w:rsid w:val="00FB2718"/>
    <w:rsid w:val="00FB2E7A"/>
    <w:rsid w:val="00FB2FEE"/>
    <w:rsid w:val="00FB4E30"/>
    <w:rsid w:val="00FB69E7"/>
    <w:rsid w:val="00FB7B74"/>
    <w:rsid w:val="00FB7CFF"/>
    <w:rsid w:val="00FC1C7D"/>
    <w:rsid w:val="00FC6BE0"/>
    <w:rsid w:val="00FC6DC1"/>
    <w:rsid w:val="00FC7D30"/>
    <w:rsid w:val="00FD001F"/>
    <w:rsid w:val="00FD2C38"/>
    <w:rsid w:val="00FD3035"/>
    <w:rsid w:val="00FD385E"/>
    <w:rsid w:val="00FD388D"/>
    <w:rsid w:val="00FD39A6"/>
    <w:rsid w:val="00FD3DF8"/>
    <w:rsid w:val="00FD72DE"/>
    <w:rsid w:val="00FE1FB6"/>
    <w:rsid w:val="00FE21DD"/>
    <w:rsid w:val="00FE3086"/>
    <w:rsid w:val="00FE542A"/>
    <w:rsid w:val="00FE66A5"/>
    <w:rsid w:val="00FE75A9"/>
    <w:rsid w:val="00FF0CEB"/>
    <w:rsid w:val="00FF11A6"/>
    <w:rsid w:val="00FF3EDF"/>
    <w:rsid w:val="00FF4C0C"/>
    <w:rsid w:val="00FF5B61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A56B"/>
  <w15:chartTrackingRefBased/>
  <w15:docId w15:val="{C413A534-F429-47A4-A363-1FBCDE61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17EC"/>
    <w:pPr>
      <w:keepNext/>
      <w:keepLines/>
      <w:spacing w:before="1080" w:after="1080" w:line="240" w:lineRule="auto"/>
      <w:outlineLvl w:val="0"/>
    </w:pPr>
    <w:rPr>
      <w:rFonts w:ascii="Calibri" w:eastAsiaTheme="majorEastAsia" w:hAnsi="Calibri" w:cstheme="majorBidi"/>
      <w:b/>
      <w:cap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7EC"/>
    <w:rPr>
      <w:rFonts w:ascii="Calibri" w:eastAsiaTheme="majorEastAsia" w:hAnsi="Calibri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6E7890"/>
    <w:pPr>
      <w:ind w:left="720"/>
      <w:contextualSpacing/>
    </w:pPr>
  </w:style>
  <w:style w:type="paragraph" w:customStyle="1" w:styleId="Default">
    <w:name w:val="Default"/>
    <w:rsid w:val="00AD70A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</dc:creator>
  <cp:keywords/>
  <dc:description/>
  <cp:lastModifiedBy>Carole Jackman</cp:lastModifiedBy>
  <cp:revision>2</cp:revision>
  <dcterms:created xsi:type="dcterms:W3CDTF">2021-08-07T04:59:00Z</dcterms:created>
  <dcterms:modified xsi:type="dcterms:W3CDTF">2021-08-07T04:59:00Z</dcterms:modified>
</cp:coreProperties>
</file>