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D3C7" w14:textId="77777777" w:rsidR="00FC6DC1" w:rsidRPr="005B56B5" w:rsidRDefault="003C36D0" w:rsidP="003C36D0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5B56B5">
        <w:rPr>
          <w:rFonts w:ascii="Arial" w:hAnsi="Arial" w:cs="Arial"/>
          <w:b/>
          <w:i/>
          <w:sz w:val="32"/>
          <w:szCs w:val="32"/>
        </w:rPr>
        <w:t>LOCATION</w:t>
      </w:r>
    </w:p>
    <w:p w14:paraId="0A526BB6" w14:textId="77777777" w:rsidR="002350D7" w:rsidRDefault="002350D7" w:rsidP="00E73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6FAE69B" w14:textId="77777777" w:rsidR="002350D7" w:rsidRDefault="00E5517F" w:rsidP="00E73CF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rural setting on top of a hill and distan</w:t>
      </w:r>
      <w:r w:rsidR="004F0674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 xml:space="preserve"> from large urban areas. Accommodation block</w:t>
      </w:r>
      <w:r w:rsidR="00C84972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four storeys high plus service</w:t>
      </w:r>
      <w:r w:rsidR="004F0674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on top</w:t>
      </w:r>
      <w:r w:rsidR="00C84972">
        <w:rPr>
          <w:rFonts w:ascii="Arial" w:hAnsi="Arial" w:cs="Arial"/>
          <w:sz w:val="28"/>
          <w:szCs w:val="28"/>
        </w:rPr>
        <w:t>, other buildings 1-3 storeys high</w:t>
      </w:r>
    </w:p>
    <w:p w14:paraId="326D98B5" w14:textId="77777777" w:rsidR="00E5517F" w:rsidRPr="00E5517F" w:rsidRDefault="00E5517F" w:rsidP="00E5517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1882DC6" w14:textId="77777777" w:rsidR="000A1B61" w:rsidRPr="00E5517F" w:rsidRDefault="00726124" w:rsidP="000A1B6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5517F">
        <w:rPr>
          <w:rFonts w:ascii="Arial" w:hAnsi="Arial" w:cs="Arial"/>
          <w:sz w:val="28"/>
          <w:szCs w:val="28"/>
        </w:rPr>
        <w:t>This site does not have any of the geographical location, employment requirement</w:t>
      </w:r>
      <w:r w:rsidR="002350D7" w:rsidRPr="00E5517F">
        <w:rPr>
          <w:rFonts w:ascii="Arial" w:hAnsi="Arial" w:cs="Arial"/>
          <w:sz w:val="28"/>
          <w:szCs w:val="28"/>
        </w:rPr>
        <w:t>s</w:t>
      </w:r>
      <w:r w:rsidRPr="00E5517F">
        <w:rPr>
          <w:rFonts w:ascii="Arial" w:hAnsi="Arial" w:cs="Arial"/>
          <w:sz w:val="28"/>
          <w:szCs w:val="28"/>
        </w:rPr>
        <w:t xml:space="preserve"> and existing essential infrastructure that the other</w:t>
      </w:r>
      <w:r w:rsidR="002350D7" w:rsidRPr="00E5517F">
        <w:rPr>
          <w:rFonts w:ascii="Arial" w:hAnsi="Arial" w:cs="Arial"/>
          <w:sz w:val="28"/>
          <w:szCs w:val="28"/>
        </w:rPr>
        <w:t xml:space="preserve"> new </w:t>
      </w:r>
      <w:r w:rsidR="00E5517F">
        <w:rPr>
          <w:rFonts w:ascii="Arial" w:hAnsi="Arial" w:cs="Arial"/>
          <w:sz w:val="28"/>
          <w:szCs w:val="28"/>
        </w:rPr>
        <w:t xml:space="preserve">‘mega’ </w:t>
      </w:r>
      <w:r w:rsidR="002350D7" w:rsidRPr="00E5517F">
        <w:rPr>
          <w:rFonts w:ascii="Arial" w:hAnsi="Arial" w:cs="Arial"/>
          <w:sz w:val="28"/>
          <w:szCs w:val="28"/>
        </w:rPr>
        <w:t>prison sites do have</w:t>
      </w:r>
      <w:r w:rsidRPr="00E5517F">
        <w:rPr>
          <w:rFonts w:ascii="Arial" w:hAnsi="Arial" w:cs="Arial"/>
          <w:sz w:val="28"/>
          <w:szCs w:val="28"/>
        </w:rPr>
        <w:t xml:space="preserve">   </w:t>
      </w:r>
    </w:p>
    <w:p w14:paraId="5050CC7C" w14:textId="77777777" w:rsidR="002350D7" w:rsidRPr="00E5517F" w:rsidRDefault="002350D7" w:rsidP="002350D7">
      <w:pPr>
        <w:pStyle w:val="ListParagraph"/>
        <w:rPr>
          <w:rFonts w:ascii="Arial" w:hAnsi="Arial" w:cs="Arial"/>
          <w:sz w:val="28"/>
          <w:szCs w:val="28"/>
        </w:rPr>
      </w:pPr>
    </w:p>
    <w:p w14:paraId="46C19CCB" w14:textId="77777777" w:rsidR="00726124" w:rsidRPr="00E5517F" w:rsidRDefault="00726124" w:rsidP="000A1B6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5517F">
        <w:rPr>
          <w:rFonts w:ascii="Arial" w:hAnsi="Arial" w:cs="Arial"/>
          <w:color w:val="000000"/>
          <w:sz w:val="28"/>
          <w:szCs w:val="28"/>
        </w:rPr>
        <w:t xml:space="preserve">Brownfield sites should be considered as a priority for this type of </w:t>
      </w:r>
      <w:r w:rsidR="00E5517F" w:rsidRPr="00E5517F">
        <w:rPr>
          <w:rFonts w:ascii="Arial" w:hAnsi="Arial" w:cs="Arial"/>
          <w:color w:val="000000"/>
          <w:sz w:val="28"/>
          <w:szCs w:val="28"/>
        </w:rPr>
        <w:t>development</w:t>
      </w:r>
      <w:r w:rsidRPr="00E5517F">
        <w:rPr>
          <w:rFonts w:ascii="Arial" w:hAnsi="Arial" w:cs="Arial"/>
          <w:color w:val="000000"/>
          <w:sz w:val="28"/>
          <w:szCs w:val="28"/>
        </w:rPr>
        <w:t xml:space="preserve"> rather than causing the </w:t>
      </w:r>
      <w:r w:rsidR="00B57529" w:rsidRPr="00E5517F">
        <w:rPr>
          <w:rFonts w:ascii="Arial" w:hAnsi="Arial" w:cs="Arial"/>
          <w:color w:val="000000"/>
          <w:sz w:val="28"/>
          <w:szCs w:val="28"/>
        </w:rPr>
        <w:t xml:space="preserve">harmful and irreversible </w:t>
      </w:r>
      <w:r w:rsidRPr="00E5517F">
        <w:rPr>
          <w:rFonts w:ascii="Arial" w:hAnsi="Arial" w:cs="Arial"/>
          <w:color w:val="000000"/>
          <w:sz w:val="28"/>
          <w:szCs w:val="28"/>
        </w:rPr>
        <w:t>loss of further green</w:t>
      </w:r>
      <w:r w:rsidR="002350D7" w:rsidRPr="00E5517F">
        <w:rPr>
          <w:rFonts w:ascii="Arial" w:hAnsi="Arial" w:cs="Arial"/>
          <w:color w:val="000000"/>
          <w:sz w:val="28"/>
          <w:szCs w:val="28"/>
        </w:rPr>
        <w:t xml:space="preserve"> and</w:t>
      </w:r>
      <w:r w:rsidRPr="00E5517F">
        <w:rPr>
          <w:rFonts w:ascii="Arial" w:hAnsi="Arial" w:cs="Arial"/>
          <w:color w:val="000000"/>
          <w:sz w:val="28"/>
          <w:szCs w:val="28"/>
        </w:rPr>
        <w:t xml:space="preserve"> rural spaces</w:t>
      </w:r>
      <w:r w:rsidR="00D777B9">
        <w:rPr>
          <w:rFonts w:ascii="Arial" w:hAnsi="Arial" w:cs="Arial"/>
          <w:color w:val="000000"/>
          <w:sz w:val="28"/>
          <w:szCs w:val="28"/>
        </w:rPr>
        <w:t xml:space="preserve"> (73 acres)</w:t>
      </w:r>
    </w:p>
    <w:p w14:paraId="0CA8F93B" w14:textId="77777777" w:rsidR="002350D7" w:rsidRPr="00E5517F" w:rsidRDefault="002350D7" w:rsidP="002350D7">
      <w:pPr>
        <w:pStyle w:val="ListParagraph"/>
        <w:rPr>
          <w:rFonts w:ascii="Arial" w:hAnsi="Arial" w:cs="Arial"/>
          <w:sz w:val="28"/>
          <w:szCs w:val="28"/>
        </w:rPr>
      </w:pPr>
    </w:p>
    <w:p w14:paraId="496E0BF9" w14:textId="77777777" w:rsidR="00726124" w:rsidRPr="00E5517F" w:rsidRDefault="00726124" w:rsidP="000A1B6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5517F">
        <w:rPr>
          <w:rFonts w:ascii="Arial" w:hAnsi="Arial" w:cs="Arial"/>
          <w:sz w:val="28"/>
          <w:szCs w:val="28"/>
        </w:rPr>
        <w:t xml:space="preserve">The proposed site </w:t>
      </w:r>
      <w:r w:rsidR="002350D7" w:rsidRPr="00E5517F">
        <w:rPr>
          <w:rFonts w:ascii="Arial" w:hAnsi="Arial" w:cs="Arial"/>
          <w:sz w:val="28"/>
          <w:szCs w:val="28"/>
        </w:rPr>
        <w:t xml:space="preserve">is </w:t>
      </w:r>
      <w:r w:rsidRPr="00E5517F">
        <w:rPr>
          <w:rFonts w:ascii="Arial" w:hAnsi="Arial" w:cs="Arial"/>
          <w:sz w:val="28"/>
          <w:szCs w:val="28"/>
        </w:rPr>
        <w:t>served by an inadequate network of rural and unclassified roads</w:t>
      </w:r>
      <w:r w:rsidR="002350D7" w:rsidRPr="00E5517F">
        <w:rPr>
          <w:rFonts w:ascii="Arial" w:hAnsi="Arial" w:cs="Arial"/>
          <w:sz w:val="28"/>
          <w:szCs w:val="28"/>
        </w:rPr>
        <w:t xml:space="preserve">, poor public transport and is </w:t>
      </w:r>
      <w:r w:rsidRPr="00E5517F">
        <w:rPr>
          <w:rFonts w:ascii="Arial" w:hAnsi="Arial" w:cs="Arial"/>
          <w:sz w:val="28"/>
          <w:szCs w:val="28"/>
        </w:rPr>
        <w:t xml:space="preserve">already suffering the </w:t>
      </w:r>
      <w:r w:rsidR="00732967" w:rsidRPr="00E5517F">
        <w:rPr>
          <w:rFonts w:ascii="Arial" w:hAnsi="Arial" w:cs="Arial"/>
          <w:sz w:val="28"/>
          <w:szCs w:val="28"/>
        </w:rPr>
        <w:t xml:space="preserve">significant </w:t>
      </w:r>
      <w:r w:rsidRPr="00E5517F">
        <w:rPr>
          <w:rFonts w:ascii="Arial" w:hAnsi="Arial" w:cs="Arial"/>
          <w:sz w:val="28"/>
          <w:szCs w:val="28"/>
        </w:rPr>
        <w:t>cumulative impact of High</w:t>
      </w:r>
      <w:r w:rsidR="00F3133D" w:rsidRPr="00E5517F">
        <w:rPr>
          <w:rFonts w:ascii="Arial" w:hAnsi="Arial" w:cs="Arial"/>
          <w:sz w:val="28"/>
          <w:szCs w:val="28"/>
        </w:rPr>
        <w:t xml:space="preserve"> Speed Two (HS2) and East West R</w:t>
      </w:r>
      <w:r w:rsidRPr="00E5517F">
        <w:rPr>
          <w:rFonts w:ascii="Arial" w:hAnsi="Arial" w:cs="Arial"/>
          <w:sz w:val="28"/>
          <w:szCs w:val="28"/>
        </w:rPr>
        <w:t>ail (EWR) construction projects</w:t>
      </w:r>
      <w:r w:rsidR="002350D7" w:rsidRPr="00E5517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 xml:space="preserve"> </w:t>
      </w:r>
      <w:r w:rsidR="004F067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 xml:space="preserve">which </w:t>
      </w:r>
      <w:r w:rsidR="002350D7" w:rsidRPr="00E5517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>already intrud</w:t>
      </w:r>
      <w:r w:rsidR="004F067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>e</w:t>
      </w:r>
      <w:r w:rsidR="002350D7" w:rsidRPr="00E5517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 xml:space="preserve"> into the rural environment and </w:t>
      </w:r>
      <w:r w:rsidR="004F067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 xml:space="preserve">are </w:t>
      </w:r>
      <w:r w:rsidR="002350D7" w:rsidRPr="00E5517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>resulting in increased urbanisation</w:t>
      </w:r>
    </w:p>
    <w:p w14:paraId="1DCE2A7F" w14:textId="77777777" w:rsidR="002350D7" w:rsidRPr="00E5517F" w:rsidRDefault="002350D7" w:rsidP="002350D7">
      <w:pPr>
        <w:pStyle w:val="ListParagraph"/>
        <w:rPr>
          <w:rFonts w:ascii="Arial" w:hAnsi="Arial" w:cs="Arial"/>
          <w:sz w:val="28"/>
          <w:szCs w:val="28"/>
        </w:rPr>
      </w:pPr>
    </w:p>
    <w:p w14:paraId="09411837" w14:textId="77777777" w:rsidR="00726124" w:rsidRPr="00C84972" w:rsidRDefault="00726124" w:rsidP="000A1B6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5517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 xml:space="preserve">The Ministry should be looking for a brownfield site in a more urban location where buildings of the design proposed could be more </w:t>
      </w:r>
      <w:r w:rsidRPr="00C84972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>readily accommodated</w:t>
      </w:r>
    </w:p>
    <w:p w14:paraId="214AB3CC" w14:textId="77777777" w:rsidR="002350D7" w:rsidRPr="00C84972" w:rsidRDefault="002350D7" w:rsidP="002350D7">
      <w:pPr>
        <w:pStyle w:val="ListParagraph"/>
        <w:rPr>
          <w:rFonts w:ascii="Arial" w:hAnsi="Arial" w:cs="Arial"/>
          <w:sz w:val="28"/>
          <w:szCs w:val="28"/>
        </w:rPr>
      </w:pPr>
    </w:p>
    <w:p w14:paraId="49E06D54" w14:textId="77777777" w:rsidR="00726124" w:rsidRPr="00C84972" w:rsidRDefault="002350D7" w:rsidP="000A1B6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84972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>T</w:t>
      </w:r>
      <w:r w:rsidR="00C84972" w:rsidRPr="00C84972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>he development proposed represents a significant extension of the current site into the open countryside</w:t>
      </w:r>
    </w:p>
    <w:p w14:paraId="41CF0FA6" w14:textId="77777777" w:rsidR="002350D7" w:rsidRPr="00E5517F" w:rsidRDefault="002350D7" w:rsidP="002350D7">
      <w:pPr>
        <w:pStyle w:val="ListParagraph"/>
        <w:rPr>
          <w:rFonts w:ascii="Arial" w:hAnsi="Arial" w:cs="Arial"/>
          <w:sz w:val="28"/>
          <w:szCs w:val="28"/>
        </w:rPr>
      </w:pPr>
    </w:p>
    <w:p w14:paraId="3F982EDE" w14:textId="77777777" w:rsidR="00726124" w:rsidRPr="00E5517F" w:rsidRDefault="00726124" w:rsidP="000A1B6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5517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 xml:space="preserve">The Ministry should be locating a project of this size close to a larger population centre with good connectivity to rail and motorways as is the case </w:t>
      </w:r>
      <w:r w:rsidR="00E5517F" w:rsidRPr="00E5517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 xml:space="preserve">of the new ‘mega’ prisons </w:t>
      </w:r>
      <w:r w:rsidRPr="00E5517F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n-GB"/>
        </w:rPr>
        <w:t>at Leicester and Wellingborough</w:t>
      </w:r>
    </w:p>
    <w:p w14:paraId="4C4AD323" w14:textId="77777777" w:rsidR="002350D7" w:rsidRPr="00E5517F" w:rsidRDefault="002350D7" w:rsidP="002350D7">
      <w:pPr>
        <w:pStyle w:val="ListParagraph"/>
        <w:rPr>
          <w:rFonts w:ascii="Arial" w:hAnsi="Arial" w:cs="Arial"/>
          <w:sz w:val="28"/>
          <w:szCs w:val="28"/>
        </w:rPr>
      </w:pPr>
    </w:p>
    <w:p w14:paraId="6D92D368" w14:textId="77777777" w:rsidR="00726124" w:rsidRPr="00E5517F" w:rsidRDefault="00726124" w:rsidP="000A1B6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5517F">
        <w:rPr>
          <w:rFonts w:ascii="Arial" w:eastAsia="Times New Roman" w:hAnsi="Arial" w:cs="Arial"/>
          <w:bCs/>
          <w:sz w:val="28"/>
          <w:szCs w:val="28"/>
          <w:lang w:eastAsia="en-GB"/>
        </w:rPr>
        <w:t>Building a prison in such a rural location goes against all the Government policies in terms of minimising carbon emissions</w:t>
      </w:r>
      <w:r w:rsidR="002350D7" w:rsidRPr="00E5517F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, it is </w:t>
      </w:r>
      <w:r w:rsidR="00E5517F" w:rsidRPr="00E5517F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NOT</w:t>
      </w:r>
      <w:r w:rsidR="002350D7" w:rsidRPr="00E5517F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a sustainable site</w:t>
      </w:r>
      <w:r w:rsidR="00BE01EE">
        <w:rPr>
          <w:rFonts w:ascii="Arial" w:eastAsia="Times New Roman" w:hAnsi="Arial" w:cs="Arial"/>
          <w:bCs/>
          <w:sz w:val="28"/>
          <w:szCs w:val="28"/>
          <w:lang w:eastAsia="en-GB"/>
        </w:rPr>
        <w:t xml:space="preserve"> and staff will have to travel from a wide area</w:t>
      </w:r>
    </w:p>
    <w:p w14:paraId="34C539FD" w14:textId="77777777" w:rsidR="00B57529" w:rsidRPr="00E5517F" w:rsidRDefault="00B57529" w:rsidP="00B57529">
      <w:pPr>
        <w:pStyle w:val="ListParagraph"/>
        <w:rPr>
          <w:rFonts w:ascii="Arial" w:hAnsi="Arial" w:cs="Arial"/>
          <w:sz w:val="28"/>
          <w:szCs w:val="28"/>
        </w:rPr>
      </w:pPr>
    </w:p>
    <w:p w14:paraId="0D4E6678" w14:textId="77777777" w:rsidR="002350D7" w:rsidRPr="00D777B9" w:rsidRDefault="00B57529" w:rsidP="002350D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C84972">
        <w:rPr>
          <w:rFonts w:ascii="Arial" w:hAnsi="Arial" w:cs="Arial"/>
          <w:sz w:val="28"/>
          <w:szCs w:val="28"/>
        </w:rPr>
        <w:t>The actual site is physically too small</w:t>
      </w:r>
      <w:r w:rsidR="00C84972">
        <w:rPr>
          <w:rFonts w:ascii="Arial" w:hAnsi="Arial" w:cs="Arial"/>
          <w:sz w:val="28"/>
          <w:szCs w:val="28"/>
        </w:rPr>
        <w:t xml:space="preserve"> and a </w:t>
      </w:r>
      <w:r w:rsidRPr="00C84972">
        <w:rPr>
          <w:rFonts w:ascii="Arial" w:hAnsi="Arial" w:cs="Arial"/>
          <w:sz w:val="28"/>
          <w:szCs w:val="28"/>
        </w:rPr>
        <w:t>poor shape for the MoJ plans</w:t>
      </w:r>
      <w:r w:rsidR="00C84972">
        <w:rPr>
          <w:rFonts w:ascii="Arial" w:hAnsi="Arial" w:cs="Arial"/>
          <w:sz w:val="28"/>
          <w:szCs w:val="28"/>
        </w:rPr>
        <w:t>,</w:t>
      </w:r>
      <w:r w:rsidRPr="00C84972">
        <w:rPr>
          <w:rFonts w:ascii="Arial" w:hAnsi="Arial" w:cs="Arial"/>
          <w:sz w:val="28"/>
          <w:szCs w:val="28"/>
        </w:rPr>
        <w:t xml:space="preserve"> hence why the football pitch has to be located where proposed</w:t>
      </w:r>
    </w:p>
    <w:p w14:paraId="13BDCEFB" w14:textId="77777777" w:rsidR="00D777B9" w:rsidRPr="00D777B9" w:rsidRDefault="00D777B9" w:rsidP="00D777B9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73BA2E4D" w14:textId="77777777" w:rsidR="00D777B9" w:rsidRPr="00D777B9" w:rsidRDefault="00D777B9" w:rsidP="002350D7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777B9">
        <w:rPr>
          <w:rFonts w:ascii="Arial" w:hAnsi="Arial" w:cs="Arial"/>
          <w:sz w:val="28"/>
          <w:szCs w:val="28"/>
        </w:rPr>
        <w:t>Increased engineering costs due to the rural location</w:t>
      </w:r>
    </w:p>
    <w:sectPr w:rsidR="00D777B9" w:rsidRPr="00D77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D6447"/>
    <w:multiLevelType w:val="hybridMultilevel"/>
    <w:tmpl w:val="67A0E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D0"/>
    <w:rsid w:val="00000777"/>
    <w:rsid w:val="0000175B"/>
    <w:rsid w:val="00003A4A"/>
    <w:rsid w:val="00003E4C"/>
    <w:rsid w:val="000040E0"/>
    <w:rsid w:val="00004D78"/>
    <w:rsid w:val="00006EA1"/>
    <w:rsid w:val="00007DBE"/>
    <w:rsid w:val="00010DD3"/>
    <w:rsid w:val="00010E86"/>
    <w:rsid w:val="00011102"/>
    <w:rsid w:val="00011F03"/>
    <w:rsid w:val="0001261E"/>
    <w:rsid w:val="000131F8"/>
    <w:rsid w:val="00013E33"/>
    <w:rsid w:val="00014126"/>
    <w:rsid w:val="00015586"/>
    <w:rsid w:val="00016CED"/>
    <w:rsid w:val="00020601"/>
    <w:rsid w:val="000219EE"/>
    <w:rsid w:val="0002267C"/>
    <w:rsid w:val="000236B0"/>
    <w:rsid w:val="000239A7"/>
    <w:rsid w:val="00023AC9"/>
    <w:rsid w:val="00023F96"/>
    <w:rsid w:val="0002510E"/>
    <w:rsid w:val="00025956"/>
    <w:rsid w:val="000263A2"/>
    <w:rsid w:val="00027CE9"/>
    <w:rsid w:val="00030B4A"/>
    <w:rsid w:val="00032269"/>
    <w:rsid w:val="00032A65"/>
    <w:rsid w:val="00033561"/>
    <w:rsid w:val="0003372C"/>
    <w:rsid w:val="00033E1F"/>
    <w:rsid w:val="00034C7B"/>
    <w:rsid w:val="000351E1"/>
    <w:rsid w:val="000356CF"/>
    <w:rsid w:val="00040A7A"/>
    <w:rsid w:val="00040D03"/>
    <w:rsid w:val="000437D3"/>
    <w:rsid w:val="00044C3A"/>
    <w:rsid w:val="00045A2E"/>
    <w:rsid w:val="000501D7"/>
    <w:rsid w:val="00050513"/>
    <w:rsid w:val="00051525"/>
    <w:rsid w:val="00052B71"/>
    <w:rsid w:val="00053548"/>
    <w:rsid w:val="000536FB"/>
    <w:rsid w:val="00054AD6"/>
    <w:rsid w:val="00055079"/>
    <w:rsid w:val="000559A5"/>
    <w:rsid w:val="00055AFD"/>
    <w:rsid w:val="000565AD"/>
    <w:rsid w:val="000576C8"/>
    <w:rsid w:val="000577E8"/>
    <w:rsid w:val="00060241"/>
    <w:rsid w:val="00063FF7"/>
    <w:rsid w:val="00065542"/>
    <w:rsid w:val="00065834"/>
    <w:rsid w:val="0006586C"/>
    <w:rsid w:val="00066189"/>
    <w:rsid w:val="00066D11"/>
    <w:rsid w:val="00072816"/>
    <w:rsid w:val="00074A92"/>
    <w:rsid w:val="00080ADC"/>
    <w:rsid w:val="0008173D"/>
    <w:rsid w:val="00082239"/>
    <w:rsid w:val="00082C54"/>
    <w:rsid w:val="000830FC"/>
    <w:rsid w:val="000832C4"/>
    <w:rsid w:val="00083C37"/>
    <w:rsid w:val="0008446C"/>
    <w:rsid w:val="00084924"/>
    <w:rsid w:val="000858B7"/>
    <w:rsid w:val="00085BD8"/>
    <w:rsid w:val="00086EC4"/>
    <w:rsid w:val="000878DB"/>
    <w:rsid w:val="00090C73"/>
    <w:rsid w:val="00091674"/>
    <w:rsid w:val="00091A11"/>
    <w:rsid w:val="00091CAE"/>
    <w:rsid w:val="0009202C"/>
    <w:rsid w:val="0009221D"/>
    <w:rsid w:val="00094A0A"/>
    <w:rsid w:val="00094B2E"/>
    <w:rsid w:val="00094E87"/>
    <w:rsid w:val="0009776F"/>
    <w:rsid w:val="00097AA3"/>
    <w:rsid w:val="000A0C68"/>
    <w:rsid w:val="000A16B8"/>
    <w:rsid w:val="000A1B61"/>
    <w:rsid w:val="000A2B08"/>
    <w:rsid w:val="000A32C1"/>
    <w:rsid w:val="000A49A4"/>
    <w:rsid w:val="000A5D2F"/>
    <w:rsid w:val="000B05D1"/>
    <w:rsid w:val="000B11F1"/>
    <w:rsid w:val="000B3269"/>
    <w:rsid w:val="000B4C06"/>
    <w:rsid w:val="000B54E2"/>
    <w:rsid w:val="000B5767"/>
    <w:rsid w:val="000B6AA5"/>
    <w:rsid w:val="000B6ECC"/>
    <w:rsid w:val="000B7044"/>
    <w:rsid w:val="000B7658"/>
    <w:rsid w:val="000C033D"/>
    <w:rsid w:val="000C2AFF"/>
    <w:rsid w:val="000C2DCD"/>
    <w:rsid w:val="000C5143"/>
    <w:rsid w:val="000C7311"/>
    <w:rsid w:val="000C75AA"/>
    <w:rsid w:val="000D047E"/>
    <w:rsid w:val="000D2B65"/>
    <w:rsid w:val="000D4582"/>
    <w:rsid w:val="000D4781"/>
    <w:rsid w:val="000D4D72"/>
    <w:rsid w:val="000D6906"/>
    <w:rsid w:val="000D6B1F"/>
    <w:rsid w:val="000D72FE"/>
    <w:rsid w:val="000D7E47"/>
    <w:rsid w:val="000E021F"/>
    <w:rsid w:val="000E0A1E"/>
    <w:rsid w:val="000E0B2B"/>
    <w:rsid w:val="000E0E62"/>
    <w:rsid w:val="000E488D"/>
    <w:rsid w:val="000E5124"/>
    <w:rsid w:val="000E7A05"/>
    <w:rsid w:val="000F0AD3"/>
    <w:rsid w:val="000F1D51"/>
    <w:rsid w:val="000F3BBC"/>
    <w:rsid w:val="000F56F3"/>
    <w:rsid w:val="000F6197"/>
    <w:rsid w:val="000F6F63"/>
    <w:rsid w:val="00100304"/>
    <w:rsid w:val="00101008"/>
    <w:rsid w:val="00101ECD"/>
    <w:rsid w:val="001028A2"/>
    <w:rsid w:val="00102CD7"/>
    <w:rsid w:val="001033C7"/>
    <w:rsid w:val="001041AC"/>
    <w:rsid w:val="001051A1"/>
    <w:rsid w:val="00107CB9"/>
    <w:rsid w:val="00111912"/>
    <w:rsid w:val="001152F3"/>
    <w:rsid w:val="00116C2F"/>
    <w:rsid w:val="001201C6"/>
    <w:rsid w:val="001222B3"/>
    <w:rsid w:val="001224A4"/>
    <w:rsid w:val="001238BF"/>
    <w:rsid w:val="00124E3A"/>
    <w:rsid w:val="001258B1"/>
    <w:rsid w:val="001258BC"/>
    <w:rsid w:val="00125A42"/>
    <w:rsid w:val="00132161"/>
    <w:rsid w:val="0013293E"/>
    <w:rsid w:val="00133F4D"/>
    <w:rsid w:val="00134044"/>
    <w:rsid w:val="00134853"/>
    <w:rsid w:val="00134CC5"/>
    <w:rsid w:val="001357F0"/>
    <w:rsid w:val="00136E1E"/>
    <w:rsid w:val="00140624"/>
    <w:rsid w:val="00140A03"/>
    <w:rsid w:val="001425D9"/>
    <w:rsid w:val="00146D07"/>
    <w:rsid w:val="00153698"/>
    <w:rsid w:val="00153AB5"/>
    <w:rsid w:val="00156A45"/>
    <w:rsid w:val="0016119E"/>
    <w:rsid w:val="001611FB"/>
    <w:rsid w:val="00162DE1"/>
    <w:rsid w:val="00162EFD"/>
    <w:rsid w:val="001631C3"/>
    <w:rsid w:val="0016512E"/>
    <w:rsid w:val="001663AE"/>
    <w:rsid w:val="00166F3C"/>
    <w:rsid w:val="0016721A"/>
    <w:rsid w:val="00167A92"/>
    <w:rsid w:val="0017190E"/>
    <w:rsid w:val="0017278E"/>
    <w:rsid w:val="00173785"/>
    <w:rsid w:val="00173B53"/>
    <w:rsid w:val="00173E04"/>
    <w:rsid w:val="00174B36"/>
    <w:rsid w:val="00174E3C"/>
    <w:rsid w:val="0017567F"/>
    <w:rsid w:val="00175DE7"/>
    <w:rsid w:val="00176CD3"/>
    <w:rsid w:val="00180DF6"/>
    <w:rsid w:val="0018164C"/>
    <w:rsid w:val="0018211E"/>
    <w:rsid w:val="0018343C"/>
    <w:rsid w:val="0018629F"/>
    <w:rsid w:val="00190945"/>
    <w:rsid w:val="00194CE8"/>
    <w:rsid w:val="00194DCF"/>
    <w:rsid w:val="0019757B"/>
    <w:rsid w:val="001A11BB"/>
    <w:rsid w:val="001A209C"/>
    <w:rsid w:val="001A28E8"/>
    <w:rsid w:val="001A4D29"/>
    <w:rsid w:val="001A509D"/>
    <w:rsid w:val="001A5315"/>
    <w:rsid w:val="001B0A8C"/>
    <w:rsid w:val="001B4756"/>
    <w:rsid w:val="001B6697"/>
    <w:rsid w:val="001B6AFF"/>
    <w:rsid w:val="001C031C"/>
    <w:rsid w:val="001C0950"/>
    <w:rsid w:val="001C15CC"/>
    <w:rsid w:val="001C1F47"/>
    <w:rsid w:val="001C215E"/>
    <w:rsid w:val="001C22F1"/>
    <w:rsid w:val="001C2F9A"/>
    <w:rsid w:val="001C391A"/>
    <w:rsid w:val="001C49B9"/>
    <w:rsid w:val="001C74AA"/>
    <w:rsid w:val="001C7F67"/>
    <w:rsid w:val="001D18D1"/>
    <w:rsid w:val="001D2D98"/>
    <w:rsid w:val="001D4628"/>
    <w:rsid w:val="001D5100"/>
    <w:rsid w:val="001D5C2E"/>
    <w:rsid w:val="001D5F11"/>
    <w:rsid w:val="001D6327"/>
    <w:rsid w:val="001D7822"/>
    <w:rsid w:val="001D786D"/>
    <w:rsid w:val="001E0184"/>
    <w:rsid w:val="001E206F"/>
    <w:rsid w:val="001E2453"/>
    <w:rsid w:val="001E3F66"/>
    <w:rsid w:val="001E4A8A"/>
    <w:rsid w:val="001E7B78"/>
    <w:rsid w:val="001E7F5F"/>
    <w:rsid w:val="001F12D0"/>
    <w:rsid w:val="001F377D"/>
    <w:rsid w:val="001F4190"/>
    <w:rsid w:val="001F5CBF"/>
    <w:rsid w:val="001F5F57"/>
    <w:rsid w:val="001F70FC"/>
    <w:rsid w:val="001F7375"/>
    <w:rsid w:val="001F7D11"/>
    <w:rsid w:val="0020292C"/>
    <w:rsid w:val="00203469"/>
    <w:rsid w:val="00203473"/>
    <w:rsid w:val="0020354A"/>
    <w:rsid w:val="00203763"/>
    <w:rsid w:val="00203B62"/>
    <w:rsid w:val="00205A64"/>
    <w:rsid w:val="00207616"/>
    <w:rsid w:val="00210359"/>
    <w:rsid w:val="00211761"/>
    <w:rsid w:val="00217E65"/>
    <w:rsid w:val="00220C25"/>
    <w:rsid w:val="00221D5B"/>
    <w:rsid w:val="00222781"/>
    <w:rsid w:val="002248A5"/>
    <w:rsid w:val="00225D48"/>
    <w:rsid w:val="002269E3"/>
    <w:rsid w:val="00230F5E"/>
    <w:rsid w:val="002315B4"/>
    <w:rsid w:val="00231DFC"/>
    <w:rsid w:val="00233E69"/>
    <w:rsid w:val="00234560"/>
    <w:rsid w:val="002350D7"/>
    <w:rsid w:val="00236279"/>
    <w:rsid w:val="00237454"/>
    <w:rsid w:val="002378D5"/>
    <w:rsid w:val="00237985"/>
    <w:rsid w:val="00244863"/>
    <w:rsid w:val="00244BCF"/>
    <w:rsid w:val="00244D74"/>
    <w:rsid w:val="00244E8F"/>
    <w:rsid w:val="002450DC"/>
    <w:rsid w:val="00247309"/>
    <w:rsid w:val="0025021F"/>
    <w:rsid w:val="00252081"/>
    <w:rsid w:val="00252E46"/>
    <w:rsid w:val="00254DD3"/>
    <w:rsid w:val="00263D15"/>
    <w:rsid w:val="00263E29"/>
    <w:rsid w:val="0026533B"/>
    <w:rsid w:val="002668FE"/>
    <w:rsid w:val="002669D7"/>
    <w:rsid w:val="00270098"/>
    <w:rsid w:val="002714E7"/>
    <w:rsid w:val="002716B9"/>
    <w:rsid w:val="00273D22"/>
    <w:rsid w:val="002749A2"/>
    <w:rsid w:val="00274A98"/>
    <w:rsid w:val="00274CC1"/>
    <w:rsid w:val="00275057"/>
    <w:rsid w:val="00275684"/>
    <w:rsid w:val="002779BB"/>
    <w:rsid w:val="00280264"/>
    <w:rsid w:val="00280C26"/>
    <w:rsid w:val="00280CDF"/>
    <w:rsid w:val="00280CEF"/>
    <w:rsid w:val="0028160F"/>
    <w:rsid w:val="00281CD4"/>
    <w:rsid w:val="00282451"/>
    <w:rsid w:val="00282BE5"/>
    <w:rsid w:val="002842AE"/>
    <w:rsid w:val="002863F3"/>
    <w:rsid w:val="00286787"/>
    <w:rsid w:val="00286857"/>
    <w:rsid w:val="00286961"/>
    <w:rsid w:val="002905E0"/>
    <w:rsid w:val="002927A5"/>
    <w:rsid w:val="002935DA"/>
    <w:rsid w:val="00293ECC"/>
    <w:rsid w:val="0029561D"/>
    <w:rsid w:val="00295B13"/>
    <w:rsid w:val="002A083F"/>
    <w:rsid w:val="002A16EE"/>
    <w:rsid w:val="002A17B0"/>
    <w:rsid w:val="002A3345"/>
    <w:rsid w:val="002A3F37"/>
    <w:rsid w:val="002A5AB5"/>
    <w:rsid w:val="002A5DCC"/>
    <w:rsid w:val="002A6214"/>
    <w:rsid w:val="002A6BAF"/>
    <w:rsid w:val="002A7D5C"/>
    <w:rsid w:val="002B0322"/>
    <w:rsid w:val="002B1A16"/>
    <w:rsid w:val="002B215D"/>
    <w:rsid w:val="002B44C0"/>
    <w:rsid w:val="002B4974"/>
    <w:rsid w:val="002B7115"/>
    <w:rsid w:val="002B7A3E"/>
    <w:rsid w:val="002C15BB"/>
    <w:rsid w:val="002C1959"/>
    <w:rsid w:val="002C1A44"/>
    <w:rsid w:val="002C1B25"/>
    <w:rsid w:val="002C21A7"/>
    <w:rsid w:val="002C253F"/>
    <w:rsid w:val="002C2669"/>
    <w:rsid w:val="002C27D2"/>
    <w:rsid w:val="002C2DA7"/>
    <w:rsid w:val="002C5703"/>
    <w:rsid w:val="002C5B0C"/>
    <w:rsid w:val="002C5C3D"/>
    <w:rsid w:val="002D008C"/>
    <w:rsid w:val="002D083F"/>
    <w:rsid w:val="002D312B"/>
    <w:rsid w:val="002D3415"/>
    <w:rsid w:val="002D495A"/>
    <w:rsid w:val="002D4C0C"/>
    <w:rsid w:val="002D60BC"/>
    <w:rsid w:val="002D77C7"/>
    <w:rsid w:val="002E135D"/>
    <w:rsid w:val="002E1A7E"/>
    <w:rsid w:val="002E1EC2"/>
    <w:rsid w:val="002E2009"/>
    <w:rsid w:val="002E30EB"/>
    <w:rsid w:val="002E41EB"/>
    <w:rsid w:val="002E61CE"/>
    <w:rsid w:val="002E6324"/>
    <w:rsid w:val="002F0B7D"/>
    <w:rsid w:val="002F0F9F"/>
    <w:rsid w:val="002F3017"/>
    <w:rsid w:val="002F3DA9"/>
    <w:rsid w:val="002F54F2"/>
    <w:rsid w:val="002F56DA"/>
    <w:rsid w:val="002F6923"/>
    <w:rsid w:val="00301A78"/>
    <w:rsid w:val="003051AF"/>
    <w:rsid w:val="00306207"/>
    <w:rsid w:val="00307914"/>
    <w:rsid w:val="00310C59"/>
    <w:rsid w:val="00310F95"/>
    <w:rsid w:val="00311A16"/>
    <w:rsid w:val="00311FB8"/>
    <w:rsid w:val="003141F1"/>
    <w:rsid w:val="00314966"/>
    <w:rsid w:val="00315C9E"/>
    <w:rsid w:val="0031662B"/>
    <w:rsid w:val="00316F79"/>
    <w:rsid w:val="0032097B"/>
    <w:rsid w:val="00320FFB"/>
    <w:rsid w:val="00321CD4"/>
    <w:rsid w:val="00322DBB"/>
    <w:rsid w:val="00323A5D"/>
    <w:rsid w:val="003260EF"/>
    <w:rsid w:val="00326D59"/>
    <w:rsid w:val="003279EA"/>
    <w:rsid w:val="00332274"/>
    <w:rsid w:val="00334F93"/>
    <w:rsid w:val="00336AFB"/>
    <w:rsid w:val="00336DE0"/>
    <w:rsid w:val="00341148"/>
    <w:rsid w:val="0034162E"/>
    <w:rsid w:val="00344318"/>
    <w:rsid w:val="00344502"/>
    <w:rsid w:val="00344664"/>
    <w:rsid w:val="003452EB"/>
    <w:rsid w:val="00346521"/>
    <w:rsid w:val="003473E6"/>
    <w:rsid w:val="0035138E"/>
    <w:rsid w:val="00352770"/>
    <w:rsid w:val="00352A52"/>
    <w:rsid w:val="00354E65"/>
    <w:rsid w:val="00354F5F"/>
    <w:rsid w:val="00356408"/>
    <w:rsid w:val="00360C10"/>
    <w:rsid w:val="00360DD8"/>
    <w:rsid w:val="00360F49"/>
    <w:rsid w:val="0036215C"/>
    <w:rsid w:val="003648E0"/>
    <w:rsid w:val="00364909"/>
    <w:rsid w:val="00364AD9"/>
    <w:rsid w:val="00364D1B"/>
    <w:rsid w:val="0036531D"/>
    <w:rsid w:val="003717CB"/>
    <w:rsid w:val="00372169"/>
    <w:rsid w:val="0037263B"/>
    <w:rsid w:val="0037303B"/>
    <w:rsid w:val="00375C8C"/>
    <w:rsid w:val="00375F43"/>
    <w:rsid w:val="00377185"/>
    <w:rsid w:val="00377F22"/>
    <w:rsid w:val="00380025"/>
    <w:rsid w:val="003806A2"/>
    <w:rsid w:val="00380E53"/>
    <w:rsid w:val="00381939"/>
    <w:rsid w:val="00381CFD"/>
    <w:rsid w:val="00383156"/>
    <w:rsid w:val="00383D97"/>
    <w:rsid w:val="0038404C"/>
    <w:rsid w:val="003846D2"/>
    <w:rsid w:val="00385F79"/>
    <w:rsid w:val="00386563"/>
    <w:rsid w:val="003901A2"/>
    <w:rsid w:val="00390423"/>
    <w:rsid w:val="00393175"/>
    <w:rsid w:val="003962B9"/>
    <w:rsid w:val="00396654"/>
    <w:rsid w:val="003A0014"/>
    <w:rsid w:val="003A04F9"/>
    <w:rsid w:val="003A091E"/>
    <w:rsid w:val="003A20D4"/>
    <w:rsid w:val="003A2743"/>
    <w:rsid w:val="003A3351"/>
    <w:rsid w:val="003A49E0"/>
    <w:rsid w:val="003A4C47"/>
    <w:rsid w:val="003A5278"/>
    <w:rsid w:val="003B08CE"/>
    <w:rsid w:val="003B16F9"/>
    <w:rsid w:val="003B1E86"/>
    <w:rsid w:val="003B2DFE"/>
    <w:rsid w:val="003B3AE2"/>
    <w:rsid w:val="003B3BD6"/>
    <w:rsid w:val="003B3D79"/>
    <w:rsid w:val="003B3F10"/>
    <w:rsid w:val="003B4320"/>
    <w:rsid w:val="003B48A4"/>
    <w:rsid w:val="003B4CB7"/>
    <w:rsid w:val="003B547F"/>
    <w:rsid w:val="003B6EDA"/>
    <w:rsid w:val="003B71F6"/>
    <w:rsid w:val="003B7209"/>
    <w:rsid w:val="003B7CC7"/>
    <w:rsid w:val="003B7ED1"/>
    <w:rsid w:val="003C1743"/>
    <w:rsid w:val="003C1EB6"/>
    <w:rsid w:val="003C2400"/>
    <w:rsid w:val="003C36D0"/>
    <w:rsid w:val="003C53CC"/>
    <w:rsid w:val="003C5DFC"/>
    <w:rsid w:val="003C6084"/>
    <w:rsid w:val="003C615D"/>
    <w:rsid w:val="003C626D"/>
    <w:rsid w:val="003C7814"/>
    <w:rsid w:val="003D0557"/>
    <w:rsid w:val="003D0877"/>
    <w:rsid w:val="003D0C60"/>
    <w:rsid w:val="003D0E93"/>
    <w:rsid w:val="003D2A6D"/>
    <w:rsid w:val="003D4DD9"/>
    <w:rsid w:val="003E0218"/>
    <w:rsid w:val="003E0D35"/>
    <w:rsid w:val="003E2247"/>
    <w:rsid w:val="003E3BCA"/>
    <w:rsid w:val="003E540E"/>
    <w:rsid w:val="003E5F67"/>
    <w:rsid w:val="003E6455"/>
    <w:rsid w:val="003E70E8"/>
    <w:rsid w:val="003E77FE"/>
    <w:rsid w:val="003F116C"/>
    <w:rsid w:val="003F1C8D"/>
    <w:rsid w:val="003F2AE2"/>
    <w:rsid w:val="003F3D78"/>
    <w:rsid w:val="003F509F"/>
    <w:rsid w:val="003F616B"/>
    <w:rsid w:val="003F72B5"/>
    <w:rsid w:val="003F79DC"/>
    <w:rsid w:val="004004DE"/>
    <w:rsid w:val="00401769"/>
    <w:rsid w:val="00401BA1"/>
    <w:rsid w:val="004056D5"/>
    <w:rsid w:val="00410C86"/>
    <w:rsid w:val="0041180C"/>
    <w:rsid w:val="004139ED"/>
    <w:rsid w:val="004146A0"/>
    <w:rsid w:val="0041563B"/>
    <w:rsid w:val="0041749B"/>
    <w:rsid w:val="00420E77"/>
    <w:rsid w:val="004211C0"/>
    <w:rsid w:val="004257BB"/>
    <w:rsid w:val="00425863"/>
    <w:rsid w:val="00425BD7"/>
    <w:rsid w:val="004265E2"/>
    <w:rsid w:val="0043017B"/>
    <w:rsid w:val="0043063C"/>
    <w:rsid w:val="00430BC4"/>
    <w:rsid w:val="00432D04"/>
    <w:rsid w:val="00435D5B"/>
    <w:rsid w:val="00436B83"/>
    <w:rsid w:val="00437EAB"/>
    <w:rsid w:val="00441B43"/>
    <w:rsid w:val="0044230A"/>
    <w:rsid w:val="00443477"/>
    <w:rsid w:val="00443542"/>
    <w:rsid w:val="004463B8"/>
    <w:rsid w:val="0045094A"/>
    <w:rsid w:val="00451FAD"/>
    <w:rsid w:val="00452104"/>
    <w:rsid w:val="00453350"/>
    <w:rsid w:val="004539EB"/>
    <w:rsid w:val="00453C78"/>
    <w:rsid w:val="00454A4C"/>
    <w:rsid w:val="004566A7"/>
    <w:rsid w:val="004571E7"/>
    <w:rsid w:val="00461488"/>
    <w:rsid w:val="00461DF2"/>
    <w:rsid w:val="0046287C"/>
    <w:rsid w:val="00462FD9"/>
    <w:rsid w:val="004647D0"/>
    <w:rsid w:val="00465A08"/>
    <w:rsid w:val="00465B5F"/>
    <w:rsid w:val="00465DD4"/>
    <w:rsid w:val="004667DF"/>
    <w:rsid w:val="00467091"/>
    <w:rsid w:val="0046776F"/>
    <w:rsid w:val="00467800"/>
    <w:rsid w:val="00467E91"/>
    <w:rsid w:val="00467EA7"/>
    <w:rsid w:val="00470DB0"/>
    <w:rsid w:val="00471CDA"/>
    <w:rsid w:val="004724BC"/>
    <w:rsid w:val="00472C4B"/>
    <w:rsid w:val="0047303D"/>
    <w:rsid w:val="0047528E"/>
    <w:rsid w:val="00475DB8"/>
    <w:rsid w:val="00476CDB"/>
    <w:rsid w:val="0047719D"/>
    <w:rsid w:val="00477322"/>
    <w:rsid w:val="00483520"/>
    <w:rsid w:val="00484B28"/>
    <w:rsid w:val="00491961"/>
    <w:rsid w:val="004919C4"/>
    <w:rsid w:val="00491E20"/>
    <w:rsid w:val="0049242B"/>
    <w:rsid w:val="0049254F"/>
    <w:rsid w:val="00492850"/>
    <w:rsid w:val="00493374"/>
    <w:rsid w:val="004958F5"/>
    <w:rsid w:val="00495CF5"/>
    <w:rsid w:val="00495FDC"/>
    <w:rsid w:val="00496893"/>
    <w:rsid w:val="004A1661"/>
    <w:rsid w:val="004A25B8"/>
    <w:rsid w:val="004A5B60"/>
    <w:rsid w:val="004A6B29"/>
    <w:rsid w:val="004A6BFE"/>
    <w:rsid w:val="004A6FD1"/>
    <w:rsid w:val="004B2D21"/>
    <w:rsid w:val="004B3467"/>
    <w:rsid w:val="004B37B6"/>
    <w:rsid w:val="004B3B39"/>
    <w:rsid w:val="004B428C"/>
    <w:rsid w:val="004B5EB4"/>
    <w:rsid w:val="004B6817"/>
    <w:rsid w:val="004B6DD9"/>
    <w:rsid w:val="004B7B19"/>
    <w:rsid w:val="004C0619"/>
    <w:rsid w:val="004C1B7F"/>
    <w:rsid w:val="004C22AB"/>
    <w:rsid w:val="004C3B2F"/>
    <w:rsid w:val="004C3DF7"/>
    <w:rsid w:val="004C3E1E"/>
    <w:rsid w:val="004C42A0"/>
    <w:rsid w:val="004C46DE"/>
    <w:rsid w:val="004C556B"/>
    <w:rsid w:val="004C63DE"/>
    <w:rsid w:val="004C65C4"/>
    <w:rsid w:val="004C65E3"/>
    <w:rsid w:val="004C6601"/>
    <w:rsid w:val="004D13AD"/>
    <w:rsid w:val="004D34D7"/>
    <w:rsid w:val="004D40CE"/>
    <w:rsid w:val="004D5E7F"/>
    <w:rsid w:val="004D5F5C"/>
    <w:rsid w:val="004D72BF"/>
    <w:rsid w:val="004D7D4A"/>
    <w:rsid w:val="004D7D54"/>
    <w:rsid w:val="004E0DD7"/>
    <w:rsid w:val="004E1558"/>
    <w:rsid w:val="004E1A91"/>
    <w:rsid w:val="004E1B0D"/>
    <w:rsid w:val="004E2B8E"/>
    <w:rsid w:val="004E3140"/>
    <w:rsid w:val="004E330F"/>
    <w:rsid w:val="004E46AE"/>
    <w:rsid w:val="004E578E"/>
    <w:rsid w:val="004E5EAA"/>
    <w:rsid w:val="004E76C9"/>
    <w:rsid w:val="004F046D"/>
    <w:rsid w:val="004F0674"/>
    <w:rsid w:val="004F0975"/>
    <w:rsid w:val="004F36F4"/>
    <w:rsid w:val="004F41DA"/>
    <w:rsid w:val="004F6796"/>
    <w:rsid w:val="004F7A93"/>
    <w:rsid w:val="004F7D9F"/>
    <w:rsid w:val="005020BF"/>
    <w:rsid w:val="00502565"/>
    <w:rsid w:val="0050368A"/>
    <w:rsid w:val="00505CB4"/>
    <w:rsid w:val="00505DE0"/>
    <w:rsid w:val="00506940"/>
    <w:rsid w:val="00507E84"/>
    <w:rsid w:val="00511959"/>
    <w:rsid w:val="00512E90"/>
    <w:rsid w:val="00513CCE"/>
    <w:rsid w:val="00514508"/>
    <w:rsid w:val="005153E9"/>
    <w:rsid w:val="00517658"/>
    <w:rsid w:val="00520375"/>
    <w:rsid w:val="005205EA"/>
    <w:rsid w:val="00521760"/>
    <w:rsid w:val="00523D36"/>
    <w:rsid w:val="005248C0"/>
    <w:rsid w:val="00524C5F"/>
    <w:rsid w:val="00524D6C"/>
    <w:rsid w:val="00525D43"/>
    <w:rsid w:val="00530530"/>
    <w:rsid w:val="00530C07"/>
    <w:rsid w:val="00531076"/>
    <w:rsid w:val="00531E45"/>
    <w:rsid w:val="0053356C"/>
    <w:rsid w:val="005338F7"/>
    <w:rsid w:val="005346F3"/>
    <w:rsid w:val="0053551C"/>
    <w:rsid w:val="00535DFC"/>
    <w:rsid w:val="00536979"/>
    <w:rsid w:val="00540EAE"/>
    <w:rsid w:val="005411C0"/>
    <w:rsid w:val="005413EB"/>
    <w:rsid w:val="0054154C"/>
    <w:rsid w:val="0054270B"/>
    <w:rsid w:val="00542DD6"/>
    <w:rsid w:val="005437C7"/>
    <w:rsid w:val="00543857"/>
    <w:rsid w:val="00543A1E"/>
    <w:rsid w:val="00544447"/>
    <w:rsid w:val="00545413"/>
    <w:rsid w:val="00546AC8"/>
    <w:rsid w:val="005476F2"/>
    <w:rsid w:val="005500E2"/>
    <w:rsid w:val="0055114B"/>
    <w:rsid w:val="00552691"/>
    <w:rsid w:val="0055387B"/>
    <w:rsid w:val="00553D74"/>
    <w:rsid w:val="005546FE"/>
    <w:rsid w:val="00554CDD"/>
    <w:rsid w:val="0055575B"/>
    <w:rsid w:val="00555CD4"/>
    <w:rsid w:val="005571AA"/>
    <w:rsid w:val="0055795B"/>
    <w:rsid w:val="005603CD"/>
    <w:rsid w:val="005615CF"/>
    <w:rsid w:val="00561726"/>
    <w:rsid w:val="00562F81"/>
    <w:rsid w:val="005636FB"/>
    <w:rsid w:val="00564806"/>
    <w:rsid w:val="00564860"/>
    <w:rsid w:val="0056762A"/>
    <w:rsid w:val="005677E9"/>
    <w:rsid w:val="005716FE"/>
    <w:rsid w:val="00572596"/>
    <w:rsid w:val="0057379A"/>
    <w:rsid w:val="005739A7"/>
    <w:rsid w:val="00573A44"/>
    <w:rsid w:val="00574759"/>
    <w:rsid w:val="00575CE6"/>
    <w:rsid w:val="00576DF3"/>
    <w:rsid w:val="0057746B"/>
    <w:rsid w:val="00577E21"/>
    <w:rsid w:val="00581596"/>
    <w:rsid w:val="00581706"/>
    <w:rsid w:val="0058193F"/>
    <w:rsid w:val="00581EE6"/>
    <w:rsid w:val="00582C46"/>
    <w:rsid w:val="00583938"/>
    <w:rsid w:val="00583C74"/>
    <w:rsid w:val="00583F56"/>
    <w:rsid w:val="00584A9F"/>
    <w:rsid w:val="00585B42"/>
    <w:rsid w:val="00585EF5"/>
    <w:rsid w:val="00586998"/>
    <w:rsid w:val="00587821"/>
    <w:rsid w:val="00590116"/>
    <w:rsid w:val="00590B37"/>
    <w:rsid w:val="00590B78"/>
    <w:rsid w:val="0059117F"/>
    <w:rsid w:val="00593952"/>
    <w:rsid w:val="00593F6A"/>
    <w:rsid w:val="00595241"/>
    <w:rsid w:val="005A0A54"/>
    <w:rsid w:val="005A0BA1"/>
    <w:rsid w:val="005A0DD2"/>
    <w:rsid w:val="005A18F2"/>
    <w:rsid w:val="005A19D8"/>
    <w:rsid w:val="005A1D2B"/>
    <w:rsid w:val="005A2DD9"/>
    <w:rsid w:val="005A3B8F"/>
    <w:rsid w:val="005A3DB5"/>
    <w:rsid w:val="005B08C1"/>
    <w:rsid w:val="005B0EC1"/>
    <w:rsid w:val="005B1878"/>
    <w:rsid w:val="005B192F"/>
    <w:rsid w:val="005B1BD1"/>
    <w:rsid w:val="005B22B1"/>
    <w:rsid w:val="005B30A4"/>
    <w:rsid w:val="005B42E6"/>
    <w:rsid w:val="005B5405"/>
    <w:rsid w:val="005B56B5"/>
    <w:rsid w:val="005B6140"/>
    <w:rsid w:val="005B7BA1"/>
    <w:rsid w:val="005C174B"/>
    <w:rsid w:val="005C1D05"/>
    <w:rsid w:val="005C1D3D"/>
    <w:rsid w:val="005C205B"/>
    <w:rsid w:val="005C223D"/>
    <w:rsid w:val="005C2AD0"/>
    <w:rsid w:val="005C2F12"/>
    <w:rsid w:val="005C31B5"/>
    <w:rsid w:val="005C34B7"/>
    <w:rsid w:val="005C60A6"/>
    <w:rsid w:val="005C6DD0"/>
    <w:rsid w:val="005C798B"/>
    <w:rsid w:val="005C7A14"/>
    <w:rsid w:val="005D0A2D"/>
    <w:rsid w:val="005D19DD"/>
    <w:rsid w:val="005D1F1A"/>
    <w:rsid w:val="005D1F95"/>
    <w:rsid w:val="005D5CEA"/>
    <w:rsid w:val="005D749C"/>
    <w:rsid w:val="005D77C3"/>
    <w:rsid w:val="005E1521"/>
    <w:rsid w:val="005E2F16"/>
    <w:rsid w:val="005E3EA9"/>
    <w:rsid w:val="005E411F"/>
    <w:rsid w:val="005E4132"/>
    <w:rsid w:val="005E43B6"/>
    <w:rsid w:val="005E6CD3"/>
    <w:rsid w:val="005E7018"/>
    <w:rsid w:val="005E7E4F"/>
    <w:rsid w:val="005F0C17"/>
    <w:rsid w:val="005F0DC9"/>
    <w:rsid w:val="005F2219"/>
    <w:rsid w:val="005F26C8"/>
    <w:rsid w:val="005F2F15"/>
    <w:rsid w:val="005F302E"/>
    <w:rsid w:val="005F46AA"/>
    <w:rsid w:val="005F4E65"/>
    <w:rsid w:val="005F5063"/>
    <w:rsid w:val="005F6CCD"/>
    <w:rsid w:val="006000F7"/>
    <w:rsid w:val="00600522"/>
    <w:rsid w:val="00601E0E"/>
    <w:rsid w:val="00602417"/>
    <w:rsid w:val="00603055"/>
    <w:rsid w:val="00603D85"/>
    <w:rsid w:val="00611042"/>
    <w:rsid w:val="006118D7"/>
    <w:rsid w:val="006123A8"/>
    <w:rsid w:val="006128CA"/>
    <w:rsid w:val="00616073"/>
    <w:rsid w:val="00616B68"/>
    <w:rsid w:val="00616FE9"/>
    <w:rsid w:val="00617D18"/>
    <w:rsid w:val="0062147D"/>
    <w:rsid w:val="0062157F"/>
    <w:rsid w:val="00621F14"/>
    <w:rsid w:val="00624EF1"/>
    <w:rsid w:val="00631045"/>
    <w:rsid w:val="006316E9"/>
    <w:rsid w:val="00633DDA"/>
    <w:rsid w:val="00635FE0"/>
    <w:rsid w:val="006364BF"/>
    <w:rsid w:val="0064238A"/>
    <w:rsid w:val="0064332A"/>
    <w:rsid w:val="00643786"/>
    <w:rsid w:val="00646946"/>
    <w:rsid w:val="00647CE1"/>
    <w:rsid w:val="00652A5E"/>
    <w:rsid w:val="00653349"/>
    <w:rsid w:val="00653A83"/>
    <w:rsid w:val="00653AF9"/>
    <w:rsid w:val="006540B8"/>
    <w:rsid w:val="006544DF"/>
    <w:rsid w:val="00660363"/>
    <w:rsid w:val="006614C5"/>
    <w:rsid w:val="00663928"/>
    <w:rsid w:val="00663E14"/>
    <w:rsid w:val="0066448E"/>
    <w:rsid w:val="00664A47"/>
    <w:rsid w:val="00665505"/>
    <w:rsid w:val="00666DF3"/>
    <w:rsid w:val="00666F5E"/>
    <w:rsid w:val="00671EB7"/>
    <w:rsid w:val="00672599"/>
    <w:rsid w:val="00672D33"/>
    <w:rsid w:val="006731B9"/>
    <w:rsid w:val="00673477"/>
    <w:rsid w:val="0067380B"/>
    <w:rsid w:val="00674DAD"/>
    <w:rsid w:val="0067574C"/>
    <w:rsid w:val="00676174"/>
    <w:rsid w:val="00676253"/>
    <w:rsid w:val="006808FD"/>
    <w:rsid w:val="00684711"/>
    <w:rsid w:val="0068550A"/>
    <w:rsid w:val="006855B9"/>
    <w:rsid w:val="00685743"/>
    <w:rsid w:val="00687047"/>
    <w:rsid w:val="00687188"/>
    <w:rsid w:val="00687356"/>
    <w:rsid w:val="00687598"/>
    <w:rsid w:val="00691F89"/>
    <w:rsid w:val="0069216C"/>
    <w:rsid w:val="006974AA"/>
    <w:rsid w:val="00697F0C"/>
    <w:rsid w:val="006A0564"/>
    <w:rsid w:val="006A337C"/>
    <w:rsid w:val="006A4115"/>
    <w:rsid w:val="006A5710"/>
    <w:rsid w:val="006A59D0"/>
    <w:rsid w:val="006A60DF"/>
    <w:rsid w:val="006A6A90"/>
    <w:rsid w:val="006A755C"/>
    <w:rsid w:val="006A7B65"/>
    <w:rsid w:val="006B029D"/>
    <w:rsid w:val="006B04D2"/>
    <w:rsid w:val="006B1153"/>
    <w:rsid w:val="006B1F2E"/>
    <w:rsid w:val="006B22C5"/>
    <w:rsid w:val="006B2434"/>
    <w:rsid w:val="006B37AA"/>
    <w:rsid w:val="006B4633"/>
    <w:rsid w:val="006B6593"/>
    <w:rsid w:val="006C019B"/>
    <w:rsid w:val="006C1F67"/>
    <w:rsid w:val="006C321C"/>
    <w:rsid w:val="006C34A0"/>
    <w:rsid w:val="006C3D95"/>
    <w:rsid w:val="006D09C9"/>
    <w:rsid w:val="006D15E1"/>
    <w:rsid w:val="006D1D67"/>
    <w:rsid w:val="006D1D7C"/>
    <w:rsid w:val="006D1F83"/>
    <w:rsid w:val="006D50CC"/>
    <w:rsid w:val="006D60AA"/>
    <w:rsid w:val="006D6693"/>
    <w:rsid w:val="006D7498"/>
    <w:rsid w:val="006E0A6A"/>
    <w:rsid w:val="006E1DD9"/>
    <w:rsid w:val="006E477B"/>
    <w:rsid w:val="006E4B9A"/>
    <w:rsid w:val="006E4FBF"/>
    <w:rsid w:val="006F07D6"/>
    <w:rsid w:val="006F2A80"/>
    <w:rsid w:val="006F2DD8"/>
    <w:rsid w:val="006F387F"/>
    <w:rsid w:val="006F511D"/>
    <w:rsid w:val="006F519B"/>
    <w:rsid w:val="006F5D79"/>
    <w:rsid w:val="00701B77"/>
    <w:rsid w:val="00701F6D"/>
    <w:rsid w:val="00702A43"/>
    <w:rsid w:val="00703782"/>
    <w:rsid w:val="00703EA6"/>
    <w:rsid w:val="00704C5B"/>
    <w:rsid w:val="00704E30"/>
    <w:rsid w:val="0070528A"/>
    <w:rsid w:val="007061B1"/>
    <w:rsid w:val="00710169"/>
    <w:rsid w:val="00710340"/>
    <w:rsid w:val="00711784"/>
    <w:rsid w:val="00712B76"/>
    <w:rsid w:val="00713321"/>
    <w:rsid w:val="00713765"/>
    <w:rsid w:val="00713B7D"/>
    <w:rsid w:val="00717E1E"/>
    <w:rsid w:val="0072315F"/>
    <w:rsid w:val="00723D42"/>
    <w:rsid w:val="007247B1"/>
    <w:rsid w:val="00724CA8"/>
    <w:rsid w:val="00726124"/>
    <w:rsid w:val="00732967"/>
    <w:rsid w:val="00732CAC"/>
    <w:rsid w:val="00732DD6"/>
    <w:rsid w:val="00733321"/>
    <w:rsid w:val="007338D8"/>
    <w:rsid w:val="00733C3C"/>
    <w:rsid w:val="00735233"/>
    <w:rsid w:val="00735C29"/>
    <w:rsid w:val="00736600"/>
    <w:rsid w:val="00736D31"/>
    <w:rsid w:val="00737B07"/>
    <w:rsid w:val="00741AED"/>
    <w:rsid w:val="00744189"/>
    <w:rsid w:val="0074421E"/>
    <w:rsid w:val="007445D8"/>
    <w:rsid w:val="00744C0A"/>
    <w:rsid w:val="0074600B"/>
    <w:rsid w:val="00746CBA"/>
    <w:rsid w:val="00747564"/>
    <w:rsid w:val="007475F3"/>
    <w:rsid w:val="00750268"/>
    <w:rsid w:val="007519FF"/>
    <w:rsid w:val="00751CCB"/>
    <w:rsid w:val="007527CF"/>
    <w:rsid w:val="00752AFD"/>
    <w:rsid w:val="00753654"/>
    <w:rsid w:val="0075446F"/>
    <w:rsid w:val="00754536"/>
    <w:rsid w:val="00754F72"/>
    <w:rsid w:val="0075563D"/>
    <w:rsid w:val="00762142"/>
    <w:rsid w:val="00762D52"/>
    <w:rsid w:val="007650E4"/>
    <w:rsid w:val="00767684"/>
    <w:rsid w:val="00767962"/>
    <w:rsid w:val="00770792"/>
    <w:rsid w:val="00770934"/>
    <w:rsid w:val="00770A42"/>
    <w:rsid w:val="007714E9"/>
    <w:rsid w:val="007721F2"/>
    <w:rsid w:val="00774115"/>
    <w:rsid w:val="007765D7"/>
    <w:rsid w:val="0077664D"/>
    <w:rsid w:val="00776690"/>
    <w:rsid w:val="007772ED"/>
    <w:rsid w:val="0078115D"/>
    <w:rsid w:val="00785BCC"/>
    <w:rsid w:val="007860B2"/>
    <w:rsid w:val="0078623E"/>
    <w:rsid w:val="00787B1B"/>
    <w:rsid w:val="007932AB"/>
    <w:rsid w:val="00793313"/>
    <w:rsid w:val="00793DC7"/>
    <w:rsid w:val="007A0894"/>
    <w:rsid w:val="007A1E4C"/>
    <w:rsid w:val="007A24D7"/>
    <w:rsid w:val="007A4E11"/>
    <w:rsid w:val="007A644A"/>
    <w:rsid w:val="007A65B0"/>
    <w:rsid w:val="007A7240"/>
    <w:rsid w:val="007A7B7D"/>
    <w:rsid w:val="007B1203"/>
    <w:rsid w:val="007B633C"/>
    <w:rsid w:val="007C0726"/>
    <w:rsid w:val="007C08A4"/>
    <w:rsid w:val="007C0B32"/>
    <w:rsid w:val="007C2772"/>
    <w:rsid w:val="007C2CFF"/>
    <w:rsid w:val="007C34FC"/>
    <w:rsid w:val="007C3A84"/>
    <w:rsid w:val="007C4068"/>
    <w:rsid w:val="007C57B0"/>
    <w:rsid w:val="007C6F04"/>
    <w:rsid w:val="007D0FCB"/>
    <w:rsid w:val="007D171E"/>
    <w:rsid w:val="007D25B4"/>
    <w:rsid w:val="007D3AFE"/>
    <w:rsid w:val="007D410B"/>
    <w:rsid w:val="007D4170"/>
    <w:rsid w:val="007D490B"/>
    <w:rsid w:val="007D6CBE"/>
    <w:rsid w:val="007E07E6"/>
    <w:rsid w:val="007E0EDE"/>
    <w:rsid w:val="007E0FB2"/>
    <w:rsid w:val="007E1731"/>
    <w:rsid w:val="007E1ADD"/>
    <w:rsid w:val="007E25DB"/>
    <w:rsid w:val="007E2B7A"/>
    <w:rsid w:val="007E2CD3"/>
    <w:rsid w:val="007E30D9"/>
    <w:rsid w:val="007E3459"/>
    <w:rsid w:val="007E3603"/>
    <w:rsid w:val="007E456D"/>
    <w:rsid w:val="007E4B69"/>
    <w:rsid w:val="007E5175"/>
    <w:rsid w:val="007E51A5"/>
    <w:rsid w:val="007E6208"/>
    <w:rsid w:val="007E7C54"/>
    <w:rsid w:val="007F0941"/>
    <w:rsid w:val="007F1852"/>
    <w:rsid w:val="007F1D96"/>
    <w:rsid w:val="007F2035"/>
    <w:rsid w:val="007F3878"/>
    <w:rsid w:val="007F3A3C"/>
    <w:rsid w:val="007F3E4B"/>
    <w:rsid w:val="007F5074"/>
    <w:rsid w:val="007F5242"/>
    <w:rsid w:val="007F61A4"/>
    <w:rsid w:val="007F70C4"/>
    <w:rsid w:val="007F7FE4"/>
    <w:rsid w:val="008013A8"/>
    <w:rsid w:val="008021F5"/>
    <w:rsid w:val="00802F28"/>
    <w:rsid w:val="008031EC"/>
    <w:rsid w:val="00804D87"/>
    <w:rsid w:val="008054BF"/>
    <w:rsid w:val="008057AD"/>
    <w:rsid w:val="00806E93"/>
    <w:rsid w:val="00814EB2"/>
    <w:rsid w:val="0081509A"/>
    <w:rsid w:val="0081557E"/>
    <w:rsid w:val="00815821"/>
    <w:rsid w:val="00815E35"/>
    <w:rsid w:val="008163E0"/>
    <w:rsid w:val="00816EC8"/>
    <w:rsid w:val="008177B5"/>
    <w:rsid w:val="00820477"/>
    <w:rsid w:val="00822372"/>
    <w:rsid w:val="00824487"/>
    <w:rsid w:val="00830C4A"/>
    <w:rsid w:val="00833477"/>
    <w:rsid w:val="008341D6"/>
    <w:rsid w:val="00835104"/>
    <w:rsid w:val="008369A6"/>
    <w:rsid w:val="0084056E"/>
    <w:rsid w:val="0084256F"/>
    <w:rsid w:val="00844505"/>
    <w:rsid w:val="00844765"/>
    <w:rsid w:val="00844D3E"/>
    <w:rsid w:val="008460C9"/>
    <w:rsid w:val="008468AB"/>
    <w:rsid w:val="00847D83"/>
    <w:rsid w:val="00851D00"/>
    <w:rsid w:val="00851D93"/>
    <w:rsid w:val="008534E9"/>
    <w:rsid w:val="008553C3"/>
    <w:rsid w:val="008555BF"/>
    <w:rsid w:val="0085591D"/>
    <w:rsid w:val="00855C7C"/>
    <w:rsid w:val="00857728"/>
    <w:rsid w:val="00863EDF"/>
    <w:rsid w:val="00864160"/>
    <w:rsid w:val="008641C7"/>
    <w:rsid w:val="008641DA"/>
    <w:rsid w:val="00867B25"/>
    <w:rsid w:val="00867BAF"/>
    <w:rsid w:val="0087074D"/>
    <w:rsid w:val="00870B8E"/>
    <w:rsid w:val="008715DD"/>
    <w:rsid w:val="00874135"/>
    <w:rsid w:val="00874378"/>
    <w:rsid w:val="00876BE5"/>
    <w:rsid w:val="008779A7"/>
    <w:rsid w:val="00880216"/>
    <w:rsid w:val="00880AE8"/>
    <w:rsid w:val="008827EE"/>
    <w:rsid w:val="00887128"/>
    <w:rsid w:val="0088759F"/>
    <w:rsid w:val="008878E8"/>
    <w:rsid w:val="00891D2D"/>
    <w:rsid w:val="0089259F"/>
    <w:rsid w:val="00892B8C"/>
    <w:rsid w:val="00896B88"/>
    <w:rsid w:val="008A08FF"/>
    <w:rsid w:val="008A11E1"/>
    <w:rsid w:val="008A2AE5"/>
    <w:rsid w:val="008A35B0"/>
    <w:rsid w:val="008A579B"/>
    <w:rsid w:val="008A6EDC"/>
    <w:rsid w:val="008A7337"/>
    <w:rsid w:val="008A79BA"/>
    <w:rsid w:val="008B1E48"/>
    <w:rsid w:val="008B2BE7"/>
    <w:rsid w:val="008B35F0"/>
    <w:rsid w:val="008B63F4"/>
    <w:rsid w:val="008B7E9F"/>
    <w:rsid w:val="008C0AF5"/>
    <w:rsid w:val="008C1944"/>
    <w:rsid w:val="008C3661"/>
    <w:rsid w:val="008C451E"/>
    <w:rsid w:val="008C4A4E"/>
    <w:rsid w:val="008C4A51"/>
    <w:rsid w:val="008C59C3"/>
    <w:rsid w:val="008C64DE"/>
    <w:rsid w:val="008D10F1"/>
    <w:rsid w:val="008D1989"/>
    <w:rsid w:val="008D3284"/>
    <w:rsid w:val="008D39D1"/>
    <w:rsid w:val="008D42D9"/>
    <w:rsid w:val="008D6F71"/>
    <w:rsid w:val="008D703A"/>
    <w:rsid w:val="008E29A7"/>
    <w:rsid w:val="008E2A4B"/>
    <w:rsid w:val="008E31C2"/>
    <w:rsid w:val="008E33BC"/>
    <w:rsid w:val="008E5077"/>
    <w:rsid w:val="008E594D"/>
    <w:rsid w:val="008E6A55"/>
    <w:rsid w:val="008F04F7"/>
    <w:rsid w:val="008F17EC"/>
    <w:rsid w:val="008F2734"/>
    <w:rsid w:val="008F582D"/>
    <w:rsid w:val="008F5DA7"/>
    <w:rsid w:val="008F6B26"/>
    <w:rsid w:val="008F74F3"/>
    <w:rsid w:val="00903D59"/>
    <w:rsid w:val="00905CB7"/>
    <w:rsid w:val="0090741B"/>
    <w:rsid w:val="00907DA2"/>
    <w:rsid w:val="00910B2B"/>
    <w:rsid w:val="0091107C"/>
    <w:rsid w:val="0091241F"/>
    <w:rsid w:val="009138DF"/>
    <w:rsid w:val="00913BF0"/>
    <w:rsid w:val="009140CF"/>
    <w:rsid w:val="009154D6"/>
    <w:rsid w:val="00920A4A"/>
    <w:rsid w:val="00921001"/>
    <w:rsid w:val="00921A89"/>
    <w:rsid w:val="00925616"/>
    <w:rsid w:val="009259C3"/>
    <w:rsid w:val="00926778"/>
    <w:rsid w:val="00926C22"/>
    <w:rsid w:val="00926DA3"/>
    <w:rsid w:val="0093028B"/>
    <w:rsid w:val="0093038F"/>
    <w:rsid w:val="0093151B"/>
    <w:rsid w:val="00935558"/>
    <w:rsid w:val="00936772"/>
    <w:rsid w:val="00936A07"/>
    <w:rsid w:val="0094152E"/>
    <w:rsid w:val="009443A5"/>
    <w:rsid w:val="00946200"/>
    <w:rsid w:val="00950C59"/>
    <w:rsid w:val="0095132D"/>
    <w:rsid w:val="009516EC"/>
    <w:rsid w:val="00953871"/>
    <w:rsid w:val="00953E71"/>
    <w:rsid w:val="00953F24"/>
    <w:rsid w:val="00954897"/>
    <w:rsid w:val="00956262"/>
    <w:rsid w:val="009564B8"/>
    <w:rsid w:val="0095736C"/>
    <w:rsid w:val="00957E64"/>
    <w:rsid w:val="00960095"/>
    <w:rsid w:val="00960410"/>
    <w:rsid w:val="00960C85"/>
    <w:rsid w:val="009614A9"/>
    <w:rsid w:val="009625DC"/>
    <w:rsid w:val="0096622D"/>
    <w:rsid w:val="00967A6E"/>
    <w:rsid w:val="009729CA"/>
    <w:rsid w:val="00973095"/>
    <w:rsid w:val="009747E5"/>
    <w:rsid w:val="00975A9E"/>
    <w:rsid w:val="0097607D"/>
    <w:rsid w:val="00977006"/>
    <w:rsid w:val="00980794"/>
    <w:rsid w:val="0098101C"/>
    <w:rsid w:val="009814C1"/>
    <w:rsid w:val="00984050"/>
    <w:rsid w:val="00984080"/>
    <w:rsid w:val="0098666A"/>
    <w:rsid w:val="0099018D"/>
    <w:rsid w:val="00990ACA"/>
    <w:rsid w:val="00991E6F"/>
    <w:rsid w:val="00992521"/>
    <w:rsid w:val="00992B2E"/>
    <w:rsid w:val="0099343D"/>
    <w:rsid w:val="00993C0C"/>
    <w:rsid w:val="0099591E"/>
    <w:rsid w:val="00996CF4"/>
    <w:rsid w:val="00997478"/>
    <w:rsid w:val="00997D8B"/>
    <w:rsid w:val="009A5FD1"/>
    <w:rsid w:val="009A6668"/>
    <w:rsid w:val="009B05DE"/>
    <w:rsid w:val="009B2D68"/>
    <w:rsid w:val="009B3907"/>
    <w:rsid w:val="009B3D46"/>
    <w:rsid w:val="009B57FE"/>
    <w:rsid w:val="009B6A0B"/>
    <w:rsid w:val="009B707C"/>
    <w:rsid w:val="009B7302"/>
    <w:rsid w:val="009B73F0"/>
    <w:rsid w:val="009C0155"/>
    <w:rsid w:val="009C06FF"/>
    <w:rsid w:val="009C26E2"/>
    <w:rsid w:val="009C2DE7"/>
    <w:rsid w:val="009C3221"/>
    <w:rsid w:val="009C3A19"/>
    <w:rsid w:val="009C3A6E"/>
    <w:rsid w:val="009C776D"/>
    <w:rsid w:val="009D05FA"/>
    <w:rsid w:val="009D06E0"/>
    <w:rsid w:val="009D1A9D"/>
    <w:rsid w:val="009D4A2A"/>
    <w:rsid w:val="009D7055"/>
    <w:rsid w:val="009D795E"/>
    <w:rsid w:val="009E0EB4"/>
    <w:rsid w:val="009E5322"/>
    <w:rsid w:val="009E5CE9"/>
    <w:rsid w:val="009E6F02"/>
    <w:rsid w:val="009E72B8"/>
    <w:rsid w:val="009F2AFB"/>
    <w:rsid w:val="009F6FB5"/>
    <w:rsid w:val="00A007B2"/>
    <w:rsid w:val="00A00911"/>
    <w:rsid w:val="00A00CAB"/>
    <w:rsid w:val="00A012BC"/>
    <w:rsid w:val="00A026FD"/>
    <w:rsid w:val="00A036FC"/>
    <w:rsid w:val="00A03C1C"/>
    <w:rsid w:val="00A03E43"/>
    <w:rsid w:val="00A04096"/>
    <w:rsid w:val="00A04FCE"/>
    <w:rsid w:val="00A061CD"/>
    <w:rsid w:val="00A06F81"/>
    <w:rsid w:val="00A100DA"/>
    <w:rsid w:val="00A11C89"/>
    <w:rsid w:val="00A15269"/>
    <w:rsid w:val="00A167AB"/>
    <w:rsid w:val="00A17D4A"/>
    <w:rsid w:val="00A20BE4"/>
    <w:rsid w:val="00A21905"/>
    <w:rsid w:val="00A247EB"/>
    <w:rsid w:val="00A25381"/>
    <w:rsid w:val="00A25A6A"/>
    <w:rsid w:val="00A315BA"/>
    <w:rsid w:val="00A316C4"/>
    <w:rsid w:val="00A31BF8"/>
    <w:rsid w:val="00A33E08"/>
    <w:rsid w:val="00A34F55"/>
    <w:rsid w:val="00A34FB9"/>
    <w:rsid w:val="00A36878"/>
    <w:rsid w:val="00A369A7"/>
    <w:rsid w:val="00A36C64"/>
    <w:rsid w:val="00A3777A"/>
    <w:rsid w:val="00A37B19"/>
    <w:rsid w:val="00A37DC9"/>
    <w:rsid w:val="00A4058B"/>
    <w:rsid w:val="00A436F4"/>
    <w:rsid w:val="00A501D9"/>
    <w:rsid w:val="00A50449"/>
    <w:rsid w:val="00A51F9F"/>
    <w:rsid w:val="00A52CA6"/>
    <w:rsid w:val="00A53587"/>
    <w:rsid w:val="00A53A22"/>
    <w:rsid w:val="00A53C9B"/>
    <w:rsid w:val="00A53CC9"/>
    <w:rsid w:val="00A550CA"/>
    <w:rsid w:val="00A554AD"/>
    <w:rsid w:val="00A564F2"/>
    <w:rsid w:val="00A56D9F"/>
    <w:rsid w:val="00A57560"/>
    <w:rsid w:val="00A602B7"/>
    <w:rsid w:val="00A62409"/>
    <w:rsid w:val="00A62608"/>
    <w:rsid w:val="00A64FA8"/>
    <w:rsid w:val="00A654FE"/>
    <w:rsid w:val="00A65F38"/>
    <w:rsid w:val="00A664EB"/>
    <w:rsid w:val="00A669A3"/>
    <w:rsid w:val="00A66A15"/>
    <w:rsid w:val="00A717CD"/>
    <w:rsid w:val="00A71C6B"/>
    <w:rsid w:val="00A72DE3"/>
    <w:rsid w:val="00A76EA7"/>
    <w:rsid w:val="00A77676"/>
    <w:rsid w:val="00A778BC"/>
    <w:rsid w:val="00A77B4B"/>
    <w:rsid w:val="00A77B5D"/>
    <w:rsid w:val="00A77D1E"/>
    <w:rsid w:val="00A81928"/>
    <w:rsid w:val="00A82D2D"/>
    <w:rsid w:val="00A83931"/>
    <w:rsid w:val="00A83B03"/>
    <w:rsid w:val="00A91C1C"/>
    <w:rsid w:val="00A91D78"/>
    <w:rsid w:val="00A9287B"/>
    <w:rsid w:val="00A93A47"/>
    <w:rsid w:val="00A94803"/>
    <w:rsid w:val="00A94EE5"/>
    <w:rsid w:val="00A9598B"/>
    <w:rsid w:val="00AA0470"/>
    <w:rsid w:val="00AA06BF"/>
    <w:rsid w:val="00AA0707"/>
    <w:rsid w:val="00AA2B98"/>
    <w:rsid w:val="00AA46A5"/>
    <w:rsid w:val="00AA4A3C"/>
    <w:rsid w:val="00AA4A64"/>
    <w:rsid w:val="00AA6DB7"/>
    <w:rsid w:val="00AA726E"/>
    <w:rsid w:val="00AB153E"/>
    <w:rsid w:val="00AB45FF"/>
    <w:rsid w:val="00AB5665"/>
    <w:rsid w:val="00AB700E"/>
    <w:rsid w:val="00AC1A05"/>
    <w:rsid w:val="00AC2384"/>
    <w:rsid w:val="00AC3049"/>
    <w:rsid w:val="00AC52F7"/>
    <w:rsid w:val="00AC7E6A"/>
    <w:rsid w:val="00AD3C66"/>
    <w:rsid w:val="00AD3FB1"/>
    <w:rsid w:val="00AD44C6"/>
    <w:rsid w:val="00AD58C0"/>
    <w:rsid w:val="00AD6118"/>
    <w:rsid w:val="00AE125E"/>
    <w:rsid w:val="00AE2E5B"/>
    <w:rsid w:val="00AE3F54"/>
    <w:rsid w:val="00AE4733"/>
    <w:rsid w:val="00AE53A6"/>
    <w:rsid w:val="00AE7A3F"/>
    <w:rsid w:val="00AF06DF"/>
    <w:rsid w:val="00AF17B6"/>
    <w:rsid w:val="00AF1A1A"/>
    <w:rsid w:val="00AF2D05"/>
    <w:rsid w:val="00AF44B9"/>
    <w:rsid w:val="00AF450B"/>
    <w:rsid w:val="00AF57CE"/>
    <w:rsid w:val="00AF5E46"/>
    <w:rsid w:val="00AF69B1"/>
    <w:rsid w:val="00B002DA"/>
    <w:rsid w:val="00B00AB5"/>
    <w:rsid w:val="00B014B9"/>
    <w:rsid w:val="00B01DE7"/>
    <w:rsid w:val="00B048C8"/>
    <w:rsid w:val="00B0684C"/>
    <w:rsid w:val="00B0702B"/>
    <w:rsid w:val="00B10EE4"/>
    <w:rsid w:val="00B11985"/>
    <w:rsid w:val="00B123C2"/>
    <w:rsid w:val="00B13B48"/>
    <w:rsid w:val="00B13F5C"/>
    <w:rsid w:val="00B16252"/>
    <w:rsid w:val="00B16CA3"/>
    <w:rsid w:val="00B17831"/>
    <w:rsid w:val="00B20C93"/>
    <w:rsid w:val="00B23A88"/>
    <w:rsid w:val="00B24810"/>
    <w:rsid w:val="00B24ED0"/>
    <w:rsid w:val="00B25040"/>
    <w:rsid w:val="00B25678"/>
    <w:rsid w:val="00B27460"/>
    <w:rsid w:val="00B301E5"/>
    <w:rsid w:val="00B337D8"/>
    <w:rsid w:val="00B35A2D"/>
    <w:rsid w:val="00B37257"/>
    <w:rsid w:val="00B3775B"/>
    <w:rsid w:val="00B400DE"/>
    <w:rsid w:val="00B41109"/>
    <w:rsid w:val="00B41BB1"/>
    <w:rsid w:val="00B42C3E"/>
    <w:rsid w:val="00B42D6C"/>
    <w:rsid w:val="00B43276"/>
    <w:rsid w:val="00B43BB2"/>
    <w:rsid w:val="00B4650A"/>
    <w:rsid w:val="00B46B72"/>
    <w:rsid w:val="00B4768A"/>
    <w:rsid w:val="00B5021A"/>
    <w:rsid w:val="00B51824"/>
    <w:rsid w:val="00B54584"/>
    <w:rsid w:val="00B54746"/>
    <w:rsid w:val="00B57529"/>
    <w:rsid w:val="00B608E8"/>
    <w:rsid w:val="00B60A1B"/>
    <w:rsid w:val="00B61EAC"/>
    <w:rsid w:val="00B649E4"/>
    <w:rsid w:val="00B67677"/>
    <w:rsid w:val="00B6788C"/>
    <w:rsid w:val="00B70604"/>
    <w:rsid w:val="00B720DE"/>
    <w:rsid w:val="00B7369A"/>
    <w:rsid w:val="00B73B36"/>
    <w:rsid w:val="00B74CB2"/>
    <w:rsid w:val="00B75268"/>
    <w:rsid w:val="00B76D61"/>
    <w:rsid w:val="00B76DB9"/>
    <w:rsid w:val="00B7701D"/>
    <w:rsid w:val="00B806AE"/>
    <w:rsid w:val="00B80B0C"/>
    <w:rsid w:val="00B818AC"/>
    <w:rsid w:val="00B81E0F"/>
    <w:rsid w:val="00B821AA"/>
    <w:rsid w:val="00B82F55"/>
    <w:rsid w:val="00B83FDA"/>
    <w:rsid w:val="00B85453"/>
    <w:rsid w:val="00B86A02"/>
    <w:rsid w:val="00B86A81"/>
    <w:rsid w:val="00B91218"/>
    <w:rsid w:val="00B91AB7"/>
    <w:rsid w:val="00B91AEF"/>
    <w:rsid w:val="00B92707"/>
    <w:rsid w:val="00B931C0"/>
    <w:rsid w:val="00B93374"/>
    <w:rsid w:val="00B950E7"/>
    <w:rsid w:val="00B95806"/>
    <w:rsid w:val="00B95C68"/>
    <w:rsid w:val="00B96079"/>
    <w:rsid w:val="00B96F7E"/>
    <w:rsid w:val="00B97AB3"/>
    <w:rsid w:val="00BA05A8"/>
    <w:rsid w:val="00BA15E7"/>
    <w:rsid w:val="00BA3DAB"/>
    <w:rsid w:val="00BA56BD"/>
    <w:rsid w:val="00BA5F5F"/>
    <w:rsid w:val="00BA737C"/>
    <w:rsid w:val="00BB0245"/>
    <w:rsid w:val="00BB0271"/>
    <w:rsid w:val="00BB168C"/>
    <w:rsid w:val="00BB5DE3"/>
    <w:rsid w:val="00BC029C"/>
    <w:rsid w:val="00BC0613"/>
    <w:rsid w:val="00BC17D0"/>
    <w:rsid w:val="00BC2603"/>
    <w:rsid w:val="00BC44D1"/>
    <w:rsid w:val="00BC467A"/>
    <w:rsid w:val="00BC6A3B"/>
    <w:rsid w:val="00BC7068"/>
    <w:rsid w:val="00BD1170"/>
    <w:rsid w:val="00BD1290"/>
    <w:rsid w:val="00BD3F2D"/>
    <w:rsid w:val="00BD4227"/>
    <w:rsid w:val="00BD4B88"/>
    <w:rsid w:val="00BD69E0"/>
    <w:rsid w:val="00BE01EE"/>
    <w:rsid w:val="00BE0500"/>
    <w:rsid w:val="00BE2435"/>
    <w:rsid w:val="00BE382F"/>
    <w:rsid w:val="00BE3916"/>
    <w:rsid w:val="00BE5E33"/>
    <w:rsid w:val="00BF0CC7"/>
    <w:rsid w:val="00BF403F"/>
    <w:rsid w:val="00BF43B2"/>
    <w:rsid w:val="00BF553C"/>
    <w:rsid w:val="00BF6421"/>
    <w:rsid w:val="00BF6E19"/>
    <w:rsid w:val="00C0215E"/>
    <w:rsid w:val="00C0306A"/>
    <w:rsid w:val="00C033A2"/>
    <w:rsid w:val="00C04F0E"/>
    <w:rsid w:val="00C05590"/>
    <w:rsid w:val="00C064F5"/>
    <w:rsid w:val="00C07533"/>
    <w:rsid w:val="00C12F3D"/>
    <w:rsid w:val="00C135B6"/>
    <w:rsid w:val="00C139C0"/>
    <w:rsid w:val="00C13DC9"/>
    <w:rsid w:val="00C142F6"/>
    <w:rsid w:val="00C147A3"/>
    <w:rsid w:val="00C15BC4"/>
    <w:rsid w:val="00C20217"/>
    <w:rsid w:val="00C20593"/>
    <w:rsid w:val="00C231EE"/>
    <w:rsid w:val="00C26F25"/>
    <w:rsid w:val="00C270C2"/>
    <w:rsid w:val="00C27CE6"/>
    <w:rsid w:val="00C303C3"/>
    <w:rsid w:val="00C31542"/>
    <w:rsid w:val="00C324D1"/>
    <w:rsid w:val="00C32A2B"/>
    <w:rsid w:val="00C3497B"/>
    <w:rsid w:val="00C35752"/>
    <w:rsid w:val="00C36792"/>
    <w:rsid w:val="00C429C9"/>
    <w:rsid w:val="00C454A7"/>
    <w:rsid w:val="00C5013E"/>
    <w:rsid w:val="00C50A7D"/>
    <w:rsid w:val="00C52391"/>
    <w:rsid w:val="00C5363C"/>
    <w:rsid w:val="00C537CC"/>
    <w:rsid w:val="00C53A1D"/>
    <w:rsid w:val="00C54694"/>
    <w:rsid w:val="00C60044"/>
    <w:rsid w:val="00C64569"/>
    <w:rsid w:val="00C64E9B"/>
    <w:rsid w:val="00C66D82"/>
    <w:rsid w:val="00C66E66"/>
    <w:rsid w:val="00C67885"/>
    <w:rsid w:val="00C70372"/>
    <w:rsid w:val="00C71048"/>
    <w:rsid w:val="00C71EB3"/>
    <w:rsid w:val="00C723CD"/>
    <w:rsid w:val="00C724F4"/>
    <w:rsid w:val="00C7344A"/>
    <w:rsid w:val="00C80073"/>
    <w:rsid w:val="00C80430"/>
    <w:rsid w:val="00C80E58"/>
    <w:rsid w:val="00C823DA"/>
    <w:rsid w:val="00C82D3A"/>
    <w:rsid w:val="00C8382A"/>
    <w:rsid w:val="00C83C38"/>
    <w:rsid w:val="00C84972"/>
    <w:rsid w:val="00C85F02"/>
    <w:rsid w:val="00C86937"/>
    <w:rsid w:val="00C90222"/>
    <w:rsid w:val="00C910C9"/>
    <w:rsid w:val="00C91107"/>
    <w:rsid w:val="00C9118D"/>
    <w:rsid w:val="00C91571"/>
    <w:rsid w:val="00C91C89"/>
    <w:rsid w:val="00C93178"/>
    <w:rsid w:val="00C9497D"/>
    <w:rsid w:val="00C95770"/>
    <w:rsid w:val="00C965BF"/>
    <w:rsid w:val="00C96C4C"/>
    <w:rsid w:val="00CA098A"/>
    <w:rsid w:val="00CA14E7"/>
    <w:rsid w:val="00CA2BD9"/>
    <w:rsid w:val="00CA3AD4"/>
    <w:rsid w:val="00CA4481"/>
    <w:rsid w:val="00CA4B87"/>
    <w:rsid w:val="00CA56EB"/>
    <w:rsid w:val="00CA60EC"/>
    <w:rsid w:val="00CA63EE"/>
    <w:rsid w:val="00CA79B9"/>
    <w:rsid w:val="00CB0ABC"/>
    <w:rsid w:val="00CB12A8"/>
    <w:rsid w:val="00CB1740"/>
    <w:rsid w:val="00CB2FD4"/>
    <w:rsid w:val="00CB435E"/>
    <w:rsid w:val="00CB4612"/>
    <w:rsid w:val="00CB59BF"/>
    <w:rsid w:val="00CB6913"/>
    <w:rsid w:val="00CB7706"/>
    <w:rsid w:val="00CC2A18"/>
    <w:rsid w:val="00CC32DE"/>
    <w:rsid w:val="00CC4A65"/>
    <w:rsid w:val="00CC58A5"/>
    <w:rsid w:val="00CC5DEF"/>
    <w:rsid w:val="00CC64DD"/>
    <w:rsid w:val="00CC6D98"/>
    <w:rsid w:val="00CC7468"/>
    <w:rsid w:val="00CD00C3"/>
    <w:rsid w:val="00CD05F2"/>
    <w:rsid w:val="00CD29D5"/>
    <w:rsid w:val="00CD2AF7"/>
    <w:rsid w:val="00CD3205"/>
    <w:rsid w:val="00CD4B14"/>
    <w:rsid w:val="00CD4FB9"/>
    <w:rsid w:val="00CD590F"/>
    <w:rsid w:val="00CD603D"/>
    <w:rsid w:val="00CE4954"/>
    <w:rsid w:val="00CE5D25"/>
    <w:rsid w:val="00CE5E79"/>
    <w:rsid w:val="00CE7277"/>
    <w:rsid w:val="00CF1346"/>
    <w:rsid w:val="00CF42CD"/>
    <w:rsid w:val="00CF4DD3"/>
    <w:rsid w:val="00CF58DC"/>
    <w:rsid w:val="00CF6B2E"/>
    <w:rsid w:val="00D02B5C"/>
    <w:rsid w:val="00D10290"/>
    <w:rsid w:val="00D119EE"/>
    <w:rsid w:val="00D11FF3"/>
    <w:rsid w:val="00D12039"/>
    <w:rsid w:val="00D1203B"/>
    <w:rsid w:val="00D13BA1"/>
    <w:rsid w:val="00D14304"/>
    <w:rsid w:val="00D14FBE"/>
    <w:rsid w:val="00D15403"/>
    <w:rsid w:val="00D15BF4"/>
    <w:rsid w:val="00D1609C"/>
    <w:rsid w:val="00D1687C"/>
    <w:rsid w:val="00D16C5D"/>
    <w:rsid w:val="00D2014C"/>
    <w:rsid w:val="00D2389A"/>
    <w:rsid w:val="00D2410E"/>
    <w:rsid w:val="00D24A28"/>
    <w:rsid w:val="00D26EC0"/>
    <w:rsid w:val="00D2782C"/>
    <w:rsid w:val="00D35D3B"/>
    <w:rsid w:val="00D36C4A"/>
    <w:rsid w:val="00D42C91"/>
    <w:rsid w:val="00D42FE7"/>
    <w:rsid w:val="00D43D36"/>
    <w:rsid w:val="00D4472D"/>
    <w:rsid w:val="00D4486B"/>
    <w:rsid w:val="00D44C3F"/>
    <w:rsid w:val="00D45761"/>
    <w:rsid w:val="00D468F4"/>
    <w:rsid w:val="00D47EB9"/>
    <w:rsid w:val="00D525A3"/>
    <w:rsid w:val="00D53BE0"/>
    <w:rsid w:val="00D551D7"/>
    <w:rsid w:val="00D56AB5"/>
    <w:rsid w:val="00D60DE0"/>
    <w:rsid w:val="00D60E3D"/>
    <w:rsid w:val="00D61130"/>
    <w:rsid w:val="00D62C82"/>
    <w:rsid w:val="00D638BC"/>
    <w:rsid w:val="00D645F8"/>
    <w:rsid w:val="00D65217"/>
    <w:rsid w:val="00D652F8"/>
    <w:rsid w:val="00D65921"/>
    <w:rsid w:val="00D663CB"/>
    <w:rsid w:val="00D6682D"/>
    <w:rsid w:val="00D66BE8"/>
    <w:rsid w:val="00D71076"/>
    <w:rsid w:val="00D713F5"/>
    <w:rsid w:val="00D71464"/>
    <w:rsid w:val="00D7299B"/>
    <w:rsid w:val="00D72B33"/>
    <w:rsid w:val="00D756E9"/>
    <w:rsid w:val="00D76671"/>
    <w:rsid w:val="00D76957"/>
    <w:rsid w:val="00D777B9"/>
    <w:rsid w:val="00D77D75"/>
    <w:rsid w:val="00D82229"/>
    <w:rsid w:val="00D83300"/>
    <w:rsid w:val="00D86F9D"/>
    <w:rsid w:val="00D945A2"/>
    <w:rsid w:val="00D94BCF"/>
    <w:rsid w:val="00D96298"/>
    <w:rsid w:val="00D97718"/>
    <w:rsid w:val="00DA01AA"/>
    <w:rsid w:val="00DA1475"/>
    <w:rsid w:val="00DA1DE2"/>
    <w:rsid w:val="00DA2555"/>
    <w:rsid w:val="00DA2724"/>
    <w:rsid w:val="00DA28EB"/>
    <w:rsid w:val="00DA2D17"/>
    <w:rsid w:val="00DA2D7A"/>
    <w:rsid w:val="00DA343C"/>
    <w:rsid w:val="00DA5FEA"/>
    <w:rsid w:val="00DA6568"/>
    <w:rsid w:val="00DA71E2"/>
    <w:rsid w:val="00DA7E53"/>
    <w:rsid w:val="00DB0C24"/>
    <w:rsid w:val="00DB0CC9"/>
    <w:rsid w:val="00DB2B7A"/>
    <w:rsid w:val="00DB48DF"/>
    <w:rsid w:val="00DB4ED5"/>
    <w:rsid w:val="00DB5DCF"/>
    <w:rsid w:val="00DC1314"/>
    <w:rsid w:val="00DC2816"/>
    <w:rsid w:val="00DC4038"/>
    <w:rsid w:val="00DC506F"/>
    <w:rsid w:val="00DC578F"/>
    <w:rsid w:val="00DC7E8A"/>
    <w:rsid w:val="00DD07C5"/>
    <w:rsid w:val="00DD1C00"/>
    <w:rsid w:val="00DD2D02"/>
    <w:rsid w:val="00DD2ED7"/>
    <w:rsid w:val="00DD30E9"/>
    <w:rsid w:val="00DD3860"/>
    <w:rsid w:val="00DD4588"/>
    <w:rsid w:val="00DD59E2"/>
    <w:rsid w:val="00DD5B86"/>
    <w:rsid w:val="00DD5BAB"/>
    <w:rsid w:val="00DD6A00"/>
    <w:rsid w:val="00DD75CB"/>
    <w:rsid w:val="00DD7D45"/>
    <w:rsid w:val="00DE2673"/>
    <w:rsid w:val="00DE6105"/>
    <w:rsid w:val="00DE6AD8"/>
    <w:rsid w:val="00DE6F64"/>
    <w:rsid w:val="00DF0CDD"/>
    <w:rsid w:val="00DF1515"/>
    <w:rsid w:val="00DF1C14"/>
    <w:rsid w:val="00DF1EA1"/>
    <w:rsid w:val="00DF22B0"/>
    <w:rsid w:val="00DF434E"/>
    <w:rsid w:val="00DF58F2"/>
    <w:rsid w:val="00DF65B6"/>
    <w:rsid w:val="00E00292"/>
    <w:rsid w:val="00E012C3"/>
    <w:rsid w:val="00E0229D"/>
    <w:rsid w:val="00E025CE"/>
    <w:rsid w:val="00E02D3C"/>
    <w:rsid w:val="00E032FC"/>
    <w:rsid w:val="00E0373C"/>
    <w:rsid w:val="00E0656C"/>
    <w:rsid w:val="00E127BD"/>
    <w:rsid w:val="00E13383"/>
    <w:rsid w:val="00E13893"/>
    <w:rsid w:val="00E13988"/>
    <w:rsid w:val="00E142A4"/>
    <w:rsid w:val="00E14F07"/>
    <w:rsid w:val="00E16B77"/>
    <w:rsid w:val="00E16F0C"/>
    <w:rsid w:val="00E177FA"/>
    <w:rsid w:val="00E21213"/>
    <w:rsid w:val="00E21B8A"/>
    <w:rsid w:val="00E22F78"/>
    <w:rsid w:val="00E237E9"/>
    <w:rsid w:val="00E32B12"/>
    <w:rsid w:val="00E3431C"/>
    <w:rsid w:val="00E36DB5"/>
    <w:rsid w:val="00E41F12"/>
    <w:rsid w:val="00E443D4"/>
    <w:rsid w:val="00E452E2"/>
    <w:rsid w:val="00E457D5"/>
    <w:rsid w:val="00E47929"/>
    <w:rsid w:val="00E527B6"/>
    <w:rsid w:val="00E52B61"/>
    <w:rsid w:val="00E52D2B"/>
    <w:rsid w:val="00E534CD"/>
    <w:rsid w:val="00E53FC0"/>
    <w:rsid w:val="00E54372"/>
    <w:rsid w:val="00E54DD2"/>
    <w:rsid w:val="00E5517F"/>
    <w:rsid w:val="00E558D8"/>
    <w:rsid w:val="00E56B39"/>
    <w:rsid w:val="00E578BA"/>
    <w:rsid w:val="00E603B4"/>
    <w:rsid w:val="00E61D66"/>
    <w:rsid w:val="00E62821"/>
    <w:rsid w:val="00E646BB"/>
    <w:rsid w:val="00E664C1"/>
    <w:rsid w:val="00E669DC"/>
    <w:rsid w:val="00E676CD"/>
    <w:rsid w:val="00E67CF0"/>
    <w:rsid w:val="00E70A56"/>
    <w:rsid w:val="00E71D56"/>
    <w:rsid w:val="00E72AB2"/>
    <w:rsid w:val="00E732F5"/>
    <w:rsid w:val="00E738E8"/>
    <w:rsid w:val="00E73CF6"/>
    <w:rsid w:val="00E741EE"/>
    <w:rsid w:val="00E743F5"/>
    <w:rsid w:val="00E76367"/>
    <w:rsid w:val="00E83E5E"/>
    <w:rsid w:val="00E867CB"/>
    <w:rsid w:val="00E86D28"/>
    <w:rsid w:val="00E9138D"/>
    <w:rsid w:val="00E91B78"/>
    <w:rsid w:val="00E93F13"/>
    <w:rsid w:val="00E942B7"/>
    <w:rsid w:val="00E94A96"/>
    <w:rsid w:val="00E950A9"/>
    <w:rsid w:val="00E96499"/>
    <w:rsid w:val="00E96D7E"/>
    <w:rsid w:val="00E97DA4"/>
    <w:rsid w:val="00EA007C"/>
    <w:rsid w:val="00EA088F"/>
    <w:rsid w:val="00EA152B"/>
    <w:rsid w:val="00EA21B7"/>
    <w:rsid w:val="00EA34E2"/>
    <w:rsid w:val="00EA3B38"/>
    <w:rsid w:val="00EA3CDB"/>
    <w:rsid w:val="00EA3D27"/>
    <w:rsid w:val="00EA4D66"/>
    <w:rsid w:val="00EA5B79"/>
    <w:rsid w:val="00EB084F"/>
    <w:rsid w:val="00EB114B"/>
    <w:rsid w:val="00EB2762"/>
    <w:rsid w:val="00EB2B8F"/>
    <w:rsid w:val="00EB42D3"/>
    <w:rsid w:val="00EB52F4"/>
    <w:rsid w:val="00EB5E71"/>
    <w:rsid w:val="00EB7A7C"/>
    <w:rsid w:val="00EB7D71"/>
    <w:rsid w:val="00EC14FC"/>
    <w:rsid w:val="00EC2F59"/>
    <w:rsid w:val="00EC3816"/>
    <w:rsid w:val="00EC4E91"/>
    <w:rsid w:val="00EC5458"/>
    <w:rsid w:val="00ED05C3"/>
    <w:rsid w:val="00ED0FA5"/>
    <w:rsid w:val="00ED2646"/>
    <w:rsid w:val="00ED5066"/>
    <w:rsid w:val="00ED78C7"/>
    <w:rsid w:val="00EE5CE8"/>
    <w:rsid w:val="00EE5FFE"/>
    <w:rsid w:val="00EE7985"/>
    <w:rsid w:val="00EE7BB3"/>
    <w:rsid w:val="00EF0007"/>
    <w:rsid w:val="00EF13EF"/>
    <w:rsid w:val="00EF6685"/>
    <w:rsid w:val="00EF6A45"/>
    <w:rsid w:val="00EF6E57"/>
    <w:rsid w:val="00EF74B1"/>
    <w:rsid w:val="00EF7DA7"/>
    <w:rsid w:val="00F0083B"/>
    <w:rsid w:val="00F028A4"/>
    <w:rsid w:val="00F02B3A"/>
    <w:rsid w:val="00F0608A"/>
    <w:rsid w:val="00F101CA"/>
    <w:rsid w:val="00F12A4F"/>
    <w:rsid w:val="00F1554A"/>
    <w:rsid w:val="00F1602B"/>
    <w:rsid w:val="00F16286"/>
    <w:rsid w:val="00F1657D"/>
    <w:rsid w:val="00F169C2"/>
    <w:rsid w:val="00F16F7C"/>
    <w:rsid w:val="00F1781B"/>
    <w:rsid w:val="00F23AC1"/>
    <w:rsid w:val="00F23B96"/>
    <w:rsid w:val="00F23C72"/>
    <w:rsid w:val="00F24C67"/>
    <w:rsid w:val="00F271A2"/>
    <w:rsid w:val="00F3133D"/>
    <w:rsid w:val="00F31A7C"/>
    <w:rsid w:val="00F322EB"/>
    <w:rsid w:val="00F326C4"/>
    <w:rsid w:val="00F34959"/>
    <w:rsid w:val="00F362CD"/>
    <w:rsid w:val="00F36AFD"/>
    <w:rsid w:val="00F41501"/>
    <w:rsid w:val="00F42C45"/>
    <w:rsid w:val="00F50AEC"/>
    <w:rsid w:val="00F51AA1"/>
    <w:rsid w:val="00F54E4C"/>
    <w:rsid w:val="00F56C1B"/>
    <w:rsid w:val="00F572C6"/>
    <w:rsid w:val="00F602A7"/>
    <w:rsid w:val="00F61251"/>
    <w:rsid w:val="00F61C3D"/>
    <w:rsid w:val="00F633C0"/>
    <w:rsid w:val="00F63F38"/>
    <w:rsid w:val="00F64DBE"/>
    <w:rsid w:val="00F65028"/>
    <w:rsid w:val="00F65A2C"/>
    <w:rsid w:val="00F7057A"/>
    <w:rsid w:val="00F70BD7"/>
    <w:rsid w:val="00F71DAD"/>
    <w:rsid w:val="00F74DE2"/>
    <w:rsid w:val="00F77B2E"/>
    <w:rsid w:val="00F8061F"/>
    <w:rsid w:val="00F809B4"/>
    <w:rsid w:val="00F8213A"/>
    <w:rsid w:val="00F827D1"/>
    <w:rsid w:val="00F83E46"/>
    <w:rsid w:val="00F86115"/>
    <w:rsid w:val="00F90049"/>
    <w:rsid w:val="00F90EE6"/>
    <w:rsid w:val="00F91C0B"/>
    <w:rsid w:val="00F928BA"/>
    <w:rsid w:val="00F93992"/>
    <w:rsid w:val="00F93E7A"/>
    <w:rsid w:val="00F956DF"/>
    <w:rsid w:val="00F95FD1"/>
    <w:rsid w:val="00FA04C5"/>
    <w:rsid w:val="00FA07AA"/>
    <w:rsid w:val="00FA108D"/>
    <w:rsid w:val="00FA2A6C"/>
    <w:rsid w:val="00FA4275"/>
    <w:rsid w:val="00FA6601"/>
    <w:rsid w:val="00FB000D"/>
    <w:rsid w:val="00FB2718"/>
    <w:rsid w:val="00FB2E7A"/>
    <w:rsid w:val="00FB2FEE"/>
    <w:rsid w:val="00FB4E30"/>
    <w:rsid w:val="00FB69E7"/>
    <w:rsid w:val="00FB7B74"/>
    <w:rsid w:val="00FB7CFF"/>
    <w:rsid w:val="00FC1C7D"/>
    <w:rsid w:val="00FC6BE0"/>
    <w:rsid w:val="00FC6DC1"/>
    <w:rsid w:val="00FC7D30"/>
    <w:rsid w:val="00FD001F"/>
    <w:rsid w:val="00FD2C38"/>
    <w:rsid w:val="00FD3035"/>
    <w:rsid w:val="00FD385E"/>
    <w:rsid w:val="00FD388D"/>
    <w:rsid w:val="00FD39A6"/>
    <w:rsid w:val="00FD3DF8"/>
    <w:rsid w:val="00FD72DE"/>
    <w:rsid w:val="00FE1FB6"/>
    <w:rsid w:val="00FE21DD"/>
    <w:rsid w:val="00FE3086"/>
    <w:rsid w:val="00FE542A"/>
    <w:rsid w:val="00FE66A5"/>
    <w:rsid w:val="00FE75A9"/>
    <w:rsid w:val="00FF0475"/>
    <w:rsid w:val="00FF0CEB"/>
    <w:rsid w:val="00FF3EDF"/>
    <w:rsid w:val="00FF4C0C"/>
    <w:rsid w:val="00FF5B61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CDD6A"/>
  <w15:chartTrackingRefBased/>
  <w15:docId w15:val="{93B5EDB1-2920-4E8E-9E49-4625CA09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17EC"/>
    <w:pPr>
      <w:keepNext/>
      <w:keepLines/>
      <w:spacing w:before="1080" w:after="1080" w:line="240" w:lineRule="auto"/>
      <w:outlineLvl w:val="0"/>
    </w:pPr>
    <w:rPr>
      <w:rFonts w:ascii="Calibri" w:eastAsiaTheme="majorEastAsia" w:hAnsi="Calibri" w:cstheme="majorBidi"/>
      <w:b/>
      <w:cap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7EC"/>
    <w:rPr>
      <w:rFonts w:ascii="Calibri" w:eastAsiaTheme="majorEastAsia" w:hAnsi="Calibri" w:cstheme="majorBidi"/>
      <w:b/>
      <w:caps/>
      <w:szCs w:val="32"/>
    </w:rPr>
  </w:style>
  <w:style w:type="paragraph" w:styleId="ListParagraph">
    <w:name w:val="List Paragraph"/>
    <w:basedOn w:val="Normal"/>
    <w:uiPriority w:val="34"/>
    <w:qFormat/>
    <w:rsid w:val="000A1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</dc:creator>
  <cp:keywords/>
  <dc:description/>
  <cp:lastModifiedBy>Carole Jackman</cp:lastModifiedBy>
  <cp:revision>2</cp:revision>
  <dcterms:created xsi:type="dcterms:W3CDTF">2021-08-07T05:00:00Z</dcterms:created>
  <dcterms:modified xsi:type="dcterms:W3CDTF">2021-08-07T05:00:00Z</dcterms:modified>
</cp:coreProperties>
</file>