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A80D" w14:textId="77777777" w:rsidR="006E7890" w:rsidRDefault="001039BF" w:rsidP="006E7890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General Guidance</w:t>
      </w:r>
    </w:p>
    <w:p w14:paraId="7E28CFB0" w14:textId="77777777" w:rsidR="00590C62" w:rsidRPr="002869B6" w:rsidRDefault="001039BF" w:rsidP="00113559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Do</w:t>
      </w:r>
      <w:r w:rsidR="002869B6" w:rsidRPr="002869B6">
        <w:rPr>
          <w:rFonts w:ascii="Arial" w:hAnsi="Arial" w:cs="Arial"/>
          <w:b/>
          <w:color w:val="FF0000"/>
          <w:sz w:val="32"/>
          <w:szCs w:val="32"/>
        </w:rPr>
        <w:t>:</w:t>
      </w:r>
    </w:p>
    <w:p w14:paraId="7EB49263" w14:textId="77777777" w:rsidR="002869B6" w:rsidRDefault="002869B6" w:rsidP="002869B6">
      <w:pPr>
        <w:pStyle w:val="ListParagraph"/>
        <w:numPr>
          <w:ilvl w:val="0"/>
          <w:numId w:val="3"/>
        </w:numPr>
        <w:spacing w:line="48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OBJECT!</w:t>
      </w:r>
    </w:p>
    <w:p w14:paraId="7060DF1E" w14:textId="77777777" w:rsidR="002869B6" w:rsidRDefault="002869B6" w:rsidP="002869B6">
      <w:pPr>
        <w:pStyle w:val="ListParagraph"/>
        <w:numPr>
          <w:ilvl w:val="0"/>
          <w:numId w:val="3"/>
        </w:numPr>
        <w:spacing w:line="48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Use the ‘Planning Balance’ topics for objections</w:t>
      </w:r>
    </w:p>
    <w:p w14:paraId="4F5C652E" w14:textId="77777777" w:rsidR="002869B6" w:rsidRDefault="002869B6" w:rsidP="002869B6">
      <w:pPr>
        <w:pStyle w:val="ListParagraph"/>
        <w:numPr>
          <w:ilvl w:val="0"/>
          <w:numId w:val="3"/>
        </w:numPr>
        <w:spacing w:line="48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Be f</w:t>
      </w:r>
      <w:r w:rsidRPr="002869B6">
        <w:rPr>
          <w:rFonts w:ascii="Arial" w:hAnsi="Arial" w:cs="Arial"/>
          <w:b/>
          <w:sz w:val="32"/>
          <w:szCs w:val="32"/>
        </w:rPr>
        <w:t>ocussed and objective</w:t>
      </w:r>
      <w:r>
        <w:rPr>
          <w:rFonts w:ascii="Arial" w:hAnsi="Arial" w:cs="Arial"/>
          <w:b/>
          <w:sz w:val="32"/>
          <w:szCs w:val="32"/>
        </w:rPr>
        <w:t>,</w:t>
      </w:r>
      <w:r w:rsidRPr="002869B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use</w:t>
      </w:r>
      <w:r w:rsidRPr="002869B6">
        <w:rPr>
          <w:rFonts w:ascii="Arial" w:hAnsi="Arial" w:cs="Arial"/>
          <w:b/>
          <w:sz w:val="32"/>
          <w:szCs w:val="32"/>
        </w:rPr>
        <w:t xml:space="preserve"> facts</w:t>
      </w:r>
      <w:r>
        <w:rPr>
          <w:rFonts w:ascii="Arial" w:hAnsi="Arial" w:cs="Arial"/>
          <w:b/>
          <w:sz w:val="32"/>
          <w:szCs w:val="32"/>
        </w:rPr>
        <w:t xml:space="preserve"> where possible</w:t>
      </w:r>
      <w:r w:rsidRPr="002869B6">
        <w:rPr>
          <w:rFonts w:ascii="Arial" w:hAnsi="Arial" w:cs="Arial"/>
          <w:b/>
          <w:sz w:val="32"/>
          <w:szCs w:val="32"/>
        </w:rPr>
        <w:t xml:space="preserve"> </w:t>
      </w:r>
    </w:p>
    <w:p w14:paraId="26A2631D" w14:textId="77777777" w:rsidR="002869B6" w:rsidRDefault="002869B6" w:rsidP="002869B6">
      <w:pPr>
        <w:pStyle w:val="ListParagraph"/>
        <w:numPr>
          <w:ilvl w:val="0"/>
          <w:numId w:val="3"/>
        </w:numPr>
        <w:spacing w:line="48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Ask for support if needed</w:t>
      </w:r>
      <w:r w:rsidR="004414B7">
        <w:rPr>
          <w:rFonts w:ascii="Arial" w:hAnsi="Arial" w:cs="Arial"/>
          <w:b/>
          <w:sz w:val="32"/>
          <w:szCs w:val="32"/>
        </w:rPr>
        <w:t xml:space="preserve"> via Parish Clerks</w:t>
      </w:r>
    </w:p>
    <w:p w14:paraId="3EC11B5D" w14:textId="77777777" w:rsidR="004414B7" w:rsidRDefault="00ED1574" w:rsidP="004414B7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b/>
          <w:sz w:val="32"/>
          <w:szCs w:val="32"/>
        </w:rPr>
      </w:pPr>
      <w:hyperlink r:id="rId5" w:history="1">
        <w:r w:rsidR="004414B7" w:rsidRPr="008979F2">
          <w:rPr>
            <w:rStyle w:val="Hyperlink"/>
            <w:rFonts w:ascii="Arial" w:hAnsi="Arial" w:cs="Arial"/>
            <w:b/>
            <w:sz w:val="32"/>
            <w:szCs w:val="32"/>
          </w:rPr>
          <w:t>clerk.gupc@outlook.com</w:t>
        </w:r>
      </w:hyperlink>
    </w:p>
    <w:p w14:paraId="114391BC" w14:textId="77777777" w:rsidR="004414B7" w:rsidRPr="004414B7" w:rsidRDefault="00ED1574" w:rsidP="004414B7">
      <w:pPr>
        <w:pStyle w:val="ListParagraph"/>
        <w:numPr>
          <w:ilvl w:val="1"/>
          <w:numId w:val="3"/>
        </w:numPr>
        <w:spacing w:line="480" w:lineRule="auto"/>
        <w:rPr>
          <w:rFonts w:ascii="Arial" w:hAnsi="Arial" w:cs="Arial"/>
          <w:b/>
          <w:sz w:val="32"/>
          <w:szCs w:val="32"/>
        </w:rPr>
      </w:pPr>
      <w:hyperlink r:id="rId6" w:history="1">
        <w:r w:rsidR="004414B7" w:rsidRPr="004414B7">
          <w:rPr>
            <w:rStyle w:val="Hyperlink"/>
            <w:b/>
            <w:sz w:val="32"/>
            <w:szCs w:val="32"/>
          </w:rPr>
          <w:t>edgcottparishclerk@gmail.com</w:t>
        </w:r>
      </w:hyperlink>
    </w:p>
    <w:p w14:paraId="683A8FB1" w14:textId="77777777" w:rsidR="002869B6" w:rsidRDefault="002869B6" w:rsidP="002869B6">
      <w:pPr>
        <w:pStyle w:val="ListParagraph"/>
        <w:numPr>
          <w:ilvl w:val="0"/>
          <w:numId w:val="3"/>
        </w:numPr>
        <w:spacing w:line="48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>Meet the deadlines</w:t>
      </w:r>
      <w:r w:rsidR="00360ADD">
        <w:rPr>
          <w:rFonts w:ascii="Arial" w:hAnsi="Arial" w:cs="Arial"/>
          <w:b/>
          <w:sz w:val="32"/>
          <w:szCs w:val="32"/>
        </w:rPr>
        <w:t xml:space="preserve"> (</w:t>
      </w:r>
      <w:r w:rsidR="009C7490">
        <w:rPr>
          <w:rFonts w:ascii="Arial" w:hAnsi="Arial" w:cs="Arial"/>
          <w:b/>
          <w:sz w:val="32"/>
          <w:szCs w:val="32"/>
        </w:rPr>
        <w:t>Friday 3rd</w:t>
      </w:r>
      <w:r w:rsidR="00360ADD">
        <w:rPr>
          <w:rFonts w:ascii="Arial" w:hAnsi="Arial" w:cs="Arial"/>
          <w:b/>
          <w:sz w:val="32"/>
          <w:szCs w:val="32"/>
        </w:rPr>
        <w:t xml:space="preserve"> September)</w:t>
      </w:r>
    </w:p>
    <w:p w14:paraId="29A7748F" w14:textId="77777777" w:rsidR="002869B6" w:rsidRPr="002869B6" w:rsidRDefault="002869B6" w:rsidP="002869B6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Don’t object on the following </w:t>
      </w:r>
      <w:r w:rsidRPr="002869B6">
        <w:rPr>
          <w:rFonts w:ascii="Arial" w:hAnsi="Arial" w:cs="Arial"/>
          <w:b/>
          <w:color w:val="FF0000"/>
          <w:sz w:val="32"/>
          <w:szCs w:val="32"/>
        </w:rPr>
        <w:t xml:space="preserve">(won’t be </w:t>
      </w:r>
      <w:proofErr w:type="gramStart"/>
      <w:r w:rsidRPr="002869B6">
        <w:rPr>
          <w:rFonts w:ascii="Arial" w:hAnsi="Arial" w:cs="Arial"/>
          <w:b/>
          <w:color w:val="FF0000"/>
          <w:sz w:val="32"/>
          <w:szCs w:val="32"/>
        </w:rPr>
        <w:t>taken into account</w:t>
      </w:r>
      <w:proofErr w:type="gramEnd"/>
      <w:r w:rsidRPr="002869B6">
        <w:rPr>
          <w:rFonts w:ascii="Arial" w:hAnsi="Arial" w:cs="Arial"/>
          <w:b/>
          <w:color w:val="FF0000"/>
          <w:sz w:val="32"/>
          <w:szCs w:val="32"/>
        </w:rPr>
        <w:t>):</w:t>
      </w:r>
    </w:p>
    <w:p w14:paraId="182F6413" w14:textId="77777777" w:rsidR="009C7490" w:rsidRDefault="009C7490" w:rsidP="002869B6">
      <w:pPr>
        <w:numPr>
          <w:ilvl w:val="0"/>
          <w:numId w:val="7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Assume that ‘it is a done deal’ and do nothing</w:t>
      </w:r>
    </w:p>
    <w:p w14:paraId="6D1EE35F" w14:textId="77777777" w:rsidR="002869B6" w:rsidRPr="002869B6" w:rsidRDefault="002869B6" w:rsidP="002869B6">
      <w:pPr>
        <w:numPr>
          <w:ilvl w:val="0"/>
          <w:numId w:val="7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 xml:space="preserve">The </w:t>
      </w:r>
      <w:r w:rsidR="00622142">
        <w:rPr>
          <w:rFonts w:ascii="Arial" w:hAnsi="Arial" w:cs="Arial"/>
          <w:b/>
          <w:sz w:val="32"/>
          <w:szCs w:val="32"/>
        </w:rPr>
        <w:t xml:space="preserve">Government and </w:t>
      </w:r>
      <w:r>
        <w:rPr>
          <w:rFonts w:ascii="Arial" w:hAnsi="Arial" w:cs="Arial"/>
          <w:b/>
          <w:sz w:val="32"/>
          <w:szCs w:val="32"/>
        </w:rPr>
        <w:t>MoJ</w:t>
      </w:r>
      <w:r w:rsidRPr="002869B6">
        <w:rPr>
          <w:rFonts w:ascii="Arial" w:hAnsi="Arial" w:cs="Arial"/>
          <w:b/>
          <w:sz w:val="32"/>
          <w:szCs w:val="32"/>
        </w:rPr>
        <w:t xml:space="preserve"> </w:t>
      </w:r>
      <w:r w:rsidR="00622142">
        <w:rPr>
          <w:rFonts w:ascii="Arial" w:hAnsi="Arial" w:cs="Arial"/>
          <w:b/>
          <w:sz w:val="32"/>
          <w:szCs w:val="32"/>
        </w:rPr>
        <w:t>reasons for expanding the prison estate</w:t>
      </w:r>
    </w:p>
    <w:p w14:paraId="5505B5BC" w14:textId="77777777" w:rsidR="002869B6" w:rsidRPr="002869B6" w:rsidRDefault="002869B6" w:rsidP="002869B6">
      <w:pPr>
        <w:numPr>
          <w:ilvl w:val="0"/>
          <w:numId w:val="7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>The effect on the value of property prices</w:t>
      </w:r>
    </w:p>
    <w:p w14:paraId="5719E1CF" w14:textId="77777777" w:rsidR="002869B6" w:rsidRPr="002869B6" w:rsidRDefault="002869B6" w:rsidP="002869B6">
      <w:pPr>
        <w:numPr>
          <w:ilvl w:val="0"/>
          <w:numId w:val="7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>Trade objections based on competition</w:t>
      </w:r>
    </w:p>
    <w:p w14:paraId="16F8AD59" w14:textId="77777777" w:rsidR="002869B6" w:rsidRDefault="002869B6" w:rsidP="002869B6">
      <w:pPr>
        <w:numPr>
          <w:ilvl w:val="0"/>
          <w:numId w:val="5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>Moral objections</w:t>
      </w:r>
    </w:p>
    <w:p w14:paraId="5D1EFF6E" w14:textId="77777777" w:rsidR="002869B6" w:rsidRPr="002869B6" w:rsidRDefault="002869B6" w:rsidP="002869B6">
      <w:pPr>
        <w:numPr>
          <w:ilvl w:val="0"/>
          <w:numId w:val="5"/>
        </w:numPr>
        <w:spacing w:after="200" w:line="480" w:lineRule="auto"/>
        <w:ind w:left="357" w:hanging="357"/>
        <w:contextualSpacing/>
        <w:rPr>
          <w:rFonts w:ascii="Arial" w:hAnsi="Arial" w:cs="Arial"/>
          <w:b/>
          <w:sz w:val="32"/>
          <w:szCs w:val="32"/>
        </w:rPr>
      </w:pPr>
      <w:r w:rsidRPr="002869B6">
        <w:rPr>
          <w:rFonts w:ascii="Arial" w:hAnsi="Arial" w:cs="Arial"/>
          <w:b/>
          <w:sz w:val="32"/>
          <w:szCs w:val="32"/>
        </w:rPr>
        <w:t>Inconvenience or other problems caused by building works</w:t>
      </w:r>
    </w:p>
    <w:sectPr w:rsidR="002869B6" w:rsidRPr="00286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53C8"/>
    <w:multiLevelType w:val="hybridMultilevel"/>
    <w:tmpl w:val="BC7A3E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E8317A"/>
    <w:multiLevelType w:val="hybridMultilevel"/>
    <w:tmpl w:val="80C22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D68E1"/>
    <w:multiLevelType w:val="hybridMultilevel"/>
    <w:tmpl w:val="A26EE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94380"/>
    <w:multiLevelType w:val="hybridMultilevel"/>
    <w:tmpl w:val="AA8C6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FE400D"/>
    <w:multiLevelType w:val="hybridMultilevel"/>
    <w:tmpl w:val="09EAB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937FB6"/>
    <w:multiLevelType w:val="hybridMultilevel"/>
    <w:tmpl w:val="703E7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84A98"/>
    <w:multiLevelType w:val="hybridMultilevel"/>
    <w:tmpl w:val="F90A8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90"/>
    <w:rsid w:val="00000777"/>
    <w:rsid w:val="0000175B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6B8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39BF"/>
    <w:rsid w:val="001041AC"/>
    <w:rsid w:val="001051A1"/>
    <w:rsid w:val="00107CB9"/>
    <w:rsid w:val="00111912"/>
    <w:rsid w:val="00113559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822"/>
    <w:rsid w:val="001D786D"/>
    <w:rsid w:val="001E0184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2E5"/>
    <w:rsid w:val="00210359"/>
    <w:rsid w:val="00211761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6279"/>
    <w:rsid w:val="00237454"/>
    <w:rsid w:val="002378D5"/>
    <w:rsid w:val="00237985"/>
    <w:rsid w:val="00244863"/>
    <w:rsid w:val="00244BCF"/>
    <w:rsid w:val="00244D74"/>
    <w:rsid w:val="00244E8F"/>
    <w:rsid w:val="002450DC"/>
    <w:rsid w:val="00247309"/>
    <w:rsid w:val="0025021F"/>
    <w:rsid w:val="00252081"/>
    <w:rsid w:val="00252E46"/>
    <w:rsid w:val="00254DD3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869B6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BAF"/>
    <w:rsid w:val="002A7D5C"/>
    <w:rsid w:val="002B0322"/>
    <w:rsid w:val="002B1A16"/>
    <w:rsid w:val="002B215D"/>
    <w:rsid w:val="002B44C0"/>
    <w:rsid w:val="002B4974"/>
    <w:rsid w:val="002B711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AFB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ADD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85F"/>
    <w:rsid w:val="003F79DC"/>
    <w:rsid w:val="004004DE"/>
    <w:rsid w:val="00401769"/>
    <w:rsid w:val="00401BA1"/>
    <w:rsid w:val="004056D5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D5B"/>
    <w:rsid w:val="00436B83"/>
    <w:rsid w:val="00437EAB"/>
    <w:rsid w:val="004414B7"/>
    <w:rsid w:val="00441B43"/>
    <w:rsid w:val="0044230A"/>
    <w:rsid w:val="00443477"/>
    <w:rsid w:val="00443542"/>
    <w:rsid w:val="004463B8"/>
    <w:rsid w:val="0045094A"/>
    <w:rsid w:val="00451FAD"/>
    <w:rsid w:val="00452104"/>
    <w:rsid w:val="00453350"/>
    <w:rsid w:val="004539EB"/>
    <w:rsid w:val="00453C78"/>
    <w:rsid w:val="00454A4C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975"/>
    <w:rsid w:val="004F36F4"/>
    <w:rsid w:val="004F41DA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0C62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5CB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2142"/>
    <w:rsid w:val="00624EF1"/>
    <w:rsid w:val="00631045"/>
    <w:rsid w:val="006316E9"/>
    <w:rsid w:val="00633DDA"/>
    <w:rsid w:val="00635FE0"/>
    <w:rsid w:val="006364BF"/>
    <w:rsid w:val="0064238A"/>
    <w:rsid w:val="0064332A"/>
    <w:rsid w:val="00643786"/>
    <w:rsid w:val="00644424"/>
    <w:rsid w:val="00646946"/>
    <w:rsid w:val="00647CE1"/>
    <w:rsid w:val="00652A5E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37AA"/>
    <w:rsid w:val="006B4633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E7890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7728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128"/>
    <w:rsid w:val="0088759F"/>
    <w:rsid w:val="008878E8"/>
    <w:rsid w:val="00891D2D"/>
    <w:rsid w:val="0089259F"/>
    <w:rsid w:val="00892B8C"/>
    <w:rsid w:val="00896B88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6AF1"/>
    <w:rsid w:val="00977006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490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3B48"/>
    <w:rsid w:val="00B13F5C"/>
    <w:rsid w:val="00B16252"/>
    <w:rsid w:val="00B16CA3"/>
    <w:rsid w:val="00B17831"/>
    <w:rsid w:val="00B20C93"/>
    <w:rsid w:val="00B23A88"/>
    <w:rsid w:val="00B24810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ED4"/>
    <w:rsid w:val="00BD3F2D"/>
    <w:rsid w:val="00BD4227"/>
    <w:rsid w:val="00BD4B88"/>
    <w:rsid w:val="00BD69E0"/>
    <w:rsid w:val="00BE0500"/>
    <w:rsid w:val="00BE2435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A18"/>
    <w:rsid w:val="00CC32D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2BF"/>
    <w:rsid w:val="00CD4B14"/>
    <w:rsid w:val="00CD4FB9"/>
    <w:rsid w:val="00CD590F"/>
    <w:rsid w:val="00CD603D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389A"/>
    <w:rsid w:val="00D2410E"/>
    <w:rsid w:val="00D24A28"/>
    <w:rsid w:val="00D26EC0"/>
    <w:rsid w:val="00D2782C"/>
    <w:rsid w:val="00D35D3B"/>
    <w:rsid w:val="00D36C4A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D7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59E2"/>
    <w:rsid w:val="00DD5B86"/>
    <w:rsid w:val="00DD5BAB"/>
    <w:rsid w:val="00DD6A00"/>
    <w:rsid w:val="00DD75CB"/>
    <w:rsid w:val="00DD7D45"/>
    <w:rsid w:val="00DE2673"/>
    <w:rsid w:val="00DE6105"/>
    <w:rsid w:val="00DE6AD8"/>
    <w:rsid w:val="00DE6F64"/>
    <w:rsid w:val="00DF0CDD"/>
    <w:rsid w:val="00DF1515"/>
    <w:rsid w:val="00DF1C14"/>
    <w:rsid w:val="00DF1EA1"/>
    <w:rsid w:val="00DF22B0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12FE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41EE"/>
    <w:rsid w:val="00E743F5"/>
    <w:rsid w:val="00E76367"/>
    <w:rsid w:val="00E83E5E"/>
    <w:rsid w:val="00E867CB"/>
    <w:rsid w:val="00E86D28"/>
    <w:rsid w:val="00E9138D"/>
    <w:rsid w:val="00E91B78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1574"/>
    <w:rsid w:val="00ED2646"/>
    <w:rsid w:val="00ED5066"/>
    <w:rsid w:val="00ED78C7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1AA1"/>
    <w:rsid w:val="00F54E4C"/>
    <w:rsid w:val="00F56C1B"/>
    <w:rsid w:val="00F572C6"/>
    <w:rsid w:val="00F602A7"/>
    <w:rsid w:val="00F61251"/>
    <w:rsid w:val="00F61C3D"/>
    <w:rsid w:val="00F633C0"/>
    <w:rsid w:val="00F63F38"/>
    <w:rsid w:val="00F64DBE"/>
    <w:rsid w:val="00F65028"/>
    <w:rsid w:val="00F65A2C"/>
    <w:rsid w:val="00F7057A"/>
    <w:rsid w:val="00F70BD7"/>
    <w:rsid w:val="00F71DAD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5363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CEB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A76A3"/>
  <w15:chartTrackingRefBased/>
  <w15:docId w15:val="{C413A534-F429-47A4-A363-1FBCDE61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 w:line="240" w:lineRule="auto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6E78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9B6"/>
  </w:style>
  <w:style w:type="character" w:styleId="Hyperlink">
    <w:name w:val="Hyperlink"/>
    <w:basedOn w:val="DefaultParagraphFont"/>
    <w:uiPriority w:val="99"/>
    <w:unhideWhenUsed/>
    <w:rsid w:val="00441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gcottparishclerk@gmail.com" TargetMode="External"/><Relationship Id="rId5" Type="http://schemas.openxmlformats.org/officeDocument/2006/relationships/hyperlink" Target="mailto:clerk.gu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2021-08-07T04:56:00Z</dcterms:created>
  <dcterms:modified xsi:type="dcterms:W3CDTF">2021-08-07T04:56:00Z</dcterms:modified>
</cp:coreProperties>
</file>