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5D7B" w14:textId="77777777" w:rsidR="00E312FE" w:rsidRPr="00BE2FDE" w:rsidRDefault="002609A1" w:rsidP="006E7890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BE2FDE">
        <w:rPr>
          <w:rFonts w:ascii="Arial" w:hAnsi="Arial" w:cs="Arial"/>
          <w:b/>
          <w:i/>
          <w:sz w:val="32"/>
          <w:szCs w:val="32"/>
        </w:rPr>
        <w:t>SITE SELECTION</w:t>
      </w:r>
    </w:p>
    <w:p w14:paraId="2C033B56" w14:textId="77777777" w:rsidR="002609A1" w:rsidRPr="00455031" w:rsidRDefault="002609A1" w:rsidP="002609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080B44" w14:textId="77777777" w:rsidR="00A62B52" w:rsidRPr="00455031" w:rsidRDefault="00455031" w:rsidP="00CC36FE">
      <w:pPr>
        <w:pStyle w:val="ListParagraph"/>
        <w:numPr>
          <w:ilvl w:val="0"/>
          <w:numId w:val="3"/>
        </w:num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development goes a</w:t>
      </w:r>
      <w:r w:rsidR="00A62B52" w:rsidRPr="00455031">
        <w:rPr>
          <w:rFonts w:ascii="Arial" w:hAnsi="Arial" w:cs="Arial"/>
          <w:sz w:val="28"/>
          <w:szCs w:val="28"/>
        </w:rPr>
        <w:t xml:space="preserve">gainst </w:t>
      </w:r>
      <w:r w:rsidR="00632DD1" w:rsidRPr="00455031">
        <w:rPr>
          <w:rFonts w:ascii="Arial" w:hAnsi="Arial" w:cs="Arial"/>
          <w:sz w:val="28"/>
          <w:szCs w:val="28"/>
        </w:rPr>
        <w:t xml:space="preserve">the </w:t>
      </w:r>
      <w:r w:rsidR="00A62B52" w:rsidRPr="00455031">
        <w:rPr>
          <w:rFonts w:ascii="Arial" w:hAnsi="Arial" w:cs="Arial"/>
          <w:sz w:val="28"/>
          <w:szCs w:val="28"/>
        </w:rPr>
        <w:t xml:space="preserve">Government Manifesto </w:t>
      </w:r>
      <w:r w:rsidRPr="00455031">
        <w:rPr>
          <w:rFonts w:ascii="Arial" w:hAnsi="Arial" w:cs="Arial"/>
          <w:sz w:val="28"/>
          <w:szCs w:val="28"/>
        </w:rPr>
        <w:t>which promised building on</w:t>
      </w:r>
      <w:r w:rsidR="005A3EB5" w:rsidRPr="00455031">
        <w:rPr>
          <w:rFonts w:ascii="Arial" w:hAnsi="Arial" w:cs="Arial"/>
          <w:sz w:val="28"/>
          <w:szCs w:val="28"/>
        </w:rPr>
        <w:t xml:space="preserve"> ‘brown field’ sites and ‘levelling up’.</w:t>
      </w:r>
      <w:r w:rsidRPr="00455031">
        <w:rPr>
          <w:rFonts w:ascii="Arial" w:hAnsi="Arial" w:cs="Arial"/>
          <w:sz w:val="28"/>
          <w:szCs w:val="28"/>
        </w:rPr>
        <w:t xml:space="preserve"> This is a green field site </w:t>
      </w:r>
      <w:r>
        <w:rPr>
          <w:rFonts w:ascii="Arial" w:hAnsi="Arial" w:cs="Arial"/>
          <w:sz w:val="28"/>
          <w:szCs w:val="28"/>
        </w:rPr>
        <w:t xml:space="preserve">in an area </w:t>
      </w:r>
      <w:r w:rsidRPr="00455031">
        <w:rPr>
          <w:rFonts w:ascii="Arial" w:hAnsi="Arial" w:cs="Arial"/>
          <w:sz w:val="28"/>
          <w:szCs w:val="28"/>
        </w:rPr>
        <w:t>with low unemployment levels</w:t>
      </w:r>
      <w:r>
        <w:rPr>
          <w:rFonts w:ascii="Arial" w:hAnsi="Arial" w:cs="Arial"/>
          <w:sz w:val="28"/>
          <w:szCs w:val="28"/>
        </w:rPr>
        <w:t xml:space="preserve"> and lots of job opportunities</w:t>
      </w:r>
    </w:p>
    <w:p w14:paraId="36A4EBF2" w14:textId="77777777" w:rsidR="005A3EB5" w:rsidRPr="00D806C5" w:rsidRDefault="005A3EB5" w:rsidP="004351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FC7E40" w14:textId="77777777" w:rsidR="002609A1" w:rsidRPr="00455031" w:rsidRDefault="002609A1" w:rsidP="00CC36FE">
      <w:pPr>
        <w:pStyle w:val="ListParagraph"/>
        <w:numPr>
          <w:ilvl w:val="0"/>
          <w:numId w:val="3"/>
        </w:numPr>
        <w:ind w:left="360"/>
        <w:jc w:val="both"/>
        <w:rPr>
          <w:rFonts w:ascii="Arial" w:hAnsi="Arial" w:cs="Arial"/>
          <w:sz w:val="28"/>
          <w:szCs w:val="28"/>
        </w:rPr>
      </w:pPr>
      <w:r w:rsidRPr="00455031">
        <w:rPr>
          <w:rFonts w:ascii="Arial" w:hAnsi="Arial" w:cs="Arial"/>
          <w:sz w:val="28"/>
          <w:szCs w:val="28"/>
        </w:rPr>
        <w:t>The site ‘selection’ process by the MoJ, and the consideration of less harmful alternatives, has been</w:t>
      </w:r>
      <w:r w:rsidR="00455031" w:rsidRPr="00455031">
        <w:rPr>
          <w:rFonts w:ascii="Arial" w:hAnsi="Arial" w:cs="Arial"/>
          <w:sz w:val="28"/>
          <w:szCs w:val="28"/>
        </w:rPr>
        <w:t xml:space="preserve"> secretive</w:t>
      </w:r>
    </w:p>
    <w:p w14:paraId="44844733" w14:textId="77777777" w:rsidR="002609A1" w:rsidRPr="00D806C5" w:rsidRDefault="002609A1" w:rsidP="00455031">
      <w:pPr>
        <w:spacing w:after="0" w:line="240" w:lineRule="auto"/>
        <w:ind w:left="-6"/>
        <w:jc w:val="both"/>
        <w:rPr>
          <w:rFonts w:ascii="Arial" w:hAnsi="Arial" w:cs="Arial"/>
          <w:sz w:val="20"/>
          <w:szCs w:val="20"/>
        </w:rPr>
      </w:pPr>
    </w:p>
    <w:p w14:paraId="21AC4360" w14:textId="77777777" w:rsidR="002465DA" w:rsidRPr="002465DA" w:rsidRDefault="002465DA" w:rsidP="00104ACA">
      <w:pPr>
        <w:pStyle w:val="ListParagraph"/>
        <w:numPr>
          <w:ilvl w:val="0"/>
          <w:numId w:val="3"/>
        </w:num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T</w:t>
      </w:r>
      <w:r w:rsidRPr="002465DA">
        <w:rPr>
          <w:rFonts w:ascii="Arial" w:eastAsia="Times New Roman" w:hAnsi="Arial" w:cs="Arial"/>
          <w:sz w:val="28"/>
          <w:szCs w:val="28"/>
        </w:rPr>
        <w:t>he MoJ have refused to provide any real evidence of the serious consideration of other sites and have had no other pre-planning discussions in the South East</w:t>
      </w:r>
    </w:p>
    <w:p w14:paraId="68A1772A" w14:textId="77777777" w:rsidR="002465DA" w:rsidRPr="002465DA" w:rsidRDefault="002465DA" w:rsidP="002465DA">
      <w:pPr>
        <w:pStyle w:val="ListParagraph"/>
        <w:rPr>
          <w:rFonts w:ascii="Arial" w:hAnsi="Arial" w:cs="Arial"/>
          <w:sz w:val="28"/>
          <w:szCs w:val="28"/>
        </w:rPr>
      </w:pPr>
    </w:p>
    <w:p w14:paraId="1565766E" w14:textId="77777777" w:rsidR="002609A1" w:rsidRPr="00455031" w:rsidRDefault="003811E1" w:rsidP="00CC36FE">
      <w:pPr>
        <w:pStyle w:val="ListParagraph"/>
        <w:numPr>
          <w:ilvl w:val="0"/>
          <w:numId w:val="3"/>
        </w:numPr>
        <w:ind w:left="360"/>
        <w:jc w:val="both"/>
        <w:rPr>
          <w:rFonts w:ascii="Arial" w:hAnsi="Arial" w:cs="Arial"/>
          <w:sz w:val="28"/>
          <w:szCs w:val="28"/>
        </w:rPr>
      </w:pPr>
      <w:r w:rsidRPr="00455031">
        <w:rPr>
          <w:rFonts w:ascii="Arial" w:hAnsi="Arial" w:cs="Arial"/>
          <w:sz w:val="28"/>
          <w:szCs w:val="28"/>
        </w:rPr>
        <w:t>Why invest £250</w:t>
      </w:r>
      <w:r w:rsidR="002609A1" w:rsidRPr="00455031">
        <w:rPr>
          <w:rFonts w:ascii="Arial" w:hAnsi="Arial" w:cs="Arial"/>
          <w:sz w:val="28"/>
          <w:szCs w:val="28"/>
        </w:rPr>
        <w:t>-300</w:t>
      </w:r>
      <w:r w:rsidRPr="00455031">
        <w:rPr>
          <w:rFonts w:ascii="Arial" w:hAnsi="Arial" w:cs="Arial"/>
          <w:sz w:val="28"/>
          <w:szCs w:val="28"/>
        </w:rPr>
        <w:t xml:space="preserve">m of public money in a site that is flawed and has no opportunity for future expansion? </w:t>
      </w:r>
      <w:r w:rsidR="002609A1" w:rsidRPr="00455031">
        <w:rPr>
          <w:rFonts w:ascii="Arial" w:hAnsi="Arial" w:cs="Arial"/>
          <w:sz w:val="28"/>
          <w:szCs w:val="28"/>
        </w:rPr>
        <w:t xml:space="preserve">There will be other brown field sites across the South East Region that would be more suitable </w:t>
      </w:r>
    </w:p>
    <w:p w14:paraId="707D0A36" w14:textId="77777777" w:rsidR="00104ACA" w:rsidRPr="00455031" w:rsidRDefault="00104ACA" w:rsidP="00104ACA">
      <w:pPr>
        <w:pStyle w:val="ListParagraph"/>
        <w:rPr>
          <w:rFonts w:ascii="Arial" w:hAnsi="Arial" w:cs="Arial"/>
          <w:sz w:val="28"/>
          <w:szCs w:val="28"/>
        </w:rPr>
      </w:pPr>
    </w:p>
    <w:p w14:paraId="07FDB8ED" w14:textId="77777777" w:rsidR="002609A1" w:rsidRPr="00455031" w:rsidRDefault="002609A1" w:rsidP="00CC36FE">
      <w:pPr>
        <w:pStyle w:val="ListParagraph"/>
        <w:numPr>
          <w:ilvl w:val="0"/>
          <w:numId w:val="3"/>
        </w:numPr>
        <w:ind w:left="360"/>
        <w:jc w:val="both"/>
        <w:rPr>
          <w:rFonts w:ascii="Arial" w:hAnsi="Arial" w:cs="Arial"/>
          <w:sz w:val="28"/>
          <w:szCs w:val="28"/>
        </w:rPr>
      </w:pPr>
      <w:r w:rsidRPr="00455031">
        <w:rPr>
          <w:rFonts w:ascii="Arial" w:hAnsi="Arial" w:cs="Arial"/>
          <w:sz w:val="28"/>
          <w:szCs w:val="28"/>
        </w:rPr>
        <w:t>The proposal would significantly consolidate</w:t>
      </w:r>
      <w:r w:rsidR="00467123" w:rsidRPr="00455031">
        <w:rPr>
          <w:rFonts w:ascii="Arial" w:hAnsi="Arial" w:cs="Arial"/>
          <w:sz w:val="28"/>
          <w:szCs w:val="28"/>
        </w:rPr>
        <w:t xml:space="preserve">, urbanise </w:t>
      </w:r>
      <w:r w:rsidRPr="00455031">
        <w:rPr>
          <w:rFonts w:ascii="Arial" w:hAnsi="Arial" w:cs="Arial"/>
          <w:sz w:val="28"/>
          <w:szCs w:val="28"/>
        </w:rPr>
        <w:t xml:space="preserve">and intensify </w:t>
      </w:r>
      <w:r w:rsidR="00E926E4" w:rsidRPr="00455031">
        <w:rPr>
          <w:rFonts w:ascii="Arial" w:hAnsi="Arial" w:cs="Arial"/>
          <w:sz w:val="28"/>
          <w:szCs w:val="28"/>
        </w:rPr>
        <w:t xml:space="preserve">the </w:t>
      </w:r>
      <w:r w:rsidRPr="00455031">
        <w:rPr>
          <w:rFonts w:ascii="Arial" w:hAnsi="Arial" w:cs="Arial"/>
          <w:sz w:val="28"/>
          <w:szCs w:val="28"/>
        </w:rPr>
        <w:t xml:space="preserve">development </w:t>
      </w:r>
      <w:r w:rsidR="00E926E4" w:rsidRPr="00455031">
        <w:rPr>
          <w:rFonts w:ascii="Arial" w:hAnsi="Arial" w:cs="Arial"/>
          <w:sz w:val="28"/>
          <w:szCs w:val="28"/>
        </w:rPr>
        <w:t xml:space="preserve">site </w:t>
      </w:r>
      <w:r w:rsidRPr="00455031">
        <w:rPr>
          <w:rFonts w:ascii="Arial" w:hAnsi="Arial" w:cs="Arial"/>
          <w:sz w:val="28"/>
          <w:szCs w:val="28"/>
        </w:rPr>
        <w:t>which lies in open countryside</w:t>
      </w:r>
      <w:r w:rsidR="00D41808">
        <w:rPr>
          <w:rFonts w:ascii="Arial" w:hAnsi="Arial" w:cs="Arial"/>
          <w:sz w:val="28"/>
          <w:szCs w:val="28"/>
        </w:rPr>
        <w:t>, in an unsustainable location</w:t>
      </w:r>
      <w:r w:rsidRPr="00455031">
        <w:rPr>
          <w:rFonts w:ascii="Arial" w:hAnsi="Arial" w:cs="Arial"/>
          <w:sz w:val="28"/>
          <w:szCs w:val="28"/>
        </w:rPr>
        <w:t> </w:t>
      </w:r>
    </w:p>
    <w:p w14:paraId="2BAC0097" w14:textId="77777777" w:rsidR="002609A1" w:rsidRPr="00455031" w:rsidRDefault="002609A1" w:rsidP="00455031">
      <w:pPr>
        <w:pStyle w:val="ListParagraph"/>
        <w:spacing w:after="0" w:line="240" w:lineRule="auto"/>
        <w:ind w:left="357"/>
        <w:rPr>
          <w:rFonts w:ascii="Arial" w:hAnsi="Arial" w:cs="Arial"/>
          <w:sz w:val="28"/>
          <w:szCs w:val="28"/>
        </w:rPr>
      </w:pPr>
    </w:p>
    <w:p w14:paraId="009F65F2" w14:textId="77777777" w:rsidR="003811E1" w:rsidRPr="00455031" w:rsidRDefault="003811E1" w:rsidP="00CC36FE">
      <w:pPr>
        <w:pStyle w:val="ListParagraph"/>
        <w:numPr>
          <w:ilvl w:val="0"/>
          <w:numId w:val="3"/>
        </w:numPr>
        <w:ind w:left="360"/>
        <w:jc w:val="both"/>
        <w:rPr>
          <w:rFonts w:ascii="Arial" w:hAnsi="Arial" w:cs="Arial"/>
          <w:sz w:val="28"/>
          <w:szCs w:val="28"/>
        </w:rPr>
      </w:pPr>
      <w:r w:rsidRPr="00455031">
        <w:rPr>
          <w:rFonts w:ascii="Arial" w:hAnsi="Arial" w:cs="Arial"/>
          <w:sz w:val="28"/>
          <w:szCs w:val="28"/>
        </w:rPr>
        <w:t>Ideally</w:t>
      </w:r>
      <w:r w:rsidR="00632DD1" w:rsidRPr="00455031">
        <w:rPr>
          <w:rFonts w:ascii="Arial" w:hAnsi="Arial" w:cs="Arial"/>
          <w:sz w:val="28"/>
          <w:szCs w:val="28"/>
        </w:rPr>
        <w:t>,</w:t>
      </w:r>
      <w:r w:rsidRPr="00455031">
        <w:rPr>
          <w:rFonts w:ascii="Arial" w:hAnsi="Arial" w:cs="Arial"/>
          <w:sz w:val="28"/>
          <w:szCs w:val="28"/>
        </w:rPr>
        <w:t xml:space="preserve"> for the cost efficiencies of prisoner transport and for families visiting prisoners</w:t>
      </w:r>
      <w:r w:rsidR="002609A1" w:rsidRPr="00455031">
        <w:rPr>
          <w:rFonts w:ascii="Arial" w:hAnsi="Arial" w:cs="Arial"/>
          <w:sz w:val="28"/>
          <w:szCs w:val="28"/>
        </w:rPr>
        <w:t>,</w:t>
      </w:r>
      <w:r w:rsidRPr="00455031">
        <w:rPr>
          <w:rFonts w:ascii="Arial" w:hAnsi="Arial" w:cs="Arial"/>
          <w:sz w:val="28"/>
          <w:szCs w:val="28"/>
        </w:rPr>
        <w:t xml:space="preserve"> a new </w:t>
      </w:r>
      <w:r w:rsidR="00455031">
        <w:rPr>
          <w:rFonts w:ascii="Arial" w:hAnsi="Arial" w:cs="Arial"/>
          <w:sz w:val="28"/>
          <w:szCs w:val="28"/>
        </w:rPr>
        <w:t>‘</w:t>
      </w:r>
      <w:r w:rsidRPr="00455031">
        <w:rPr>
          <w:rFonts w:ascii="Arial" w:hAnsi="Arial" w:cs="Arial"/>
          <w:sz w:val="28"/>
          <w:szCs w:val="28"/>
        </w:rPr>
        <w:t>mega</w:t>
      </w:r>
      <w:r w:rsidR="00455031">
        <w:rPr>
          <w:rFonts w:ascii="Arial" w:hAnsi="Arial" w:cs="Arial"/>
          <w:sz w:val="28"/>
          <w:szCs w:val="28"/>
        </w:rPr>
        <w:t>’</w:t>
      </w:r>
      <w:r w:rsidRPr="00455031">
        <w:rPr>
          <w:rFonts w:ascii="Arial" w:hAnsi="Arial" w:cs="Arial"/>
          <w:sz w:val="28"/>
          <w:szCs w:val="28"/>
        </w:rPr>
        <w:t xml:space="preserve"> prison would be best located within (or near) the M25. MoJ </w:t>
      </w:r>
      <w:r w:rsidR="00B2485F">
        <w:rPr>
          <w:rFonts w:ascii="Arial" w:hAnsi="Arial" w:cs="Arial"/>
          <w:sz w:val="28"/>
          <w:szCs w:val="28"/>
        </w:rPr>
        <w:t>is</w:t>
      </w:r>
      <w:r w:rsidRPr="00455031">
        <w:rPr>
          <w:rFonts w:ascii="Arial" w:hAnsi="Arial" w:cs="Arial"/>
          <w:sz w:val="28"/>
          <w:szCs w:val="28"/>
        </w:rPr>
        <w:t xml:space="preserve"> pursuing this option at Grendon Underwood as it is easiest for them because they own the land </w:t>
      </w:r>
    </w:p>
    <w:p w14:paraId="7E169428" w14:textId="77777777" w:rsidR="00CC36FE" w:rsidRPr="00455031" w:rsidRDefault="00CC36FE" w:rsidP="00CC36FE">
      <w:pPr>
        <w:pStyle w:val="ListParagraph"/>
        <w:ind w:left="360"/>
        <w:rPr>
          <w:rFonts w:ascii="Arial" w:hAnsi="Arial" w:cs="Arial"/>
          <w:sz w:val="28"/>
          <w:szCs w:val="28"/>
        </w:rPr>
      </w:pPr>
    </w:p>
    <w:p w14:paraId="433EB8EB" w14:textId="77777777" w:rsidR="002609A1" w:rsidRPr="00455031" w:rsidRDefault="002609A1" w:rsidP="00CC36FE">
      <w:pPr>
        <w:pStyle w:val="ListParagraph"/>
        <w:numPr>
          <w:ilvl w:val="0"/>
          <w:numId w:val="3"/>
        </w:numPr>
        <w:ind w:left="360"/>
        <w:jc w:val="both"/>
        <w:rPr>
          <w:rFonts w:ascii="Arial" w:hAnsi="Arial" w:cs="Arial"/>
          <w:sz w:val="28"/>
          <w:szCs w:val="28"/>
        </w:rPr>
      </w:pPr>
      <w:r w:rsidRPr="00455031">
        <w:rPr>
          <w:rFonts w:ascii="Arial" w:hAnsi="Arial" w:cs="Arial"/>
          <w:sz w:val="28"/>
          <w:szCs w:val="28"/>
        </w:rPr>
        <w:t xml:space="preserve">The MOJ have </w:t>
      </w:r>
      <w:r w:rsidR="00455031">
        <w:rPr>
          <w:rFonts w:ascii="Arial" w:hAnsi="Arial" w:cs="Arial"/>
          <w:sz w:val="28"/>
          <w:szCs w:val="28"/>
        </w:rPr>
        <w:t xml:space="preserve">previously </w:t>
      </w:r>
      <w:r w:rsidRPr="00455031">
        <w:rPr>
          <w:rFonts w:ascii="Arial" w:hAnsi="Arial" w:cs="Arial"/>
          <w:sz w:val="28"/>
          <w:szCs w:val="28"/>
        </w:rPr>
        <w:t>deliberately underestimated the number of car parking spaces that will be required</w:t>
      </w:r>
      <w:r w:rsidR="00455031">
        <w:rPr>
          <w:rFonts w:ascii="Arial" w:hAnsi="Arial" w:cs="Arial"/>
          <w:sz w:val="28"/>
          <w:szCs w:val="28"/>
        </w:rPr>
        <w:t xml:space="preserve"> e.g. HMP Berwyn and have probably done the same in this development. Where will any additional car parking spaces be located?</w:t>
      </w:r>
    </w:p>
    <w:p w14:paraId="5848F473" w14:textId="77777777" w:rsidR="00467123" w:rsidRPr="00455031" w:rsidRDefault="00467123" w:rsidP="00455031">
      <w:pPr>
        <w:pStyle w:val="ListParagraph"/>
        <w:spacing w:after="0" w:line="240" w:lineRule="auto"/>
        <w:ind w:left="357"/>
        <w:rPr>
          <w:rFonts w:ascii="Arial" w:hAnsi="Arial" w:cs="Arial"/>
          <w:sz w:val="28"/>
          <w:szCs w:val="28"/>
        </w:rPr>
      </w:pPr>
    </w:p>
    <w:p w14:paraId="01D6BAE5" w14:textId="77777777" w:rsidR="002609A1" w:rsidRPr="004351B4" w:rsidRDefault="004C732E" w:rsidP="00455031">
      <w:pPr>
        <w:pStyle w:val="ListParagraph"/>
        <w:numPr>
          <w:ilvl w:val="0"/>
          <w:numId w:val="3"/>
        </w:numPr>
        <w:spacing w:after="0" w:line="240" w:lineRule="auto"/>
        <w:ind w:left="357"/>
        <w:jc w:val="both"/>
        <w:rPr>
          <w:rFonts w:ascii="Arial" w:hAnsi="Arial" w:cs="Arial"/>
          <w:sz w:val="28"/>
          <w:szCs w:val="28"/>
        </w:rPr>
      </w:pPr>
      <w:r w:rsidRPr="004351B4">
        <w:rPr>
          <w:rFonts w:ascii="Arial" w:hAnsi="Arial" w:cs="Arial"/>
          <w:bCs/>
          <w:sz w:val="28"/>
          <w:szCs w:val="28"/>
        </w:rPr>
        <w:t>Environmental disaster, large carbon footprint (construction phase, operation of buildings,</w:t>
      </w:r>
      <w:r w:rsidR="00D41808">
        <w:rPr>
          <w:rFonts w:ascii="Arial" w:hAnsi="Arial" w:cs="Arial"/>
          <w:bCs/>
          <w:sz w:val="28"/>
          <w:szCs w:val="28"/>
        </w:rPr>
        <w:t xml:space="preserve"> transport, loss of green field</w:t>
      </w:r>
      <w:r w:rsidRPr="004351B4">
        <w:rPr>
          <w:rFonts w:ascii="Arial" w:hAnsi="Arial" w:cs="Arial"/>
          <w:bCs/>
          <w:sz w:val="28"/>
          <w:szCs w:val="28"/>
        </w:rPr>
        <w:t xml:space="preserve"> space</w:t>
      </w:r>
      <w:r w:rsidR="00D41808">
        <w:rPr>
          <w:rFonts w:ascii="Arial" w:hAnsi="Arial" w:cs="Arial"/>
          <w:bCs/>
          <w:sz w:val="28"/>
          <w:szCs w:val="28"/>
        </w:rPr>
        <w:t>)</w:t>
      </w:r>
      <w:r w:rsidRPr="004351B4">
        <w:rPr>
          <w:rFonts w:ascii="Arial" w:hAnsi="Arial" w:cs="Arial"/>
          <w:bCs/>
          <w:sz w:val="28"/>
          <w:szCs w:val="28"/>
        </w:rPr>
        <w:t xml:space="preserve"> </w:t>
      </w:r>
    </w:p>
    <w:p w14:paraId="25CC91E0" w14:textId="77777777" w:rsidR="004351B4" w:rsidRPr="004351B4" w:rsidRDefault="004351B4" w:rsidP="004351B4">
      <w:pPr>
        <w:pStyle w:val="ListParagraph"/>
        <w:rPr>
          <w:rFonts w:ascii="Arial" w:hAnsi="Arial" w:cs="Arial"/>
          <w:sz w:val="24"/>
          <w:szCs w:val="24"/>
        </w:rPr>
      </w:pPr>
    </w:p>
    <w:p w14:paraId="3404F813" w14:textId="77777777" w:rsidR="00CC36FE" w:rsidRPr="004351B4" w:rsidRDefault="00467123" w:rsidP="00CC36FE">
      <w:pPr>
        <w:pStyle w:val="ListParagraph"/>
        <w:numPr>
          <w:ilvl w:val="0"/>
          <w:numId w:val="3"/>
        </w:numPr>
        <w:ind w:left="360"/>
        <w:jc w:val="both"/>
        <w:rPr>
          <w:rFonts w:ascii="Arial" w:hAnsi="Arial" w:cs="Arial"/>
          <w:b/>
          <w:sz w:val="28"/>
          <w:szCs w:val="28"/>
        </w:rPr>
      </w:pPr>
      <w:r w:rsidRPr="004351B4">
        <w:rPr>
          <w:rFonts w:ascii="Arial" w:hAnsi="Arial" w:cs="Arial"/>
          <w:sz w:val="28"/>
          <w:szCs w:val="28"/>
        </w:rPr>
        <w:t xml:space="preserve">The Grendon Underwood site is within 40 miles of 10 existing prisons with a capacity of </w:t>
      </w:r>
      <w:r w:rsidR="001D728A" w:rsidRPr="00D41808">
        <w:rPr>
          <w:rFonts w:ascii="Arial" w:hAnsi="Arial" w:cs="Arial"/>
          <w:sz w:val="28"/>
          <w:szCs w:val="28"/>
        </w:rPr>
        <w:t>7,804</w:t>
      </w:r>
      <w:r w:rsidRPr="004351B4">
        <w:rPr>
          <w:rFonts w:ascii="Arial" w:hAnsi="Arial" w:cs="Arial"/>
          <w:sz w:val="28"/>
          <w:szCs w:val="28"/>
        </w:rPr>
        <w:t xml:space="preserve"> prisoners. If the new </w:t>
      </w:r>
      <w:r w:rsidR="00D41808">
        <w:rPr>
          <w:rFonts w:ascii="Arial" w:hAnsi="Arial" w:cs="Arial"/>
          <w:sz w:val="28"/>
          <w:szCs w:val="28"/>
        </w:rPr>
        <w:t>‘</w:t>
      </w:r>
      <w:r w:rsidRPr="004351B4">
        <w:rPr>
          <w:rFonts w:ascii="Arial" w:hAnsi="Arial" w:cs="Arial"/>
          <w:sz w:val="28"/>
          <w:szCs w:val="28"/>
        </w:rPr>
        <w:t>mega</w:t>
      </w:r>
      <w:r w:rsidR="00D41808">
        <w:rPr>
          <w:rFonts w:ascii="Arial" w:hAnsi="Arial" w:cs="Arial"/>
          <w:sz w:val="28"/>
          <w:szCs w:val="28"/>
        </w:rPr>
        <w:t>’</w:t>
      </w:r>
      <w:r w:rsidRPr="004351B4">
        <w:rPr>
          <w:rFonts w:ascii="Arial" w:hAnsi="Arial" w:cs="Arial"/>
          <w:sz w:val="28"/>
          <w:szCs w:val="28"/>
        </w:rPr>
        <w:t xml:space="preserve"> prison was built approximately 10% of the prison population of England and Wales would be concentrated within this small are</w:t>
      </w:r>
      <w:r w:rsidR="00104ACA" w:rsidRPr="004351B4">
        <w:rPr>
          <w:rFonts w:ascii="Arial" w:hAnsi="Arial" w:cs="Arial"/>
          <w:sz w:val="28"/>
          <w:szCs w:val="28"/>
        </w:rPr>
        <w:t>a</w:t>
      </w:r>
    </w:p>
    <w:sectPr w:rsidR="00CC36FE" w:rsidRPr="00435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D68E1"/>
    <w:multiLevelType w:val="hybridMultilevel"/>
    <w:tmpl w:val="A26EE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A199A"/>
    <w:multiLevelType w:val="hybridMultilevel"/>
    <w:tmpl w:val="91C23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84A98"/>
    <w:multiLevelType w:val="hybridMultilevel"/>
    <w:tmpl w:val="F90A8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90"/>
    <w:rsid w:val="00000777"/>
    <w:rsid w:val="0000175B"/>
    <w:rsid w:val="00003A4A"/>
    <w:rsid w:val="00003E4C"/>
    <w:rsid w:val="000040E0"/>
    <w:rsid w:val="00004D78"/>
    <w:rsid w:val="00006EA1"/>
    <w:rsid w:val="00007DBE"/>
    <w:rsid w:val="00010DD3"/>
    <w:rsid w:val="00010E86"/>
    <w:rsid w:val="00011102"/>
    <w:rsid w:val="00011F03"/>
    <w:rsid w:val="0001261E"/>
    <w:rsid w:val="000131F8"/>
    <w:rsid w:val="00013E33"/>
    <w:rsid w:val="00014126"/>
    <w:rsid w:val="00015586"/>
    <w:rsid w:val="00016CED"/>
    <w:rsid w:val="00020601"/>
    <w:rsid w:val="000219EE"/>
    <w:rsid w:val="0002267C"/>
    <w:rsid w:val="000236B0"/>
    <w:rsid w:val="000239A7"/>
    <w:rsid w:val="00023AC9"/>
    <w:rsid w:val="00023F96"/>
    <w:rsid w:val="0002510E"/>
    <w:rsid w:val="00025956"/>
    <w:rsid w:val="000263A2"/>
    <w:rsid w:val="00027CE9"/>
    <w:rsid w:val="00030B4A"/>
    <w:rsid w:val="00032269"/>
    <w:rsid w:val="00032A65"/>
    <w:rsid w:val="00033561"/>
    <w:rsid w:val="0003372C"/>
    <w:rsid w:val="00033E1F"/>
    <w:rsid w:val="00034C7B"/>
    <w:rsid w:val="000351E1"/>
    <w:rsid w:val="000356CF"/>
    <w:rsid w:val="00040A7A"/>
    <w:rsid w:val="00040D03"/>
    <w:rsid w:val="000437D3"/>
    <w:rsid w:val="00044C3A"/>
    <w:rsid w:val="00045A2E"/>
    <w:rsid w:val="000501D7"/>
    <w:rsid w:val="00050513"/>
    <w:rsid w:val="00051525"/>
    <w:rsid w:val="00052B71"/>
    <w:rsid w:val="00053548"/>
    <w:rsid w:val="000536FB"/>
    <w:rsid w:val="00054AD6"/>
    <w:rsid w:val="00055079"/>
    <w:rsid w:val="000559A5"/>
    <w:rsid w:val="00055AFD"/>
    <w:rsid w:val="000565AD"/>
    <w:rsid w:val="000576C8"/>
    <w:rsid w:val="000577E8"/>
    <w:rsid w:val="00060241"/>
    <w:rsid w:val="00063FF7"/>
    <w:rsid w:val="00065542"/>
    <w:rsid w:val="00065834"/>
    <w:rsid w:val="0006586C"/>
    <w:rsid w:val="00066189"/>
    <w:rsid w:val="00066D11"/>
    <w:rsid w:val="00072816"/>
    <w:rsid w:val="00074A92"/>
    <w:rsid w:val="00080ADC"/>
    <w:rsid w:val="0008173D"/>
    <w:rsid w:val="00082239"/>
    <w:rsid w:val="00082C54"/>
    <w:rsid w:val="000830FC"/>
    <w:rsid w:val="000832C4"/>
    <w:rsid w:val="00083C37"/>
    <w:rsid w:val="0008446C"/>
    <w:rsid w:val="00084924"/>
    <w:rsid w:val="000858B7"/>
    <w:rsid w:val="00085BD8"/>
    <w:rsid w:val="00086EC4"/>
    <w:rsid w:val="000878DB"/>
    <w:rsid w:val="00090C73"/>
    <w:rsid w:val="00091674"/>
    <w:rsid w:val="00091A11"/>
    <w:rsid w:val="00091CAE"/>
    <w:rsid w:val="0009202C"/>
    <w:rsid w:val="0009221D"/>
    <w:rsid w:val="00094A0A"/>
    <w:rsid w:val="00094B2E"/>
    <w:rsid w:val="00094E87"/>
    <w:rsid w:val="0009776F"/>
    <w:rsid w:val="00097AA3"/>
    <w:rsid w:val="000A0C68"/>
    <w:rsid w:val="000A16B8"/>
    <w:rsid w:val="000A2B08"/>
    <w:rsid w:val="000A32C1"/>
    <w:rsid w:val="000A49A4"/>
    <w:rsid w:val="000A5D2F"/>
    <w:rsid w:val="000B05D1"/>
    <w:rsid w:val="000B11F1"/>
    <w:rsid w:val="000B3269"/>
    <w:rsid w:val="000B4C06"/>
    <w:rsid w:val="000B54E2"/>
    <w:rsid w:val="000B5767"/>
    <w:rsid w:val="000B6AA5"/>
    <w:rsid w:val="000B6ECC"/>
    <w:rsid w:val="000B7044"/>
    <w:rsid w:val="000B7658"/>
    <w:rsid w:val="000C033D"/>
    <w:rsid w:val="000C2AFF"/>
    <w:rsid w:val="000C2DCD"/>
    <w:rsid w:val="000C5143"/>
    <w:rsid w:val="000C7311"/>
    <w:rsid w:val="000C75AA"/>
    <w:rsid w:val="000D047E"/>
    <w:rsid w:val="000D2B65"/>
    <w:rsid w:val="000D4582"/>
    <w:rsid w:val="000D4781"/>
    <w:rsid w:val="000D4D72"/>
    <w:rsid w:val="000D6906"/>
    <w:rsid w:val="000D6B1F"/>
    <w:rsid w:val="000D72FE"/>
    <w:rsid w:val="000D7E47"/>
    <w:rsid w:val="000E021F"/>
    <w:rsid w:val="000E0A1E"/>
    <w:rsid w:val="000E0B2B"/>
    <w:rsid w:val="000E0E62"/>
    <w:rsid w:val="000E488D"/>
    <w:rsid w:val="000E5124"/>
    <w:rsid w:val="000E7A05"/>
    <w:rsid w:val="000F0AD3"/>
    <w:rsid w:val="000F1D51"/>
    <w:rsid w:val="000F3BBC"/>
    <w:rsid w:val="000F56F3"/>
    <w:rsid w:val="000F6197"/>
    <w:rsid w:val="000F6F63"/>
    <w:rsid w:val="00100304"/>
    <w:rsid w:val="00101008"/>
    <w:rsid w:val="00101ECD"/>
    <w:rsid w:val="001028A2"/>
    <w:rsid w:val="00102CD7"/>
    <w:rsid w:val="001033C7"/>
    <w:rsid w:val="001041AC"/>
    <w:rsid w:val="00104ACA"/>
    <w:rsid w:val="001051A1"/>
    <w:rsid w:val="00107CB9"/>
    <w:rsid w:val="00111912"/>
    <w:rsid w:val="001152F3"/>
    <w:rsid w:val="00116C2F"/>
    <w:rsid w:val="001201C6"/>
    <w:rsid w:val="001222B3"/>
    <w:rsid w:val="001224A4"/>
    <w:rsid w:val="001238BF"/>
    <w:rsid w:val="00124E3A"/>
    <w:rsid w:val="001258B1"/>
    <w:rsid w:val="001258BC"/>
    <w:rsid w:val="00125A42"/>
    <w:rsid w:val="00132161"/>
    <w:rsid w:val="0013293E"/>
    <w:rsid w:val="00133F4D"/>
    <w:rsid w:val="00134044"/>
    <w:rsid w:val="00134853"/>
    <w:rsid w:val="00134CC5"/>
    <w:rsid w:val="001357F0"/>
    <w:rsid w:val="00136E1E"/>
    <w:rsid w:val="00140624"/>
    <w:rsid w:val="00140A03"/>
    <w:rsid w:val="001425D9"/>
    <w:rsid w:val="00146D07"/>
    <w:rsid w:val="00153698"/>
    <w:rsid w:val="00153AB5"/>
    <w:rsid w:val="00156A45"/>
    <w:rsid w:val="0016119E"/>
    <w:rsid w:val="001611FB"/>
    <w:rsid w:val="00162DE1"/>
    <w:rsid w:val="00162EFD"/>
    <w:rsid w:val="001631C3"/>
    <w:rsid w:val="0016512E"/>
    <w:rsid w:val="001663AE"/>
    <w:rsid w:val="00166F3C"/>
    <w:rsid w:val="0016721A"/>
    <w:rsid w:val="00167A92"/>
    <w:rsid w:val="0017190E"/>
    <w:rsid w:val="0017278E"/>
    <w:rsid w:val="00173785"/>
    <w:rsid w:val="00173B53"/>
    <w:rsid w:val="00173E04"/>
    <w:rsid w:val="00174B36"/>
    <w:rsid w:val="00174E3C"/>
    <w:rsid w:val="0017567F"/>
    <w:rsid w:val="00175DE7"/>
    <w:rsid w:val="00176CD3"/>
    <w:rsid w:val="00180DF6"/>
    <w:rsid w:val="0018164C"/>
    <w:rsid w:val="0018211E"/>
    <w:rsid w:val="0018343C"/>
    <w:rsid w:val="0018629F"/>
    <w:rsid w:val="00190945"/>
    <w:rsid w:val="00194CE8"/>
    <w:rsid w:val="00194DCF"/>
    <w:rsid w:val="0019757B"/>
    <w:rsid w:val="001A11BB"/>
    <w:rsid w:val="001A209C"/>
    <w:rsid w:val="001A28E8"/>
    <w:rsid w:val="001A4D29"/>
    <w:rsid w:val="001A509D"/>
    <w:rsid w:val="001A5315"/>
    <w:rsid w:val="001B0A8C"/>
    <w:rsid w:val="001B4756"/>
    <w:rsid w:val="001B6697"/>
    <w:rsid w:val="001B6AFF"/>
    <w:rsid w:val="001C031C"/>
    <w:rsid w:val="001C0950"/>
    <w:rsid w:val="001C15CC"/>
    <w:rsid w:val="001C1F47"/>
    <w:rsid w:val="001C215E"/>
    <w:rsid w:val="001C22F1"/>
    <w:rsid w:val="001C2F9A"/>
    <w:rsid w:val="001C391A"/>
    <w:rsid w:val="001C49B9"/>
    <w:rsid w:val="001C74AA"/>
    <w:rsid w:val="001C7F67"/>
    <w:rsid w:val="001D18D1"/>
    <w:rsid w:val="001D2D98"/>
    <w:rsid w:val="001D4628"/>
    <w:rsid w:val="001D5100"/>
    <w:rsid w:val="001D5C2E"/>
    <w:rsid w:val="001D5F11"/>
    <w:rsid w:val="001D6327"/>
    <w:rsid w:val="001D728A"/>
    <w:rsid w:val="001D7822"/>
    <w:rsid w:val="001D786D"/>
    <w:rsid w:val="001E0184"/>
    <w:rsid w:val="001E206F"/>
    <w:rsid w:val="001E2453"/>
    <w:rsid w:val="001E3F66"/>
    <w:rsid w:val="001E4A8A"/>
    <w:rsid w:val="001E7B78"/>
    <w:rsid w:val="001E7F5F"/>
    <w:rsid w:val="001F12D0"/>
    <w:rsid w:val="001F377D"/>
    <w:rsid w:val="001F4190"/>
    <w:rsid w:val="001F5CBF"/>
    <w:rsid w:val="001F5F57"/>
    <w:rsid w:val="001F70FC"/>
    <w:rsid w:val="001F7375"/>
    <w:rsid w:val="001F7D11"/>
    <w:rsid w:val="0020292C"/>
    <w:rsid w:val="00203469"/>
    <w:rsid w:val="00203473"/>
    <w:rsid w:val="0020354A"/>
    <w:rsid w:val="00203763"/>
    <w:rsid w:val="00203B62"/>
    <w:rsid w:val="00205A64"/>
    <w:rsid w:val="00207616"/>
    <w:rsid w:val="00210359"/>
    <w:rsid w:val="00211761"/>
    <w:rsid w:val="002138C5"/>
    <w:rsid w:val="00217E65"/>
    <w:rsid w:val="00220C25"/>
    <w:rsid w:val="00221D5B"/>
    <w:rsid w:val="00222781"/>
    <w:rsid w:val="002248A5"/>
    <w:rsid w:val="00225D48"/>
    <w:rsid w:val="002269E3"/>
    <w:rsid w:val="00230F5E"/>
    <w:rsid w:val="002315B4"/>
    <w:rsid w:val="00231DFC"/>
    <w:rsid w:val="00233E69"/>
    <w:rsid w:val="00234560"/>
    <w:rsid w:val="00236279"/>
    <w:rsid w:val="00237454"/>
    <w:rsid w:val="002378D5"/>
    <w:rsid w:val="00237985"/>
    <w:rsid w:val="00244863"/>
    <w:rsid w:val="00244BCF"/>
    <w:rsid w:val="00244D74"/>
    <w:rsid w:val="00244E8F"/>
    <w:rsid w:val="002450DC"/>
    <w:rsid w:val="002465DA"/>
    <w:rsid w:val="00247309"/>
    <w:rsid w:val="0025021F"/>
    <w:rsid w:val="00252081"/>
    <w:rsid w:val="00252E46"/>
    <w:rsid w:val="00254DD3"/>
    <w:rsid w:val="002609A1"/>
    <w:rsid w:val="00263D15"/>
    <w:rsid w:val="00263E29"/>
    <w:rsid w:val="0026533B"/>
    <w:rsid w:val="002668FE"/>
    <w:rsid w:val="002669D7"/>
    <w:rsid w:val="00270098"/>
    <w:rsid w:val="002714E7"/>
    <w:rsid w:val="002716B9"/>
    <w:rsid w:val="00273D22"/>
    <w:rsid w:val="002749A2"/>
    <w:rsid w:val="00274A98"/>
    <w:rsid w:val="00274CC1"/>
    <w:rsid w:val="00275057"/>
    <w:rsid w:val="00275684"/>
    <w:rsid w:val="002779BB"/>
    <w:rsid w:val="00280264"/>
    <w:rsid w:val="00280C26"/>
    <w:rsid w:val="00280CDF"/>
    <w:rsid w:val="00280CEF"/>
    <w:rsid w:val="0028160F"/>
    <w:rsid w:val="00281CD4"/>
    <w:rsid w:val="00282451"/>
    <w:rsid w:val="00282BE5"/>
    <w:rsid w:val="002842AE"/>
    <w:rsid w:val="002863F3"/>
    <w:rsid w:val="00286787"/>
    <w:rsid w:val="00286857"/>
    <w:rsid w:val="00286961"/>
    <w:rsid w:val="002905E0"/>
    <w:rsid w:val="002927A5"/>
    <w:rsid w:val="002935DA"/>
    <w:rsid w:val="00293ECC"/>
    <w:rsid w:val="0029561D"/>
    <w:rsid w:val="00295B13"/>
    <w:rsid w:val="002A083F"/>
    <w:rsid w:val="002A16EE"/>
    <w:rsid w:val="002A17B0"/>
    <w:rsid w:val="002A3345"/>
    <w:rsid w:val="002A3F37"/>
    <w:rsid w:val="002A5AB5"/>
    <w:rsid w:val="002A5DCC"/>
    <w:rsid w:val="002A6214"/>
    <w:rsid w:val="002A6A8B"/>
    <w:rsid w:val="002A6BAF"/>
    <w:rsid w:val="002A7D5C"/>
    <w:rsid w:val="002B0322"/>
    <w:rsid w:val="002B1A16"/>
    <w:rsid w:val="002B215D"/>
    <w:rsid w:val="002B44C0"/>
    <w:rsid w:val="002B4974"/>
    <w:rsid w:val="002B7115"/>
    <w:rsid w:val="002B7A3E"/>
    <w:rsid w:val="002C15BB"/>
    <w:rsid w:val="002C1959"/>
    <w:rsid w:val="002C1A44"/>
    <w:rsid w:val="002C1B25"/>
    <w:rsid w:val="002C21A7"/>
    <w:rsid w:val="002C253F"/>
    <w:rsid w:val="002C2669"/>
    <w:rsid w:val="002C27D2"/>
    <w:rsid w:val="002C2DA7"/>
    <w:rsid w:val="002C5703"/>
    <w:rsid w:val="002C5B0C"/>
    <w:rsid w:val="002C5C3D"/>
    <w:rsid w:val="002D008C"/>
    <w:rsid w:val="002D083F"/>
    <w:rsid w:val="002D312B"/>
    <w:rsid w:val="002D3415"/>
    <w:rsid w:val="002D495A"/>
    <w:rsid w:val="002D4C0C"/>
    <w:rsid w:val="002D60BC"/>
    <w:rsid w:val="002D77C7"/>
    <w:rsid w:val="002E135D"/>
    <w:rsid w:val="002E1A7E"/>
    <w:rsid w:val="002E1EC2"/>
    <w:rsid w:val="002E2009"/>
    <w:rsid w:val="002E30EB"/>
    <w:rsid w:val="002E41EB"/>
    <w:rsid w:val="002E61CE"/>
    <w:rsid w:val="002E6324"/>
    <w:rsid w:val="002F0B7D"/>
    <w:rsid w:val="002F0F9F"/>
    <w:rsid w:val="002F3017"/>
    <w:rsid w:val="002F3DA9"/>
    <w:rsid w:val="002F54F2"/>
    <w:rsid w:val="002F56DA"/>
    <w:rsid w:val="002F6923"/>
    <w:rsid w:val="00301A78"/>
    <w:rsid w:val="003051AF"/>
    <w:rsid w:val="00306207"/>
    <w:rsid w:val="00307914"/>
    <w:rsid w:val="00310C59"/>
    <w:rsid w:val="00310F95"/>
    <w:rsid w:val="00311A16"/>
    <w:rsid w:val="00311FB8"/>
    <w:rsid w:val="003141F1"/>
    <w:rsid w:val="00314966"/>
    <w:rsid w:val="00315C9E"/>
    <w:rsid w:val="0031662B"/>
    <w:rsid w:val="00316F79"/>
    <w:rsid w:val="0032097B"/>
    <w:rsid w:val="00320FFB"/>
    <w:rsid w:val="00321CD4"/>
    <w:rsid w:val="00322DBB"/>
    <w:rsid w:val="00323A5D"/>
    <w:rsid w:val="003260EF"/>
    <w:rsid w:val="00326D59"/>
    <w:rsid w:val="003279EA"/>
    <w:rsid w:val="00332274"/>
    <w:rsid w:val="00334F93"/>
    <w:rsid w:val="00336AFB"/>
    <w:rsid w:val="00336DE0"/>
    <w:rsid w:val="00341148"/>
    <w:rsid w:val="0034162E"/>
    <w:rsid w:val="00344318"/>
    <w:rsid w:val="00344502"/>
    <w:rsid w:val="00344664"/>
    <w:rsid w:val="003452EB"/>
    <w:rsid w:val="00346521"/>
    <w:rsid w:val="003473E6"/>
    <w:rsid w:val="0035138E"/>
    <w:rsid w:val="00352770"/>
    <w:rsid w:val="00352A52"/>
    <w:rsid w:val="00354E65"/>
    <w:rsid w:val="00354F5F"/>
    <w:rsid w:val="00356408"/>
    <w:rsid w:val="00360C10"/>
    <w:rsid w:val="00360DD8"/>
    <w:rsid w:val="00360F49"/>
    <w:rsid w:val="0036215C"/>
    <w:rsid w:val="003648E0"/>
    <w:rsid w:val="00364909"/>
    <w:rsid w:val="00364AD9"/>
    <w:rsid w:val="00364D1B"/>
    <w:rsid w:val="0036531D"/>
    <w:rsid w:val="003717CB"/>
    <w:rsid w:val="00372169"/>
    <w:rsid w:val="0037263B"/>
    <w:rsid w:val="0037303B"/>
    <w:rsid w:val="00375C8C"/>
    <w:rsid w:val="00375F43"/>
    <w:rsid w:val="00377185"/>
    <w:rsid w:val="00377F22"/>
    <w:rsid w:val="00380025"/>
    <w:rsid w:val="003806A2"/>
    <w:rsid w:val="00380E53"/>
    <w:rsid w:val="003811E1"/>
    <w:rsid w:val="00381939"/>
    <w:rsid w:val="00381CFD"/>
    <w:rsid w:val="00383156"/>
    <w:rsid w:val="00383D97"/>
    <w:rsid w:val="0038404C"/>
    <w:rsid w:val="003846D2"/>
    <w:rsid w:val="00385F79"/>
    <w:rsid w:val="00386563"/>
    <w:rsid w:val="003901A2"/>
    <w:rsid w:val="00390423"/>
    <w:rsid w:val="00393175"/>
    <w:rsid w:val="003962B9"/>
    <w:rsid w:val="00396654"/>
    <w:rsid w:val="003A0014"/>
    <w:rsid w:val="003A04F9"/>
    <w:rsid w:val="003A091E"/>
    <w:rsid w:val="003A20D4"/>
    <w:rsid w:val="003A2743"/>
    <w:rsid w:val="003A3351"/>
    <w:rsid w:val="003A49E0"/>
    <w:rsid w:val="003A4C47"/>
    <w:rsid w:val="003A5278"/>
    <w:rsid w:val="003B08CE"/>
    <w:rsid w:val="003B16F9"/>
    <w:rsid w:val="003B1E86"/>
    <w:rsid w:val="003B2DFE"/>
    <w:rsid w:val="003B3AE2"/>
    <w:rsid w:val="003B3BD6"/>
    <w:rsid w:val="003B3D79"/>
    <w:rsid w:val="003B3F10"/>
    <w:rsid w:val="003B4320"/>
    <w:rsid w:val="003B48A4"/>
    <w:rsid w:val="003B4CB7"/>
    <w:rsid w:val="003B547F"/>
    <w:rsid w:val="003B6EDA"/>
    <w:rsid w:val="003B71F6"/>
    <w:rsid w:val="003B7209"/>
    <w:rsid w:val="003B7CC7"/>
    <w:rsid w:val="003B7ED1"/>
    <w:rsid w:val="003C1743"/>
    <w:rsid w:val="003C1EB6"/>
    <w:rsid w:val="003C2400"/>
    <w:rsid w:val="003C53CC"/>
    <w:rsid w:val="003C5DFC"/>
    <w:rsid w:val="003C6084"/>
    <w:rsid w:val="003C615D"/>
    <w:rsid w:val="003C626D"/>
    <w:rsid w:val="003C7814"/>
    <w:rsid w:val="003D0557"/>
    <w:rsid w:val="003D0877"/>
    <w:rsid w:val="003D0C60"/>
    <w:rsid w:val="003D0E93"/>
    <w:rsid w:val="003D2A6D"/>
    <w:rsid w:val="003D4DD9"/>
    <w:rsid w:val="003E0218"/>
    <w:rsid w:val="003E0D35"/>
    <w:rsid w:val="003E2247"/>
    <w:rsid w:val="003E3BCA"/>
    <w:rsid w:val="003E540E"/>
    <w:rsid w:val="003E5F67"/>
    <w:rsid w:val="003E6455"/>
    <w:rsid w:val="003E70E8"/>
    <w:rsid w:val="003E77FE"/>
    <w:rsid w:val="003F116C"/>
    <w:rsid w:val="003F1C8D"/>
    <w:rsid w:val="003F2AE2"/>
    <w:rsid w:val="003F3D78"/>
    <w:rsid w:val="003F509F"/>
    <w:rsid w:val="003F616B"/>
    <w:rsid w:val="003F72B5"/>
    <w:rsid w:val="003F785F"/>
    <w:rsid w:val="003F79DC"/>
    <w:rsid w:val="004004DE"/>
    <w:rsid w:val="00401769"/>
    <w:rsid w:val="00401BA1"/>
    <w:rsid w:val="004056D5"/>
    <w:rsid w:val="00410223"/>
    <w:rsid w:val="00410C86"/>
    <w:rsid w:val="0041180C"/>
    <w:rsid w:val="004139ED"/>
    <w:rsid w:val="004146A0"/>
    <w:rsid w:val="0041563B"/>
    <w:rsid w:val="0041749B"/>
    <w:rsid w:val="00420E77"/>
    <w:rsid w:val="004211C0"/>
    <w:rsid w:val="004257BB"/>
    <w:rsid w:val="00425863"/>
    <w:rsid w:val="00425BD7"/>
    <w:rsid w:val="004265E2"/>
    <w:rsid w:val="0043017B"/>
    <w:rsid w:val="0043063C"/>
    <w:rsid w:val="00430BC4"/>
    <w:rsid w:val="00432D04"/>
    <w:rsid w:val="004351B4"/>
    <w:rsid w:val="00435D5B"/>
    <w:rsid w:val="00436B83"/>
    <w:rsid w:val="00437EAB"/>
    <w:rsid w:val="00441B43"/>
    <w:rsid w:val="0044230A"/>
    <w:rsid w:val="00443477"/>
    <w:rsid w:val="00443542"/>
    <w:rsid w:val="004463B8"/>
    <w:rsid w:val="0045094A"/>
    <w:rsid w:val="00451FAD"/>
    <w:rsid w:val="00452104"/>
    <w:rsid w:val="00453350"/>
    <w:rsid w:val="004539EB"/>
    <w:rsid w:val="00453C78"/>
    <w:rsid w:val="00454A4C"/>
    <w:rsid w:val="00455031"/>
    <w:rsid w:val="004566A7"/>
    <w:rsid w:val="004571E7"/>
    <w:rsid w:val="00461488"/>
    <w:rsid w:val="00461DF2"/>
    <w:rsid w:val="0046287C"/>
    <w:rsid w:val="00462FD9"/>
    <w:rsid w:val="004647D0"/>
    <w:rsid w:val="00465A08"/>
    <w:rsid w:val="00465B5F"/>
    <w:rsid w:val="00465DD4"/>
    <w:rsid w:val="004667DF"/>
    <w:rsid w:val="00467091"/>
    <w:rsid w:val="00467123"/>
    <w:rsid w:val="0046776F"/>
    <w:rsid w:val="00467800"/>
    <w:rsid w:val="00467E91"/>
    <w:rsid w:val="00467EA7"/>
    <w:rsid w:val="00470DB0"/>
    <w:rsid w:val="00471CDA"/>
    <w:rsid w:val="004724BC"/>
    <w:rsid w:val="00472C4B"/>
    <w:rsid w:val="0047303D"/>
    <w:rsid w:val="0047528E"/>
    <w:rsid w:val="00475DB8"/>
    <w:rsid w:val="00476CDB"/>
    <w:rsid w:val="0047719D"/>
    <w:rsid w:val="00477322"/>
    <w:rsid w:val="00483520"/>
    <w:rsid w:val="00484B28"/>
    <w:rsid w:val="00491961"/>
    <w:rsid w:val="004919C4"/>
    <w:rsid w:val="00491E20"/>
    <w:rsid w:val="0049242B"/>
    <w:rsid w:val="0049254F"/>
    <w:rsid w:val="00492850"/>
    <w:rsid w:val="00493374"/>
    <w:rsid w:val="004958F5"/>
    <w:rsid w:val="00495CF5"/>
    <w:rsid w:val="00495FDC"/>
    <w:rsid w:val="00496893"/>
    <w:rsid w:val="004A1661"/>
    <w:rsid w:val="004A25B8"/>
    <w:rsid w:val="004A5B60"/>
    <w:rsid w:val="004A6B29"/>
    <w:rsid w:val="004A6BFE"/>
    <w:rsid w:val="004A6FD1"/>
    <w:rsid w:val="004B2D21"/>
    <w:rsid w:val="004B3467"/>
    <w:rsid w:val="004B37B6"/>
    <w:rsid w:val="004B3B39"/>
    <w:rsid w:val="004B428C"/>
    <w:rsid w:val="004B5EB4"/>
    <w:rsid w:val="004B6817"/>
    <w:rsid w:val="004B6DD9"/>
    <w:rsid w:val="004B7B19"/>
    <w:rsid w:val="004C0619"/>
    <w:rsid w:val="004C1B7F"/>
    <w:rsid w:val="004C22AB"/>
    <w:rsid w:val="004C3B2F"/>
    <w:rsid w:val="004C3DF7"/>
    <w:rsid w:val="004C3E1E"/>
    <w:rsid w:val="004C42A0"/>
    <w:rsid w:val="004C46DE"/>
    <w:rsid w:val="004C556B"/>
    <w:rsid w:val="004C63DE"/>
    <w:rsid w:val="004C65C4"/>
    <w:rsid w:val="004C65E3"/>
    <w:rsid w:val="004C6601"/>
    <w:rsid w:val="004C732E"/>
    <w:rsid w:val="004D13AD"/>
    <w:rsid w:val="004D34D7"/>
    <w:rsid w:val="004D40CE"/>
    <w:rsid w:val="004D5E7F"/>
    <w:rsid w:val="004D5F5C"/>
    <w:rsid w:val="004D72BF"/>
    <w:rsid w:val="004D7D4A"/>
    <w:rsid w:val="004D7D54"/>
    <w:rsid w:val="004E0DD7"/>
    <w:rsid w:val="004E1558"/>
    <w:rsid w:val="004E1A91"/>
    <w:rsid w:val="004E1B0D"/>
    <w:rsid w:val="004E2B8E"/>
    <w:rsid w:val="004E3140"/>
    <w:rsid w:val="004E330F"/>
    <w:rsid w:val="004E46AE"/>
    <w:rsid w:val="004E578E"/>
    <w:rsid w:val="004E5EAA"/>
    <w:rsid w:val="004E76C9"/>
    <w:rsid w:val="004F046D"/>
    <w:rsid w:val="004F0975"/>
    <w:rsid w:val="004F36F4"/>
    <w:rsid w:val="004F41DA"/>
    <w:rsid w:val="004F6796"/>
    <w:rsid w:val="004F7A93"/>
    <w:rsid w:val="004F7D9F"/>
    <w:rsid w:val="005020BF"/>
    <w:rsid w:val="00502565"/>
    <w:rsid w:val="0050368A"/>
    <w:rsid w:val="00505CB4"/>
    <w:rsid w:val="00505DE0"/>
    <w:rsid w:val="00506940"/>
    <w:rsid w:val="00507E84"/>
    <w:rsid w:val="00511959"/>
    <w:rsid w:val="00512E90"/>
    <w:rsid w:val="00513CCE"/>
    <w:rsid w:val="00514508"/>
    <w:rsid w:val="005153E9"/>
    <w:rsid w:val="00517658"/>
    <w:rsid w:val="00520375"/>
    <w:rsid w:val="005205EA"/>
    <w:rsid w:val="00521760"/>
    <w:rsid w:val="00523D36"/>
    <w:rsid w:val="005248C0"/>
    <w:rsid w:val="00524C5F"/>
    <w:rsid w:val="00524D6C"/>
    <w:rsid w:val="00525D43"/>
    <w:rsid w:val="00530530"/>
    <w:rsid w:val="00530C07"/>
    <w:rsid w:val="00531076"/>
    <w:rsid w:val="00531E45"/>
    <w:rsid w:val="0053356C"/>
    <w:rsid w:val="005338F7"/>
    <w:rsid w:val="005346F3"/>
    <w:rsid w:val="0053551C"/>
    <w:rsid w:val="00535DFC"/>
    <w:rsid w:val="00536979"/>
    <w:rsid w:val="00540EAE"/>
    <w:rsid w:val="005411C0"/>
    <w:rsid w:val="005413EB"/>
    <w:rsid w:val="0054154C"/>
    <w:rsid w:val="0054270B"/>
    <w:rsid w:val="00542DD6"/>
    <w:rsid w:val="005437C7"/>
    <w:rsid w:val="00543857"/>
    <w:rsid w:val="00543A1E"/>
    <w:rsid w:val="00544447"/>
    <w:rsid w:val="00545413"/>
    <w:rsid w:val="00546AC8"/>
    <w:rsid w:val="005476F2"/>
    <w:rsid w:val="005500E2"/>
    <w:rsid w:val="0055114B"/>
    <w:rsid w:val="00552691"/>
    <w:rsid w:val="0055387B"/>
    <w:rsid w:val="00553D74"/>
    <w:rsid w:val="005546FE"/>
    <w:rsid w:val="00554CDD"/>
    <w:rsid w:val="0055575B"/>
    <w:rsid w:val="00555CD4"/>
    <w:rsid w:val="005571AA"/>
    <w:rsid w:val="0055795B"/>
    <w:rsid w:val="005603CD"/>
    <w:rsid w:val="005615CF"/>
    <w:rsid w:val="00561726"/>
    <w:rsid w:val="00562F81"/>
    <w:rsid w:val="005636FB"/>
    <w:rsid w:val="00564806"/>
    <w:rsid w:val="00564860"/>
    <w:rsid w:val="0056762A"/>
    <w:rsid w:val="005677E9"/>
    <w:rsid w:val="005716FE"/>
    <w:rsid w:val="00572596"/>
    <w:rsid w:val="0057379A"/>
    <w:rsid w:val="005739A7"/>
    <w:rsid w:val="00573A44"/>
    <w:rsid w:val="00574759"/>
    <w:rsid w:val="00575CE6"/>
    <w:rsid w:val="00576DF3"/>
    <w:rsid w:val="0057746B"/>
    <w:rsid w:val="00577E21"/>
    <w:rsid w:val="00581596"/>
    <w:rsid w:val="00581706"/>
    <w:rsid w:val="0058193F"/>
    <w:rsid w:val="00581EE6"/>
    <w:rsid w:val="00582C46"/>
    <w:rsid w:val="00583938"/>
    <w:rsid w:val="00583C74"/>
    <w:rsid w:val="00583F56"/>
    <w:rsid w:val="00584A9F"/>
    <w:rsid w:val="00585B42"/>
    <w:rsid w:val="00585EF5"/>
    <w:rsid w:val="00586998"/>
    <w:rsid w:val="00587821"/>
    <w:rsid w:val="00590116"/>
    <w:rsid w:val="00590B37"/>
    <w:rsid w:val="00590B78"/>
    <w:rsid w:val="0059117F"/>
    <w:rsid w:val="00593952"/>
    <w:rsid w:val="00593F6A"/>
    <w:rsid w:val="00595241"/>
    <w:rsid w:val="005A0A54"/>
    <w:rsid w:val="005A0BA1"/>
    <w:rsid w:val="005A0DD2"/>
    <w:rsid w:val="005A18F2"/>
    <w:rsid w:val="005A19D8"/>
    <w:rsid w:val="005A1D2B"/>
    <w:rsid w:val="005A2DD9"/>
    <w:rsid w:val="005A3B8F"/>
    <w:rsid w:val="005A3DB5"/>
    <w:rsid w:val="005A3EB5"/>
    <w:rsid w:val="005B08C1"/>
    <w:rsid w:val="005B0EC1"/>
    <w:rsid w:val="005B1878"/>
    <w:rsid w:val="005B192F"/>
    <w:rsid w:val="005B1BD1"/>
    <w:rsid w:val="005B22B1"/>
    <w:rsid w:val="005B30A4"/>
    <w:rsid w:val="005B42E6"/>
    <w:rsid w:val="005B5405"/>
    <w:rsid w:val="005B6140"/>
    <w:rsid w:val="005B7BA1"/>
    <w:rsid w:val="005C174B"/>
    <w:rsid w:val="005C1D05"/>
    <w:rsid w:val="005C1D3D"/>
    <w:rsid w:val="005C205B"/>
    <w:rsid w:val="005C223D"/>
    <w:rsid w:val="005C2AD0"/>
    <w:rsid w:val="005C2F12"/>
    <w:rsid w:val="005C31B5"/>
    <w:rsid w:val="005C34B7"/>
    <w:rsid w:val="005C60A6"/>
    <w:rsid w:val="005C6DD0"/>
    <w:rsid w:val="005C798B"/>
    <w:rsid w:val="005C7A14"/>
    <w:rsid w:val="005D0A2D"/>
    <w:rsid w:val="005D19DD"/>
    <w:rsid w:val="005D1F1A"/>
    <w:rsid w:val="005D1F95"/>
    <w:rsid w:val="005D5CEA"/>
    <w:rsid w:val="005D749C"/>
    <w:rsid w:val="005D77C3"/>
    <w:rsid w:val="005E1521"/>
    <w:rsid w:val="005E2F16"/>
    <w:rsid w:val="005E3EA9"/>
    <w:rsid w:val="005E411F"/>
    <w:rsid w:val="005E4132"/>
    <w:rsid w:val="005E43B6"/>
    <w:rsid w:val="005E6CD3"/>
    <w:rsid w:val="005E7018"/>
    <w:rsid w:val="005E7E4F"/>
    <w:rsid w:val="005F0C17"/>
    <w:rsid w:val="005F0DC9"/>
    <w:rsid w:val="005F2219"/>
    <w:rsid w:val="005F26C8"/>
    <w:rsid w:val="005F2F15"/>
    <w:rsid w:val="005F302E"/>
    <w:rsid w:val="005F46AA"/>
    <w:rsid w:val="005F4E65"/>
    <w:rsid w:val="005F5063"/>
    <w:rsid w:val="005F6CCD"/>
    <w:rsid w:val="006000F7"/>
    <w:rsid w:val="00600522"/>
    <w:rsid w:val="00601E0E"/>
    <w:rsid w:val="00602417"/>
    <w:rsid w:val="00603055"/>
    <w:rsid w:val="00603D85"/>
    <w:rsid w:val="00611042"/>
    <w:rsid w:val="006118D7"/>
    <w:rsid w:val="006123A8"/>
    <w:rsid w:val="006128CA"/>
    <w:rsid w:val="00616073"/>
    <w:rsid w:val="00616B68"/>
    <w:rsid w:val="00616FE9"/>
    <w:rsid w:val="00617D18"/>
    <w:rsid w:val="0062147D"/>
    <w:rsid w:val="0062157F"/>
    <w:rsid w:val="00621F14"/>
    <w:rsid w:val="00624EF1"/>
    <w:rsid w:val="00631045"/>
    <w:rsid w:val="006316E9"/>
    <w:rsid w:val="00632DD1"/>
    <w:rsid w:val="00633DDA"/>
    <w:rsid w:val="00635FE0"/>
    <w:rsid w:val="006364BF"/>
    <w:rsid w:val="0064238A"/>
    <w:rsid w:val="0064332A"/>
    <w:rsid w:val="00643786"/>
    <w:rsid w:val="00646946"/>
    <w:rsid w:val="00647CE1"/>
    <w:rsid w:val="00652A5E"/>
    <w:rsid w:val="00653349"/>
    <w:rsid w:val="00653A83"/>
    <w:rsid w:val="00653AF9"/>
    <w:rsid w:val="006540B8"/>
    <w:rsid w:val="006544DF"/>
    <w:rsid w:val="00660363"/>
    <w:rsid w:val="006614C5"/>
    <w:rsid w:val="00663928"/>
    <w:rsid w:val="00663E14"/>
    <w:rsid w:val="0066448E"/>
    <w:rsid w:val="00664A47"/>
    <w:rsid w:val="00665505"/>
    <w:rsid w:val="00666DF3"/>
    <w:rsid w:val="00666F5E"/>
    <w:rsid w:val="00671EB7"/>
    <w:rsid w:val="00672599"/>
    <w:rsid w:val="00672D33"/>
    <w:rsid w:val="006731B9"/>
    <w:rsid w:val="00673477"/>
    <w:rsid w:val="0067380B"/>
    <w:rsid w:val="00674DAD"/>
    <w:rsid w:val="0067574C"/>
    <w:rsid w:val="00676174"/>
    <w:rsid w:val="00676253"/>
    <w:rsid w:val="006808FD"/>
    <w:rsid w:val="00684711"/>
    <w:rsid w:val="0068550A"/>
    <w:rsid w:val="006855B9"/>
    <w:rsid w:val="00685743"/>
    <w:rsid w:val="00687047"/>
    <w:rsid w:val="00687188"/>
    <w:rsid w:val="00687356"/>
    <w:rsid w:val="00687598"/>
    <w:rsid w:val="00691F89"/>
    <w:rsid w:val="0069216C"/>
    <w:rsid w:val="006974AA"/>
    <w:rsid w:val="00697F0C"/>
    <w:rsid w:val="006A0564"/>
    <w:rsid w:val="006A337C"/>
    <w:rsid w:val="006A4115"/>
    <w:rsid w:val="006A5710"/>
    <w:rsid w:val="006A59D0"/>
    <w:rsid w:val="006A60DF"/>
    <w:rsid w:val="006A6A90"/>
    <w:rsid w:val="006A755C"/>
    <w:rsid w:val="006A7B65"/>
    <w:rsid w:val="006B029D"/>
    <w:rsid w:val="006B04D2"/>
    <w:rsid w:val="006B1153"/>
    <w:rsid w:val="006B1F2E"/>
    <w:rsid w:val="006B22C5"/>
    <w:rsid w:val="006B2434"/>
    <w:rsid w:val="006B286F"/>
    <w:rsid w:val="006B37AA"/>
    <w:rsid w:val="006B4633"/>
    <w:rsid w:val="006B6593"/>
    <w:rsid w:val="006C019B"/>
    <w:rsid w:val="006C1F67"/>
    <w:rsid w:val="006C321C"/>
    <w:rsid w:val="006C34A0"/>
    <w:rsid w:val="006C3D95"/>
    <w:rsid w:val="006D09C9"/>
    <w:rsid w:val="006D15E1"/>
    <w:rsid w:val="006D1D67"/>
    <w:rsid w:val="006D1D7C"/>
    <w:rsid w:val="006D1F83"/>
    <w:rsid w:val="006D50CC"/>
    <w:rsid w:val="006D60AA"/>
    <w:rsid w:val="006D6693"/>
    <w:rsid w:val="006D7498"/>
    <w:rsid w:val="006E0A6A"/>
    <w:rsid w:val="006E1DD9"/>
    <w:rsid w:val="006E477B"/>
    <w:rsid w:val="006E4B9A"/>
    <w:rsid w:val="006E4FBF"/>
    <w:rsid w:val="006E7890"/>
    <w:rsid w:val="006F07D6"/>
    <w:rsid w:val="006F2A80"/>
    <w:rsid w:val="006F2DD8"/>
    <w:rsid w:val="006F387F"/>
    <w:rsid w:val="006F511D"/>
    <w:rsid w:val="006F519B"/>
    <w:rsid w:val="006F5D79"/>
    <w:rsid w:val="00701B77"/>
    <w:rsid w:val="00701F6D"/>
    <w:rsid w:val="00702A43"/>
    <w:rsid w:val="00703782"/>
    <w:rsid w:val="00703EA6"/>
    <w:rsid w:val="00704C5B"/>
    <w:rsid w:val="00704E30"/>
    <w:rsid w:val="0070528A"/>
    <w:rsid w:val="007061B1"/>
    <w:rsid w:val="00710169"/>
    <w:rsid w:val="00710340"/>
    <w:rsid w:val="00711784"/>
    <w:rsid w:val="00712B76"/>
    <w:rsid w:val="00713321"/>
    <w:rsid w:val="00713765"/>
    <w:rsid w:val="00713B7D"/>
    <w:rsid w:val="00717E1E"/>
    <w:rsid w:val="0072315F"/>
    <w:rsid w:val="00723D42"/>
    <w:rsid w:val="007247B1"/>
    <w:rsid w:val="00724CA8"/>
    <w:rsid w:val="00732CAC"/>
    <w:rsid w:val="00732DD6"/>
    <w:rsid w:val="00733321"/>
    <w:rsid w:val="007338D8"/>
    <w:rsid w:val="00733C3C"/>
    <w:rsid w:val="00735233"/>
    <w:rsid w:val="00735C29"/>
    <w:rsid w:val="00736600"/>
    <w:rsid w:val="00736D31"/>
    <w:rsid w:val="00737B07"/>
    <w:rsid w:val="00741AED"/>
    <w:rsid w:val="00744189"/>
    <w:rsid w:val="0074421E"/>
    <w:rsid w:val="007445D8"/>
    <w:rsid w:val="00744C0A"/>
    <w:rsid w:val="0074600B"/>
    <w:rsid w:val="00746CBA"/>
    <w:rsid w:val="00747564"/>
    <w:rsid w:val="007475F3"/>
    <w:rsid w:val="00750268"/>
    <w:rsid w:val="007519FF"/>
    <w:rsid w:val="00751CCB"/>
    <w:rsid w:val="007527CF"/>
    <w:rsid w:val="00752AFD"/>
    <w:rsid w:val="00753654"/>
    <w:rsid w:val="0075446F"/>
    <w:rsid w:val="00754536"/>
    <w:rsid w:val="00754F72"/>
    <w:rsid w:val="0075563D"/>
    <w:rsid w:val="00762142"/>
    <w:rsid w:val="00762D52"/>
    <w:rsid w:val="007650E4"/>
    <w:rsid w:val="00767684"/>
    <w:rsid w:val="00767962"/>
    <w:rsid w:val="00770792"/>
    <w:rsid w:val="00770934"/>
    <w:rsid w:val="00770A42"/>
    <w:rsid w:val="007714E9"/>
    <w:rsid w:val="007721F2"/>
    <w:rsid w:val="00774115"/>
    <w:rsid w:val="007765D7"/>
    <w:rsid w:val="0077664D"/>
    <w:rsid w:val="00776690"/>
    <w:rsid w:val="007772ED"/>
    <w:rsid w:val="0078115D"/>
    <w:rsid w:val="00785BCC"/>
    <w:rsid w:val="007860B2"/>
    <w:rsid w:val="0078623E"/>
    <w:rsid w:val="00787B1B"/>
    <w:rsid w:val="007932AB"/>
    <w:rsid w:val="00793313"/>
    <w:rsid w:val="00793DC7"/>
    <w:rsid w:val="007A0894"/>
    <w:rsid w:val="007A1E4C"/>
    <w:rsid w:val="007A24D7"/>
    <w:rsid w:val="007A4E11"/>
    <w:rsid w:val="007A644A"/>
    <w:rsid w:val="007A65B0"/>
    <w:rsid w:val="007A7240"/>
    <w:rsid w:val="007A7B7D"/>
    <w:rsid w:val="007B1203"/>
    <w:rsid w:val="007B633C"/>
    <w:rsid w:val="007C0726"/>
    <w:rsid w:val="007C08A4"/>
    <w:rsid w:val="007C0B32"/>
    <w:rsid w:val="007C2772"/>
    <w:rsid w:val="007C2CFF"/>
    <w:rsid w:val="007C34FC"/>
    <w:rsid w:val="007C3A84"/>
    <w:rsid w:val="007C4068"/>
    <w:rsid w:val="007C57B0"/>
    <w:rsid w:val="007C6F04"/>
    <w:rsid w:val="007D0FCB"/>
    <w:rsid w:val="007D171E"/>
    <w:rsid w:val="007D25B4"/>
    <w:rsid w:val="007D3AFE"/>
    <w:rsid w:val="007D410B"/>
    <w:rsid w:val="007D4170"/>
    <w:rsid w:val="007D490B"/>
    <w:rsid w:val="007D6CBE"/>
    <w:rsid w:val="007E07E6"/>
    <w:rsid w:val="007E0EDE"/>
    <w:rsid w:val="007E0FB2"/>
    <w:rsid w:val="007E1731"/>
    <w:rsid w:val="007E1ADD"/>
    <w:rsid w:val="007E25DB"/>
    <w:rsid w:val="007E2B7A"/>
    <w:rsid w:val="007E2CD3"/>
    <w:rsid w:val="007E30D9"/>
    <w:rsid w:val="007E3459"/>
    <w:rsid w:val="007E3603"/>
    <w:rsid w:val="007E456D"/>
    <w:rsid w:val="007E4B69"/>
    <w:rsid w:val="007E5175"/>
    <w:rsid w:val="007E51A5"/>
    <w:rsid w:val="007E6208"/>
    <w:rsid w:val="007E7C54"/>
    <w:rsid w:val="007F0941"/>
    <w:rsid w:val="007F1852"/>
    <w:rsid w:val="007F1D96"/>
    <w:rsid w:val="007F2035"/>
    <w:rsid w:val="007F3878"/>
    <w:rsid w:val="007F3A3C"/>
    <w:rsid w:val="007F3E4B"/>
    <w:rsid w:val="007F5074"/>
    <w:rsid w:val="007F5242"/>
    <w:rsid w:val="007F61A4"/>
    <w:rsid w:val="007F70C4"/>
    <w:rsid w:val="007F7FE4"/>
    <w:rsid w:val="008013A8"/>
    <w:rsid w:val="008021F5"/>
    <w:rsid w:val="00802F28"/>
    <w:rsid w:val="008031EC"/>
    <w:rsid w:val="00804D87"/>
    <w:rsid w:val="008054BF"/>
    <w:rsid w:val="008057AD"/>
    <w:rsid w:val="00806E93"/>
    <w:rsid w:val="00814EB2"/>
    <w:rsid w:val="0081509A"/>
    <w:rsid w:val="0081557E"/>
    <w:rsid w:val="00815821"/>
    <w:rsid w:val="00815E35"/>
    <w:rsid w:val="008163E0"/>
    <w:rsid w:val="00816EC8"/>
    <w:rsid w:val="008177B5"/>
    <w:rsid w:val="00820477"/>
    <w:rsid w:val="00822372"/>
    <w:rsid w:val="00824487"/>
    <w:rsid w:val="00830C4A"/>
    <w:rsid w:val="00833477"/>
    <w:rsid w:val="008341D6"/>
    <w:rsid w:val="00835104"/>
    <w:rsid w:val="008369A6"/>
    <w:rsid w:val="0084056E"/>
    <w:rsid w:val="0084256F"/>
    <w:rsid w:val="00844505"/>
    <w:rsid w:val="00844765"/>
    <w:rsid w:val="00844D3E"/>
    <w:rsid w:val="008460C9"/>
    <w:rsid w:val="008468AB"/>
    <w:rsid w:val="00847D83"/>
    <w:rsid w:val="00851D00"/>
    <w:rsid w:val="00851D93"/>
    <w:rsid w:val="008534E9"/>
    <w:rsid w:val="008553C3"/>
    <w:rsid w:val="008555BF"/>
    <w:rsid w:val="0085591D"/>
    <w:rsid w:val="00855C7C"/>
    <w:rsid w:val="00857728"/>
    <w:rsid w:val="008636F2"/>
    <w:rsid w:val="00863EDF"/>
    <w:rsid w:val="00864160"/>
    <w:rsid w:val="008641C7"/>
    <w:rsid w:val="008641DA"/>
    <w:rsid w:val="00867B25"/>
    <w:rsid w:val="00867BAF"/>
    <w:rsid w:val="0087074D"/>
    <w:rsid w:val="00870B8E"/>
    <w:rsid w:val="008715DD"/>
    <w:rsid w:val="00874135"/>
    <w:rsid w:val="00874378"/>
    <w:rsid w:val="00876BE5"/>
    <w:rsid w:val="008779A7"/>
    <w:rsid w:val="00880216"/>
    <w:rsid w:val="00880AE8"/>
    <w:rsid w:val="008827EE"/>
    <w:rsid w:val="00887074"/>
    <w:rsid w:val="00887128"/>
    <w:rsid w:val="0088759F"/>
    <w:rsid w:val="008878E8"/>
    <w:rsid w:val="00891D2D"/>
    <w:rsid w:val="0089259F"/>
    <w:rsid w:val="00892B8C"/>
    <w:rsid w:val="00896B88"/>
    <w:rsid w:val="008A08FF"/>
    <w:rsid w:val="008A11E1"/>
    <w:rsid w:val="008A2AE5"/>
    <w:rsid w:val="008A35B0"/>
    <w:rsid w:val="008A579B"/>
    <w:rsid w:val="008A6EDC"/>
    <w:rsid w:val="008A7337"/>
    <w:rsid w:val="008A79BA"/>
    <w:rsid w:val="008B1E48"/>
    <w:rsid w:val="008B2BE7"/>
    <w:rsid w:val="008B35F0"/>
    <w:rsid w:val="008B63F4"/>
    <w:rsid w:val="008B7E9F"/>
    <w:rsid w:val="008C0AF5"/>
    <w:rsid w:val="008C1944"/>
    <w:rsid w:val="008C3661"/>
    <w:rsid w:val="008C451E"/>
    <w:rsid w:val="008C4A4E"/>
    <w:rsid w:val="008C4A51"/>
    <w:rsid w:val="008C59C3"/>
    <w:rsid w:val="008C64DE"/>
    <w:rsid w:val="008D10F1"/>
    <w:rsid w:val="008D1989"/>
    <w:rsid w:val="008D3284"/>
    <w:rsid w:val="008D39D1"/>
    <w:rsid w:val="008D42D9"/>
    <w:rsid w:val="008D6F71"/>
    <w:rsid w:val="008D703A"/>
    <w:rsid w:val="008E29A7"/>
    <w:rsid w:val="008E2A4B"/>
    <w:rsid w:val="008E31C2"/>
    <w:rsid w:val="008E33BC"/>
    <w:rsid w:val="008E5077"/>
    <w:rsid w:val="008E594D"/>
    <w:rsid w:val="008E6A55"/>
    <w:rsid w:val="008F04F7"/>
    <w:rsid w:val="008F17EC"/>
    <w:rsid w:val="008F2734"/>
    <w:rsid w:val="008F582D"/>
    <w:rsid w:val="008F5DA7"/>
    <w:rsid w:val="008F6B26"/>
    <w:rsid w:val="008F74F3"/>
    <w:rsid w:val="00903D59"/>
    <w:rsid w:val="00905CB7"/>
    <w:rsid w:val="0090741B"/>
    <w:rsid w:val="00907DA2"/>
    <w:rsid w:val="00910B2B"/>
    <w:rsid w:val="0091107C"/>
    <w:rsid w:val="0091241F"/>
    <w:rsid w:val="009138DF"/>
    <w:rsid w:val="00913BF0"/>
    <w:rsid w:val="009140CF"/>
    <w:rsid w:val="009154D6"/>
    <w:rsid w:val="00920A4A"/>
    <w:rsid w:val="00921001"/>
    <w:rsid w:val="00921A89"/>
    <w:rsid w:val="00925616"/>
    <w:rsid w:val="009259C3"/>
    <w:rsid w:val="00926778"/>
    <w:rsid w:val="00926C22"/>
    <w:rsid w:val="00926DA3"/>
    <w:rsid w:val="0093028B"/>
    <w:rsid w:val="0093038F"/>
    <w:rsid w:val="0093151B"/>
    <w:rsid w:val="00935558"/>
    <w:rsid w:val="00936772"/>
    <w:rsid w:val="00936A07"/>
    <w:rsid w:val="0094152E"/>
    <w:rsid w:val="009443A5"/>
    <w:rsid w:val="00946200"/>
    <w:rsid w:val="00950C59"/>
    <w:rsid w:val="0095132D"/>
    <w:rsid w:val="009516EC"/>
    <w:rsid w:val="00953871"/>
    <w:rsid w:val="00953E71"/>
    <w:rsid w:val="00953F24"/>
    <w:rsid w:val="00954897"/>
    <w:rsid w:val="00956262"/>
    <w:rsid w:val="009564B8"/>
    <w:rsid w:val="0095736C"/>
    <w:rsid w:val="00957E64"/>
    <w:rsid w:val="00960095"/>
    <w:rsid w:val="00960410"/>
    <w:rsid w:val="00960C85"/>
    <w:rsid w:val="009614A9"/>
    <w:rsid w:val="009625DC"/>
    <w:rsid w:val="0096622D"/>
    <w:rsid w:val="00967A6E"/>
    <w:rsid w:val="009729CA"/>
    <w:rsid w:val="00973095"/>
    <w:rsid w:val="009747E5"/>
    <w:rsid w:val="00975A9E"/>
    <w:rsid w:val="0097607D"/>
    <w:rsid w:val="00977006"/>
    <w:rsid w:val="00980794"/>
    <w:rsid w:val="0098101C"/>
    <w:rsid w:val="009814C1"/>
    <w:rsid w:val="00984050"/>
    <w:rsid w:val="00984080"/>
    <w:rsid w:val="0098666A"/>
    <w:rsid w:val="0099018D"/>
    <w:rsid w:val="00990ACA"/>
    <w:rsid w:val="00991E6F"/>
    <w:rsid w:val="00992521"/>
    <w:rsid w:val="00992B2E"/>
    <w:rsid w:val="0099343D"/>
    <w:rsid w:val="00993C0C"/>
    <w:rsid w:val="0099591E"/>
    <w:rsid w:val="00996CF4"/>
    <w:rsid w:val="00997478"/>
    <w:rsid w:val="00997D8B"/>
    <w:rsid w:val="009A5FD1"/>
    <w:rsid w:val="009A6668"/>
    <w:rsid w:val="009B05DE"/>
    <w:rsid w:val="009B2D68"/>
    <w:rsid w:val="009B3907"/>
    <w:rsid w:val="009B3D46"/>
    <w:rsid w:val="009B57FE"/>
    <w:rsid w:val="009B6A0B"/>
    <w:rsid w:val="009B707C"/>
    <w:rsid w:val="009B7302"/>
    <w:rsid w:val="009B73F0"/>
    <w:rsid w:val="009C0155"/>
    <w:rsid w:val="009C06FF"/>
    <w:rsid w:val="009C26E2"/>
    <w:rsid w:val="009C2DE7"/>
    <w:rsid w:val="009C3221"/>
    <w:rsid w:val="009C3A19"/>
    <w:rsid w:val="009C3A6E"/>
    <w:rsid w:val="009C776D"/>
    <w:rsid w:val="009D05FA"/>
    <w:rsid w:val="009D06E0"/>
    <w:rsid w:val="009D1A9D"/>
    <w:rsid w:val="009D4A2A"/>
    <w:rsid w:val="009D7055"/>
    <w:rsid w:val="009D795E"/>
    <w:rsid w:val="009E0EB4"/>
    <w:rsid w:val="009E5322"/>
    <w:rsid w:val="009E5CE9"/>
    <w:rsid w:val="009E6F02"/>
    <w:rsid w:val="009E72B8"/>
    <w:rsid w:val="009F2AFB"/>
    <w:rsid w:val="009F6FB5"/>
    <w:rsid w:val="00A007B2"/>
    <w:rsid w:val="00A00911"/>
    <w:rsid w:val="00A00CAB"/>
    <w:rsid w:val="00A012BC"/>
    <w:rsid w:val="00A026FD"/>
    <w:rsid w:val="00A036FC"/>
    <w:rsid w:val="00A03C1C"/>
    <w:rsid w:val="00A03E43"/>
    <w:rsid w:val="00A04096"/>
    <w:rsid w:val="00A04FCE"/>
    <w:rsid w:val="00A061CD"/>
    <w:rsid w:val="00A06F81"/>
    <w:rsid w:val="00A100DA"/>
    <w:rsid w:val="00A11C89"/>
    <w:rsid w:val="00A15269"/>
    <w:rsid w:val="00A167AB"/>
    <w:rsid w:val="00A17D4A"/>
    <w:rsid w:val="00A20BE4"/>
    <w:rsid w:val="00A21905"/>
    <w:rsid w:val="00A247EB"/>
    <w:rsid w:val="00A25381"/>
    <w:rsid w:val="00A25A6A"/>
    <w:rsid w:val="00A315BA"/>
    <w:rsid w:val="00A316C4"/>
    <w:rsid w:val="00A31BF8"/>
    <w:rsid w:val="00A33E08"/>
    <w:rsid w:val="00A34F55"/>
    <w:rsid w:val="00A34FB9"/>
    <w:rsid w:val="00A36878"/>
    <w:rsid w:val="00A369A7"/>
    <w:rsid w:val="00A36C64"/>
    <w:rsid w:val="00A3777A"/>
    <w:rsid w:val="00A37B19"/>
    <w:rsid w:val="00A37DC9"/>
    <w:rsid w:val="00A4058B"/>
    <w:rsid w:val="00A436F4"/>
    <w:rsid w:val="00A501D9"/>
    <w:rsid w:val="00A50449"/>
    <w:rsid w:val="00A51F9F"/>
    <w:rsid w:val="00A52CA6"/>
    <w:rsid w:val="00A53587"/>
    <w:rsid w:val="00A53A22"/>
    <w:rsid w:val="00A53C9B"/>
    <w:rsid w:val="00A53CC9"/>
    <w:rsid w:val="00A550CA"/>
    <w:rsid w:val="00A554AD"/>
    <w:rsid w:val="00A564F2"/>
    <w:rsid w:val="00A56D9F"/>
    <w:rsid w:val="00A57560"/>
    <w:rsid w:val="00A602B7"/>
    <w:rsid w:val="00A62409"/>
    <w:rsid w:val="00A62608"/>
    <w:rsid w:val="00A62B52"/>
    <w:rsid w:val="00A64FA8"/>
    <w:rsid w:val="00A654FE"/>
    <w:rsid w:val="00A65F38"/>
    <w:rsid w:val="00A664EB"/>
    <w:rsid w:val="00A669A3"/>
    <w:rsid w:val="00A66A15"/>
    <w:rsid w:val="00A717CD"/>
    <w:rsid w:val="00A71C6B"/>
    <w:rsid w:val="00A72DE3"/>
    <w:rsid w:val="00A76EA7"/>
    <w:rsid w:val="00A77676"/>
    <w:rsid w:val="00A778BC"/>
    <w:rsid w:val="00A77B4B"/>
    <w:rsid w:val="00A77B5D"/>
    <w:rsid w:val="00A77D1E"/>
    <w:rsid w:val="00A81928"/>
    <w:rsid w:val="00A82D2D"/>
    <w:rsid w:val="00A83931"/>
    <w:rsid w:val="00A83B03"/>
    <w:rsid w:val="00A91C1C"/>
    <w:rsid w:val="00A91D78"/>
    <w:rsid w:val="00A9287B"/>
    <w:rsid w:val="00A93A47"/>
    <w:rsid w:val="00A94803"/>
    <w:rsid w:val="00A94EE5"/>
    <w:rsid w:val="00A9598B"/>
    <w:rsid w:val="00AA0470"/>
    <w:rsid w:val="00AA06BF"/>
    <w:rsid w:val="00AA0707"/>
    <w:rsid w:val="00AA2B98"/>
    <w:rsid w:val="00AA46A5"/>
    <w:rsid w:val="00AA4A3C"/>
    <w:rsid w:val="00AA4A64"/>
    <w:rsid w:val="00AA6DB7"/>
    <w:rsid w:val="00AA726E"/>
    <w:rsid w:val="00AB153E"/>
    <w:rsid w:val="00AB45FF"/>
    <w:rsid w:val="00AB5665"/>
    <w:rsid w:val="00AB700E"/>
    <w:rsid w:val="00AC1A05"/>
    <w:rsid w:val="00AC2384"/>
    <w:rsid w:val="00AC3049"/>
    <w:rsid w:val="00AC52F7"/>
    <w:rsid w:val="00AC7E6A"/>
    <w:rsid w:val="00AD3C66"/>
    <w:rsid w:val="00AD3FB1"/>
    <w:rsid w:val="00AD44C6"/>
    <w:rsid w:val="00AD58C0"/>
    <w:rsid w:val="00AD6118"/>
    <w:rsid w:val="00AE125E"/>
    <w:rsid w:val="00AE2E5B"/>
    <w:rsid w:val="00AE3F54"/>
    <w:rsid w:val="00AE4733"/>
    <w:rsid w:val="00AE53A6"/>
    <w:rsid w:val="00AE7A3F"/>
    <w:rsid w:val="00AF06DF"/>
    <w:rsid w:val="00AF17B6"/>
    <w:rsid w:val="00AF1A1A"/>
    <w:rsid w:val="00AF2D05"/>
    <w:rsid w:val="00AF44B9"/>
    <w:rsid w:val="00AF450B"/>
    <w:rsid w:val="00AF57CE"/>
    <w:rsid w:val="00AF5E46"/>
    <w:rsid w:val="00AF69B1"/>
    <w:rsid w:val="00B002DA"/>
    <w:rsid w:val="00B00AB5"/>
    <w:rsid w:val="00B014B9"/>
    <w:rsid w:val="00B01DE7"/>
    <w:rsid w:val="00B048C8"/>
    <w:rsid w:val="00B0684C"/>
    <w:rsid w:val="00B0702B"/>
    <w:rsid w:val="00B10EE4"/>
    <w:rsid w:val="00B11985"/>
    <w:rsid w:val="00B123C2"/>
    <w:rsid w:val="00B13B48"/>
    <w:rsid w:val="00B13F5C"/>
    <w:rsid w:val="00B16252"/>
    <w:rsid w:val="00B16CA3"/>
    <w:rsid w:val="00B17831"/>
    <w:rsid w:val="00B20C93"/>
    <w:rsid w:val="00B23A88"/>
    <w:rsid w:val="00B24810"/>
    <w:rsid w:val="00B2485F"/>
    <w:rsid w:val="00B24ED0"/>
    <w:rsid w:val="00B25040"/>
    <w:rsid w:val="00B25678"/>
    <w:rsid w:val="00B27460"/>
    <w:rsid w:val="00B301E5"/>
    <w:rsid w:val="00B337D8"/>
    <w:rsid w:val="00B35A2D"/>
    <w:rsid w:val="00B37257"/>
    <w:rsid w:val="00B3775B"/>
    <w:rsid w:val="00B400DE"/>
    <w:rsid w:val="00B41109"/>
    <w:rsid w:val="00B41BB1"/>
    <w:rsid w:val="00B42C3E"/>
    <w:rsid w:val="00B42D6C"/>
    <w:rsid w:val="00B43276"/>
    <w:rsid w:val="00B43BB2"/>
    <w:rsid w:val="00B4650A"/>
    <w:rsid w:val="00B46B72"/>
    <w:rsid w:val="00B4768A"/>
    <w:rsid w:val="00B5021A"/>
    <w:rsid w:val="00B51824"/>
    <w:rsid w:val="00B54584"/>
    <w:rsid w:val="00B54746"/>
    <w:rsid w:val="00B608E8"/>
    <w:rsid w:val="00B60A1B"/>
    <w:rsid w:val="00B61EAC"/>
    <w:rsid w:val="00B649E4"/>
    <w:rsid w:val="00B67677"/>
    <w:rsid w:val="00B6788C"/>
    <w:rsid w:val="00B70604"/>
    <w:rsid w:val="00B720DE"/>
    <w:rsid w:val="00B7369A"/>
    <w:rsid w:val="00B73B36"/>
    <w:rsid w:val="00B74CB2"/>
    <w:rsid w:val="00B75268"/>
    <w:rsid w:val="00B76D61"/>
    <w:rsid w:val="00B76DB9"/>
    <w:rsid w:val="00B7701D"/>
    <w:rsid w:val="00B806AE"/>
    <w:rsid w:val="00B80B0C"/>
    <w:rsid w:val="00B818AC"/>
    <w:rsid w:val="00B81E0F"/>
    <w:rsid w:val="00B821AA"/>
    <w:rsid w:val="00B82F55"/>
    <w:rsid w:val="00B83FDA"/>
    <w:rsid w:val="00B85453"/>
    <w:rsid w:val="00B86A02"/>
    <w:rsid w:val="00B86A81"/>
    <w:rsid w:val="00B91218"/>
    <w:rsid w:val="00B91AB7"/>
    <w:rsid w:val="00B91AEF"/>
    <w:rsid w:val="00B92707"/>
    <w:rsid w:val="00B931C0"/>
    <w:rsid w:val="00B93374"/>
    <w:rsid w:val="00B950E7"/>
    <w:rsid w:val="00B95806"/>
    <w:rsid w:val="00B95C68"/>
    <w:rsid w:val="00B96079"/>
    <w:rsid w:val="00B96F7E"/>
    <w:rsid w:val="00B97AB3"/>
    <w:rsid w:val="00BA05A8"/>
    <w:rsid w:val="00BA15E7"/>
    <w:rsid w:val="00BA3DAB"/>
    <w:rsid w:val="00BA56BD"/>
    <w:rsid w:val="00BA5F5F"/>
    <w:rsid w:val="00BA737C"/>
    <w:rsid w:val="00BB0245"/>
    <w:rsid w:val="00BB0271"/>
    <w:rsid w:val="00BB168C"/>
    <w:rsid w:val="00BB5DE3"/>
    <w:rsid w:val="00BC029C"/>
    <w:rsid w:val="00BC0613"/>
    <w:rsid w:val="00BC17D0"/>
    <w:rsid w:val="00BC2603"/>
    <w:rsid w:val="00BC44D1"/>
    <w:rsid w:val="00BC467A"/>
    <w:rsid w:val="00BC6A3B"/>
    <w:rsid w:val="00BC7068"/>
    <w:rsid w:val="00BD1170"/>
    <w:rsid w:val="00BD1290"/>
    <w:rsid w:val="00BD3F2D"/>
    <w:rsid w:val="00BD4227"/>
    <w:rsid w:val="00BD4B88"/>
    <w:rsid w:val="00BD69E0"/>
    <w:rsid w:val="00BE0500"/>
    <w:rsid w:val="00BE2435"/>
    <w:rsid w:val="00BE2FDE"/>
    <w:rsid w:val="00BE382F"/>
    <w:rsid w:val="00BE3916"/>
    <w:rsid w:val="00BE5E33"/>
    <w:rsid w:val="00BF0CC7"/>
    <w:rsid w:val="00BF403F"/>
    <w:rsid w:val="00BF43B2"/>
    <w:rsid w:val="00BF553C"/>
    <w:rsid w:val="00BF6421"/>
    <w:rsid w:val="00BF6E19"/>
    <w:rsid w:val="00C0215E"/>
    <w:rsid w:val="00C0306A"/>
    <w:rsid w:val="00C033A2"/>
    <w:rsid w:val="00C04F0E"/>
    <w:rsid w:val="00C05590"/>
    <w:rsid w:val="00C064F5"/>
    <w:rsid w:val="00C07533"/>
    <w:rsid w:val="00C12F3D"/>
    <w:rsid w:val="00C135B6"/>
    <w:rsid w:val="00C139C0"/>
    <w:rsid w:val="00C13DC9"/>
    <w:rsid w:val="00C142F6"/>
    <w:rsid w:val="00C147A3"/>
    <w:rsid w:val="00C15BC4"/>
    <w:rsid w:val="00C20217"/>
    <w:rsid w:val="00C20593"/>
    <w:rsid w:val="00C231EE"/>
    <w:rsid w:val="00C26F25"/>
    <w:rsid w:val="00C270C2"/>
    <w:rsid w:val="00C27CE6"/>
    <w:rsid w:val="00C303C3"/>
    <w:rsid w:val="00C31542"/>
    <w:rsid w:val="00C324D1"/>
    <w:rsid w:val="00C32A2B"/>
    <w:rsid w:val="00C3497B"/>
    <w:rsid w:val="00C35752"/>
    <w:rsid w:val="00C36792"/>
    <w:rsid w:val="00C429C9"/>
    <w:rsid w:val="00C454A7"/>
    <w:rsid w:val="00C5013E"/>
    <w:rsid w:val="00C50A7D"/>
    <w:rsid w:val="00C52391"/>
    <w:rsid w:val="00C5363C"/>
    <w:rsid w:val="00C537CC"/>
    <w:rsid w:val="00C53A1D"/>
    <w:rsid w:val="00C54694"/>
    <w:rsid w:val="00C60044"/>
    <w:rsid w:val="00C64569"/>
    <w:rsid w:val="00C64E9B"/>
    <w:rsid w:val="00C66D82"/>
    <w:rsid w:val="00C66E66"/>
    <w:rsid w:val="00C67885"/>
    <w:rsid w:val="00C70372"/>
    <w:rsid w:val="00C71048"/>
    <w:rsid w:val="00C71EB3"/>
    <w:rsid w:val="00C723CD"/>
    <w:rsid w:val="00C724F4"/>
    <w:rsid w:val="00C7344A"/>
    <w:rsid w:val="00C80073"/>
    <w:rsid w:val="00C80430"/>
    <w:rsid w:val="00C80E58"/>
    <w:rsid w:val="00C823DA"/>
    <w:rsid w:val="00C82D3A"/>
    <w:rsid w:val="00C8382A"/>
    <w:rsid w:val="00C83C38"/>
    <w:rsid w:val="00C85F02"/>
    <w:rsid w:val="00C86937"/>
    <w:rsid w:val="00C90222"/>
    <w:rsid w:val="00C910C9"/>
    <w:rsid w:val="00C91107"/>
    <w:rsid w:val="00C9118D"/>
    <w:rsid w:val="00C91571"/>
    <w:rsid w:val="00C91C89"/>
    <w:rsid w:val="00C93178"/>
    <w:rsid w:val="00C9497D"/>
    <w:rsid w:val="00C95770"/>
    <w:rsid w:val="00C965BF"/>
    <w:rsid w:val="00C96C4C"/>
    <w:rsid w:val="00CA098A"/>
    <w:rsid w:val="00CA14E7"/>
    <w:rsid w:val="00CA2BD9"/>
    <w:rsid w:val="00CA3AD4"/>
    <w:rsid w:val="00CA4481"/>
    <w:rsid w:val="00CA4B87"/>
    <w:rsid w:val="00CA56EB"/>
    <w:rsid w:val="00CA60EC"/>
    <w:rsid w:val="00CA63EE"/>
    <w:rsid w:val="00CA79B9"/>
    <w:rsid w:val="00CB0ABC"/>
    <w:rsid w:val="00CB12A8"/>
    <w:rsid w:val="00CB1740"/>
    <w:rsid w:val="00CB2FD4"/>
    <w:rsid w:val="00CB435E"/>
    <w:rsid w:val="00CB4612"/>
    <w:rsid w:val="00CB59BF"/>
    <w:rsid w:val="00CB6913"/>
    <w:rsid w:val="00CB7706"/>
    <w:rsid w:val="00CC2A18"/>
    <w:rsid w:val="00CC32DE"/>
    <w:rsid w:val="00CC36FE"/>
    <w:rsid w:val="00CC4A65"/>
    <w:rsid w:val="00CC58A5"/>
    <w:rsid w:val="00CC5DEF"/>
    <w:rsid w:val="00CC64DD"/>
    <w:rsid w:val="00CC6D98"/>
    <w:rsid w:val="00CC7468"/>
    <w:rsid w:val="00CD00C3"/>
    <w:rsid w:val="00CD05F2"/>
    <w:rsid w:val="00CD29D5"/>
    <w:rsid w:val="00CD2AF7"/>
    <w:rsid w:val="00CD3205"/>
    <w:rsid w:val="00CD4B14"/>
    <w:rsid w:val="00CD4FB9"/>
    <w:rsid w:val="00CD590F"/>
    <w:rsid w:val="00CD603D"/>
    <w:rsid w:val="00CE4954"/>
    <w:rsid w:val="00CE5D25"/>
    <w:rsid w:val="00CE5E79"/>
    <w:rsid w:val="00CE7277"/>
    <w:rsid w:val="00CF1346"/>
    <w:rsid w:val="00CF42CD"/>
    <w:rsid w:val="00CF4DD3"/>
    <w:rsid w:val="00CF58DC"/>
    <w:rsid w:val="00CF6B2E"/>
    <w:rsid w:val="00D02B5C"/>
    <w:rsid w:val="00D10290"/>
    <w:rsid w:val="00D119EE"/>
    <w:rsid w:val="00D11FF3"/>
    <w:rsid w:val="00D12039"/>
    <w:rsid w:val="00D1203B"/>
    <w:rsid w:val="00D13BA1"/>
    <w:rsid w:val="00D14304"/>
    <w:rsid w:val="00D14FBE"/>
    <w:rsid w:val="00D15403"/>
    <w:rsid w:val="00D15BF4"/>
    <w:rsid w:val="00D1609C"/>
    <w:rsid w:val="00D1687C"/>
    <w:rsid w:val="00D16C5D"/>
    <w:rsid w:val="00D2014C"/>
    <w:rsid w:val="00D2389A"/>
    <w:rsid w:val="00D2410E"/>
    <w:rsid w:val="00D24A28"/>
    <w:rsid w:val="00D26EC0"/>
    <w:rsid w:val="00D2782C"/>
    <w:rsid w:val="00D35D3B"/>
    <w:rsid w:val="00D36C4A"/>
    <w:rsid w:val="00D41808"/>
    <w:rsid w:val="00D42C91"/>
    <w:rsid w:val="00D42FE7"/>
    <w:rsid w:val="00D43D36"/>
    <w:rsid w:val="00D4472D"/>
    <w:rsid w:val="00D4486B"/>
    <w:rsid w:val="00D44C3F"/>
    <w:rsid w:val="00D45761"/>
    <w:rsid w:val="00D468F4"/>
    <w:rsid w:val="00D47EB9"/>
    <w:rsid w:val="00D525A3"/>
    <w:rsid w:val="00D53BE0"/>
    <w:rsid w:val="00D551D7"/>
    <w:rsid w:val="00D56AB5"/>
    <w:rsid w:val="00D60DE0"/>
    <w:rsid w:val="00D60E3D"/>
    <w:rsid w:val="00D61130"/>
    <w:rsid w:val="00D62C82"/>
    <w:rsid w:val="00D638BC"/>
    <w:rsid w:val="00D645F8"/>
    <w:rsid w:val="00D65217"/>
    <w:rsid w:val="00D652F8"/>
    <w:rsid w:val="00D65921"/>
    <w:rsid w:val="00D663CB"/>
    <w:rsid w:val="00D6682D"/>
    <w:rsid w:val="00D66BE8"/>
    <w:rsid w:val="00D71076"/>
    <w:rsid w:val="00D713F5"/>
    <w:rsid w:val="00D71464"/>
    <w:rsid w:val="00D7299B"/>
    <w:rsid w:val="00D72B33"/>
    <w:rsid w:val="00D756E9"/>
    <w:rsid w:val="00D76671"/>
    <w:rsid w:val="00D76957"/>
    <w:rsid w:val="00D77D75"/>
    <w:rsid w:val="00D806C5"/>
    <w:rsid w:val="00D82229"/>
    <w:rsid w:val="00D83300"/>
    <w:rsid w:val="00D86F9D"/>
    <w:rsid w:val="00D945A2"/>
    <w:rsid w:val="00D94BCF"/>
    <w:rsid w:val="00D96298"/>
    <w:rsid w:val="00D97718"/>
    <w:rsid w:val="00DA01AA"/>
    <w:rsid w:val="00DA1475"/>
    <w:rsid w:val="00DA1DE2"/>
    <w:rsid w:val="00DA2555"/>
    <w:rsid w:val="00DA2724"/>
    <w:rsid w:val="00DA28EB"/>
    <w:rsid w:val="00DA2D17"/>
    <w:rsid w:val="00DA2D7A"/>
    <w:rsid w:val="00DA343C"/>
    <w:rsid w:val="00DA5FEA"/>
    <w:rsid w:val="00DA6568"/>
    <w:rsid w:val="00DA71E2"/>
    <w:rsid w:val="00DA7E53"/>
    <w:rsid w:val="00DB0C24"/>
    <w:rsid w:val="00DB0CC9"/>
    <w:rsid w:val="00DB2B7A"/>
    <w:rsid w:val="00DB48DF"/>
    <w:rsid w:val="00DB4ED5"/>
    <w:rsid w:val="00DB5DCF"/>
    <w:rsid w:val="00DC1314"/>
    <w:rsid w:val="00DC2816"/>
    <w:rsid w:val="00DC4038"/>
    <w:rsid w:val="00DC506F"/>
    <w:rsid w:val="00DC578F"/>
    <w:rsid w:val="00DC7E8A"/>
    <w:rsid w:val="00DD07C5"/>
    <w:rsid w:val="00DD1C00"/>
    <w:rsid w:val="00DD2D02"/>
    <w:rsid w:val="00DD2ED7"/>
    <w:rsid w:val="00DD30E9"/>
    <w:rsid w:val="00DD3860"/>
    <w:rsid w:val="00DD4588"/>
    <w:rsid w:val="00DD59E2"/>
    <w:rsid w:val="00DD5B86"/>
    <w:rsid w:val="00DD5BAB"/>
    <w:rsid w:val="00DD6A00"/>
    <w:rsid w:val="00DD75CB"/>
    <w:rsid w:val="00DD7D45"/>
    <w:rsid w:val="00DE2673"/>
    <w:rsid w:val="00DE6105"/>
    <w:rsid w:val="00DE6AD8"/>
    <w:rsid w:val="00DE6F64"/>
    <w:rsid w:val="00DF0CDD"/>
    <w:rsid w:val="00DF1515"/>
    <w:rsid w:val="00DF1C14"/>
    <w:rsid w:val="00DF1EA1"/>
    <w:rsid w:val="00DF22B0"/>
    <w:rsid w:val="00DF434E"/>
    <w:rsid w:val="00DF58F2"/>
    <w:rsid w:val="00DF65B6"/>
    <w:rsid w:val="00E00292"/>
    <w:rsid w:val="00E012C3"/>
    <w:rsid w:val="00E0229D"/>
    <w:rsid w:val="00E025CE"/>
    <w:rsid w:val="00E02D3C"/>
    <w:rsid w:val="00E032FC"/>
    <w:rsid w:val="00E0373C"/>
    <w:rsid w:val="00E0656C"/>
    <w:rsid w:val="00E127BD"/>
    <w:rsid w:val="00E13383"/>
    <w:rsid w:val="00E13893"/>
    <w:rsid w:val="00E13988"/>
    <w:rsid w:val="00E142A4"/>
    <w:rsid w:val="00E14F07"/>
    <w:rsid w:val="00E16B77"/>
    <w:rsid w:val="00E16F0C"/>
    <w:rsid w:val="00E177FA"/>
    <w:rsid w:val="00E21213"/>
    <w:rsid w:val="00E21B8A"/>
    <w:rsid w:val="00E22F78"/>
    <w:rsid w:val="00E237E9"/>
    <w:rsid w:val="00E312FE"/>
    <w:rsid w:val="00E32B12"/>
    <w:rsid w:val="00E3431C"/>
    <w:rsid w:val="00E36DB5"/>
    <w:rsid w:val="00E41F12"/>
    <w:rsid w:val="00E443D4"/>
    <w:rsid w:val="00E452E2"/>
    <w:rsid w:val="00E457D5"/>
    <w:rsid w:val="00E47929"/>
    <w:rsid w:val="00E527B6"/>
    <w:rsid w:val="00E52B61"/>
    <w:rsid w:val="00E52D2B"/>
    <w:rsid w:val="00E534CD"/>
    <w:rsid w:val="00E53FC0"/>
    <w:rsid w:val="00E54372"/>
    <w:rsid w:val="00E54DD2"/>
    <w:rsid w:val="00E558D8"/>
    <w:rsid w:val="00E56B39"/>
    <w:rsid w:val="00E578BA"/>
    <w:rsid w:val="00E603B4"/>
    <w:rsid w:val="00E61D66"/>
    <w:rsid w:val="00E62821"/>
    <w:rsid w:val="00E646BB"/>
    <w:rsid w:val="00E664C1"/>
    <w:rsid w:val="00E669DC"/>
    <w:rsid w:val="00E676CD"/>
    <w:rsid w:val="00E67CF0"/>
    <w:rsid w:val="00E70A56"/>
    <w:rsid w:val="00E71D56"/>
    <w:rsid w:val="00E72AB2"/>
    <w:rsid w:val="00E732F5"/>
    <w:rsid w:val="00E738E8"/>
    <w:rsid w:val="00E741EE"/>
    <w:rsid w:val="00E743F5"/>
    <w:rsid w:val="00E76367"/>
    <w:rsid w:val="00E83E5E"/>
    <w:rsid w:val="00E867CB"/>
    <w:rsid w:val="00E86D28"/>
    <w:rsid w:val="00E9138D"/>
    <w:rsid w:val="00E91B78"/>
    <w:rsid w:val="00E926E4"/>
    <w:rsid w:val="00E93F13"/>
    <w:rsid w:val="00E942B7"/>
    <w:rsid w:val="00E94A96"/>
    <w:rsid w:val="00E950A9"/>
    <w:rsid w:val="00E96499"/>
    <w:rsid w:val="00E96D7E"/>
    <w:rsid w:val="00E97DA4"/>
    <w:rsid w:val="00EA007C"/>
    <w:rsid w:val="00EA088F"/>
    <w:rsid w:val="00EA152B"/>
    <w:rsid w:val="00EA21B7"/>
    <w:rsid w:val="00EA34E2"/>
    <w:rsid w:val="00EA3B38"/>
    <w:rsid w:val="00EA3CDB"/>
    <w:rsid w:val="00EA3D27"/>
    <w:rsid w:val="00EA4D66"/>
    <w:rsid w:val="00EA5B79"/>
    <w:rsid w:val="00EB084F"/>
    <w:rsid w:val="00EB114B"/>
    <w:rsid w:val="00EB2762"/>
    <w:rsid w:val="00EB2B8F"/>
    <w:rsid w:val="00EB42D3"/>
    <w:rsid w:val="00EB52F4"/>
    <w:rsid w:val="00EB5E71"/>
    <w:rsid w:val="00EB7A7C"/>
    <w:rsid w:val="00EB7D71"/>
    <w:rsid w:val="00EC14FC"/>
    <w:rsid w:val="00EC2F59"/>
    <w:rsid w:val="00EC3816"/>
    <w:rsid w:val="00EC4E91"/>
    <w:rsid w:val="00EC5458"/>
    <w:rsid w:val="00ED05C3"/>
    <w:rsid w:val="00ED0FA5"/>
    <w:rsid w:val="00ED2646"/>
    <w:rsid w:val="00ED5066"/>
    <w:rsid w:val="00ED78C7"/>
    <w:rsid w:val="00EE5FFE"/>
    <w:rsid w:val="00EE7985"/>
    <w:rsid w:val="00EE7BB3"/>
    <w:rsid w:val="00EF0007"/>
    <w:rsid w:val="00EF13EF"/>
    <w:rsid w:val="00EF6685"/>
    <w:rsid w:val="00EF6A45"/>
    <w:rsid w:val="00EF6E57"/>
    <w:rsid w:val="00EF74B1"/>
    <w:rsid w:val="00EF7DA7"/>
    <w:rsid w:val="00F0083B"/>
    <w:rsid w:val="00F028A4"/>
    <w:rsid w:val="00F02B3A"/>
    <w:rsid w:val="00F0608A"/>
    <w:rsid w:val="00F101CA"/>
    <w:rsid w:val="00F12A4F"/>
    <w:rsid w:val="00F1554A"/>
    <w:rsid w:val="00F1602B"/>
    <w:rsid w:val="00F16286"/>
    <w:rsid w:val="00F1657D"/>
    <w:rsid w:val="00F169C2"/>
    <w:rsid w:val="00F16F7C"/>
    <w:rsid w:val="00F1781B"/>
    <w:rsid w:val="00F23AC1"/>
    <w:rsid w:val="00F23B96"/>
    <w:rsid w:val="00F23C72"/>
    <w:rsid w:val="00F24C67"/>
    <w:rsid w:val="00F271A2"/>
    <w:rsid w:val="00F31A7C"/>
    <w:rsid w:val="00F322EB"/>
    <w:rsid w:val="00F326C4"/>
    <w:rsid w:val="00F34959"/>
    <w:rsid w:val="00F362CD"/>
    <w:rsid w:val="00F36AFD"/>
    <w:rsid w:val="00F41501"/>
    <w:rsid w:val="00F42C45"/>
    <w:rsid w:val="00F50AEC"/>
    <w:rsid w:val="00F51AA1"/>
    <w:rsid w:val="00F54E4C"/>
    <w:rsid w:val="00F56C1B"/>
    <w:rsid w:val="00F572C6"/>
    <w:rsid w:val="00F602A7"/>
    <w:rsid w:val="00F61251"/>
    <w:rsid w:val="00F61C3D"/>
    <w:rsid w:val="00F633C0"/>
    <w:rsid w:val="00F63F38"/>
    <w:rsid w:val="00F64DBE"/>
    <w:rsid w:val="00F65028"/>
    <w:rsid w:val="00F65A2C"/>
    <w:rsid w:val="00F7057A"/>
    <w:rsid w:val="00F70BD7"/>
    <w:rsid w:val="00F71DAD"/>
    <w:rsid w:val="00F74DE2"/>
    <w:rsid w:val="00F77B2E"/>
    <w:rsid w:val="00F8061F"/>
    <w:rsid w:val="00F809B4"/>
    <w:rsid w:val="00F8213A"/>
    <w:rsid w:val="00F827D1"/>
    <w:rsid w:val="00F83E46"/>
    <w:rsid w:val="00F86115"/>
    <w:rsid w:val="00F90049"/>
    <w:rsid w:val="00F90EE6"/>
    <w:rsid w:val="00F91C0B"/>
    <w:rsid w:val="00F928BA"/>
    <w:rsid w:val="00F93992"/>
    <w:rsid w:val="00F93E7A"/>
    <w:rsid w:val="00F956DF"/>
    <w:rsid w:val="00F95FD1"/>
    <w:rsid w:val="00FA04C5"/>
    <w:rsid w:val="00FA07AA"/>
    <w:rsid w:val="00FA108D"/>
    <w:rsid w:val="00FA2A6C"/>
    <w:rsid w:val="00FA4275"/>
    <w:rsid w:val="00FA6601"/>
    <w:rsid w:val="00FB000D"/>
    <w:rsid w:val="00FB2718"/>
    <w:rsid w:val="00FB2E7A"/>
    <w:rsid w:val="00FB2FEE"/>
    <w:rsid w:val="00FB4E30"/>
    <w:rsid w:val="00FB69E7"/>
    <w:rsid w:val="00FB7B74"/>
    <w:rsid w:val="00FB7CFF"/>
    <w:rsid w:val="00FC1C7D"/>
    <w:rsid w:val="00FC6BE0"/>
    <w:rsid w:val="00FC6DC1"/>
    <w:rsid w:val="00FC7D30"/>
    <w:rsid w:val="00FD001F"/>
    <w:rsid w:val="00FD2C38"/>
    <w:rsid w:val="00FD3035"/>
    <w:rsid w:val="00FD385E"/>
    <w:rsid w:val="00FD388D"/>
    <w:rsid w:val="00FD39A6"/>
    <w:rsid w:val="00FD3DF8"/>
    <w:rsid w:val="00FD72DE"/>
    <w:rsid w:val="00FE1FB6"/>
    <w:rsid w:val="00FE21DD"/>
    <w:rsid w:val="00FE3086"/>
    <w:rsid w:val="00FE542A"/>
    <w:rsid w:val="00FE66A5"/>
    <w:rsid w:val="00FE75A9"/>
    <w:rsid w:val="00FF0CEB"/>
    <w:rsid w:val="00FF3EDF"/>
    <w:rsid w:val="00FF4C0C"/>
    <w:rsid w:val="00FF5B61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3042"/>
  <w15:chartTrackingRefBased/>
  <w15:docId w15:val="{C413A534-F429-47A4-A363-1FBCDE61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17EC"/>
    <w:pPr>
      <w:keepNext/>
      <w:keepLines/>
      <w:spacing w:before="1080" w:after="1080" w:line="240" w:lineRule="auto"/>
      <w:outlineLvl w:val="0"/>
    </w:pPr>
    <w:rPr>
      <w:rFonts w:ascii="Calibri" w:eastAsiaTheme="majorEastAsia" w:hAnsi="Calibri" w:cstheme="majorBidi"/>
      <w:b/>
      <w:cap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7EC"/>
    <w:rPr>
      <w:rFonts w:ascii="Calibri" w:eastAsiaTheme="majorEastAsia" w:hAnsi="Calibri" w:cstheme="majorBidi"/>
      <w:b/>
      <w:caps/>
      <w:szCs w:val="32"/>
    </w:rPr>
  </w:style>
  <w:style w:type="paragraph" w:styleId="ListParagraph">
    <w:name w:val="List Paragraph"/>
    <w:basedOn w:val="Normal"/>
    <w:uiPriority w:val="34"/>
    <w:qFormat/>
    <w:rsid w:val="006E7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</dc:creator>
  <cp:keywords/>
  <dc:description/>
  <cp:lastModifiedBy>Carole Jackman</cp:lastModifiedBy>
  <cp:revision>2</cp:revision>
  <dcterms:created xsi:type="dcterms:W3CDTF">2021-08-07T05:04:00Z</dcterms:created>
  <dcterms:modified xsi:type="dcterms:W3CDTF">2021-08-07T05:04:00Z</dcterms:modified>
</cp:coreProperties>
</file>